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6B38F" w14:textId="77777777" w:rsidR="00526B21" w:rsidRPr="00FB0CFD" w:rsidRDefault="00526B21" w:rsidP="00526B21">
      <w:pPr>
        <w:tabs>
          <w:tab w:val="center" w:pos="4513"/>
          <w:tab w:val="right" w:pos="9026"/>
        </w:tabs>
        <w:spacing w:line="276" w:lineRule="auto"/>
        <w:jc w:val="center"/>
        <w:rPr>
          <w:rFonts w:eastAsia="Calibri"/>
          <w:b/>
          <w:lang w:eastAsia="ja-JP"/>
        </w:rPr>
      </w:pPr>
      <w:r w:rsidRPr="00FB0CFD">
        <w:rPr>
          <w:rFonts w:eastAsia="Calibri"/>
          <w:b/>
          <w:lang w:eastAsia="ja-JP"/>
        </w:rPr>
        <w:t>REPUBLIQUE DU SENEGAL</w:t>
      </w:r>
    </w:p>
    <w:p w14:paraId="47E335C3" w14:textId="77777777" w:rsidR="00526B21" w:rsidRPr="00FB0CFD" w:rsidRDefault="00526B21" w:rsidP="00526B21">
      <w:pPr>
        <w:tabs>
          <w:tab w:val="center" w:pos="4513"/>
          <w:tab w:val="right" w:pos="9026"/>
        </w:tabs>
        <w:spacing w:line="276" w:lineRule="auto"/>
        <w:jc w:val="center"/>
        <w:rPr>
          <w:rFonts w:eastAsia="Calibri"/>
          <w:b/>
          <w:lang w:eastAsia="ja-JP"/>
        </w:rPr>
      </w:pPr>
    </w:p>
    <w:p w14:paraId="7292583F" w14:textId="77777777" w:rsidR="00526B21" w:rsidRPr="00FB0CFD" w:rsidRDefault="00526B21" w:rsidP="00526B21">
      <w:pPr>
        <w:spacing w:line="276" w:lineRule="auto"/>
        <w:jc w:val="center"/>
        <w:rPr>
          <w:rFonts w:eastAsia="Calibri"/>
          <w:b/>
          <w:i/>
          <w:lang w:eastAsia="ja-JP"/>
        </w:rPr>
      </w:pPr>
      <w:r w:rsidRPr="00FB0CFD">
        <w:rPr>
          <w:rFonts w:eastAsia="Calibri"/>
          <w:b/>
          <w:i/>
          <w:lang w:eastAsia="ja-JP"/>
        </w:rPr>
        <w:t>Un Peuple – Un But – Une Foi</w:t>
      </w:r>
    </w:p>
    <w:p w14:paraId="735063FE" w14:textId="77777777" w:rsidR="00526B21" w:rsidRPr="00FB0CFD" w:rsidRDefault="00526B21" w:rsidP="00526B21">
      <w:pPr>
        <w:spacing w:line="276" w:lineRule="auto"/>
        <w:jc w:val="center"/>
        <w:rPr>
          <w:rFonts w:eastAsia="Calibri"/>
          <w:b/>
          <w:lang w:eastAsia="ja-JP"/>
        </w:rPr>
      </w:pPr>
      <w:r w:rsidRPr="00FB0CFD">
        <w:rPr>
          <w:rFonts w:eastAsia="Calibri"/>
          <w:b/>
          <w:lang w:eastAsia="ja-JP"/>
        </w:rPr>
        <w:t>-------------------</w:t>
      </w:r>
    </w:p>
    <w:p w14:paraId="6E18F1E5" w14:textId="77777777" w:rsidR="00526B21" w:rsidRPr="00FB0CFD" w:rsidRDefault="00526B21" w:rsidP="00526B21">
      <w:pPr>
        <w:spacing w:line="276" w:lineRule="auto"/>
        <w:jc w:val="center"/>
        <w:rPr>
          <w:rFonts w:eastAsia="Calibri"/>
          <w:b/>
          <w:lang w:eastAsia="ja-JP"/>
        </w:rPr>
      </w:pPr>
      <w:r w:rsidRPr="00FB0CFD">
        <w:rPr>
          <w:rFonts w:eastAsia="Calibri"/>
          <w:noProof/>
        </w:rPr>
        <w:drawing>
          <wp:inline distT="0" distB="0" distL="0" distR="0" wp14:anchorId="24463ECD" wp14:editId="35E3F565">
            <wp:extent cx="428625" cy="361950"/>
            <wp:effectExtent l="0" t="0" r="0" b="0"/>
            <wp:docPr id="466878829" name="Image 2" descr="http://t3.gstatic.com/images?q=tbn:ANd9GcT0Mv46JjBB6Mk_wu4Mf3bhPrcuUuOBydYaLPiAwakj_2rS5_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http://t3.gstatic.com/images?q=tbn:ANd9GcT0Mv46JjBB6Mk_wu4Mf3bhPrcuUuOBydYaLPiAwakj_2rS5__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4CA50" w14:textId="77777777" w:rsidR="00526B21" w:rsidRPr="00FB0CFD" w:rsidRDefault="00526B21" w:rsidP="00526B21">
      <w:pPr>
        <w:spacing w:line="276" w:lineRule="auto"/>
        <w:jc w:val="center"/>
        <w:rPr>
          <w:rFonts w:eastAsia="Calibri"/>
          <w:b/>
          <w:lang w:eastAsia="ja-JP"/>
        </w:rPr>
      </w:pPr>
    </w:p>
    <w:p w14:paraId="28D23D19" w14:textId="77777777" w:rsidR="00526B21" w:rsidRPr="00FB0CFD" w:rsidRDefault="00526B21" w:rsidP="00526B21">
      <w:pPr>
        <w:spacing w:line="276" w:lineRule="auto"/>
        <w:jc w:val="center"/>
        <w:rPr>
          <w:rFonts w:eastAsia="Calibri"/>
          <w:b/>
          <w:lang w:eastAsia="ja-JP"/>
        </w:rPr>
      </w:pPr>
      <w:r w:rsidRPr="00FB0CFD">
        <w:rPr>
          <w:rFonts w:eastAsia="Calibri"/>
          <w:b/>
          <w:lang w:eastAsia="ja-JP"/>
        </w:rPr>
        <w:t>MINISTERE DES PECHES ET DE L’ECONOMIE MARITIME</w:t>
      </w:r>
    </w:p>
    <w:p w14:paraId="247EC059" w14:textId="77777777" w:rsidR="00526B21" w:rsidRPr="00FB0CFD" w:rsidRDefault="00526B21" w:rsidP="00526B21">
      <w:pPr>
        <w:spacing w:line="276" w:lineRule="auto"/>
        <w:jc w:val="center"/>
        <w:rPr>
          <w:rFonts w:eastAsia="Calibri"/>
          <w:lang w:eastAsia="ja-JP"/>
        </w:rPr>
      </w:pPr>
      <w:r w:rsidRPr="00FB0CFD">
        <w:rPr>
          <w:rFonts w:eastAsia="Calibri"/>
          <w:b/>
          <w:lang w:eastAsia="ja-JP"/>
        </w:rPr>
        <w:t>-------------------</w:t>
      </w:r>
    </w:p>
    <w:p w14:paraId="2DA5EF20" w14:textId="77777777" w:rsidR="00526B21" w:rsidRPr="00FB0CFD" w:rsidRDefault="00526B21" w:rsidP="00526B21">
      <w:pPr>
        <w:spacing w:before="100" w:beforeAutospacing="1" w:after="100" w:afterAutospacing="1" w:line="276" w:lineRule="auto"/>
        <w:jc w:val="center"/>
        <w:rPr>
          <w:rFonts w:eastAsia="Calibri"/>
          <w:b/>
          <w:lang w:eastAsia="ja-JP"/>
        </w:rPr>
      </w:pPr>
      <w:r w:rsidRPr="00FB0CFD">
        <w:rPr>
          <w:rFonts w:eastAsia="Calibri"/>
          <w:b/>
          <w:lang w:eastAsia="ja-JP"/>
        </w:rPr>
        <w:t>PROJET DE GESTION DES RESSOURCES NATURELLES AU SENEGAL</w:t>
      </w:r>
      <w:r w:rsidRPr="00FB0CFD">
        <w:rPr>
          <w:rFonts w:eastAsia="Calibri"/>
          <w:b/>
          <w:lang w:eastAsia="ja-JP"/>
        </w:rPr>
        <w:br/>
        <w:t>(P175915)</w:t>
      </w:r>
    </w:p>
    <w:p w14:paraId="51D35B77" w14:textId="2F2B9EAD" w:rsidR="00526B21" w:rsidRPr="00FB0CFD" w:rsidRDefault="00526B21" w:rsidP="00526B21">
      <w:pPr>
        <w:spacing w:before="100" w:beforeAutospacing="1" w:after="100" w:afterAutospacing="1" w:line="276" w:lineRule="auto"/>
        <w:jc w:val="center"/>
        <w:rPr>
          <w:rFonts w:eastAsia="Calibri"/>
          <w:b/>
          <w:lang w:eastAsia="ja-JP"/>
        </w:rPr>
      </w:pPr>
      <w:r w:rsidRPr="00FB0CFD">
        <w:rPr>
          <w:rFonts w:ascii="Tahoma" w:hAnsi="Tahoma" w:cs="Tahoma"/>
          <w:b/>
          <w:noProof/>
          <w:szCs w:val="32"/>
        </w:rPr>
        <w:drawing>
          <wp:inline distT="0" distB="0" distL="0" distR="0" wp14:anchorId="054A0301" wp14:editId="576C7A48">
            <wp:extent cx="943200" cy="662400"/>
            <wp:effectExtent l="0" t="0" r="9525" b="4445"/>
            <wp:docPr id="1280124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200" cy="6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8D0F4" w14:textId="77777777" w:rsidR="00526B21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ahoma" w:eastAsia="Calibri" w:hAnsi="Tahoma" w:cs="Tahoma"/>
          <w:b/>
          <w:bCs/>
          <w:color w:val="004F88"/>
          <w:kern w:val="2"/>
          <w:sz w:val="32"/>
          <w:szCs w:val="32"/>
          <w:lang w:eastAsia="en-US"/>
          <w14:ligatures w14:val="standardContextual"/>
        </w:rPr>
      </w:pPr>
      <w:r>
        <w:rPr>
          <w:rFonts w:ascii="Tahoma" w:eastAsia="Calibri" w:hAnsi="Tahoma" w:cs="Tahoma"/>
          <w:b/>
          <w:bCs/>
          <w:color w:val="004F88"/>
          <w:kern w:val="2"/>
          <w:sz w:val="32"/>
          <w:szCs w:val="32"/>
          <w:lang w:eastAsia="en-US"/>
          <w14:ligatures w14:val="standardContextual"/>
        </w:rPr>
        <w:t>PLAN DE MAITRISE SANITAIRE DES PRODUITS</w:t>
      </w:r>
    </w:p>
    <w:p w14:paraId="3424E99F" w14:textId="04B1BCB2" w:rsidR="00526B21" w:rsidRPr="00FB0CFD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ahoma" w:eastAsia="Calibri" w:hAnsi="Tahoma" w:cs="Tahoma"/>
          <w:b/>
          <w:bCs/>
          <w:color w:val="004F88"/>
          <w:kern w:val="2"/>
          <w:sz w:val="32"/>
          <w:szCs w:val="32"/>
          <w:lang w:eastAsia="en-US"/>
          <w14:ligatures w14:val="standardContextual"/>
        </w:rPr>
      </w:pPr>
      <w:r>
        <w:rPr>
          <w:rFonts w:ascii="Tahoma" w:eastAsia="Calibri" w:hAnsi="Tahoma" w:cs="Tahoma"/>
          <w:b/>
          <w:bCs/>
          <w:color w:val="004F88"/>
          <w:kern w:val="2"/>
          <w:sz w:val="32"/>
          <w:szCs w:val="32"/>
          <w:lang w:eastAsia="en-US"/>
          <w14:ligatures w14:val="standardContextual"/>
        </w:rPr>
        <w:t xml:space="preserve"> GIE MANTOULAYE GUENE - KAYAR</w:t>
      </w:r>
    </w:p>
    <w:p w14:paraId="07234F75" w14:textId="37732558" w:rsidR="00526B21" w:rsidRPr="00FB0CFD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imes New Roman Bold" w:hAnsi="Times New Roman Bold"/>
          <w:b/>
          <w:sz w:val="32"/>
          <w:szCs w:val="22"/>
        </w:rPr>
      </w:pPr>
      <w:r>
        <w:rPr>
          <w:noProof/>
        </w:rPr>
        <w:drawing>
          <wp:anchor distT="0" distB="0" distL="114300" distR="114300" simplePos="0" relativeHeight="251746304" behindDoc="0" locked="0" layoutInCell="1" allowOverlap="1" wp14:anchorId="4A797A84" wp14:editId="606CAA13">
            <wp:simplePos x="0" y="0"/>
            <wp:positionH relativeFrom="margin">
              <wp:posOffset>273050</wp:posOffset>
            </wp:positionH>
            <wp:positionV relativeFrom="paragraph">
              <wp:posOffset>272415</wp:posOffset>
            </wp:positionV>
            <wp:extent cx="5126400" cy="3186000"/>
            <wp:effectExtent l="0" t="0" r="0" b="0"/>
            <wp:wrapSquare wrapText="bothSides"/>
            <wp:docPr id="271676321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400" cy="31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0ABF50C" w14:textId="31A09DC1" w:rsidR="00526B21" w:rsidRPr="00FB0CFD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imes New Roman Bold" w:hAnsi="Times New Roman Bold"/>
          <w:b/>
          <w:sz w:val="32"/>
          <w:szCs w:val="22"/>
        </w:rPr>
      </w:pPr>
    </w:p>
    <w:p w14:paraId="0FE4BA62" w14:textId="77777777" w:rsidR="00526B21" w:rsidRPr="00FB0CFD" w:rsidRDefault="00526B21" w:rsidP="00526B21">
      <w:pPr>
        <w:keepNext/>
        <w:keepLines/>
        <w:spacing w:before="240" w:after="240" w:line="276" w:lineRule="auto"/>
        <w:outlineLvl w:val="0"/>
        <w:rPr>
          <w:rFonts w:ascii="Times New Roman Bold" w:hAnsi="Times New Roman Bold"/>
          <w:b/>
          <w:sz w:val="32"/>
          <w:szCs w:val="22"/>
        </w:rPr>
      </w:pPr>
    </w:p>
    <w:p w14:paraId="21F96016" w14:textId="77777777" w:rsidR="00526B21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imes New Roman Bold" w:hAnsi="Times New Roman Bold"/>
          <w:b/>
          <w:sz w:val="32"/>
          <w:szCs w:val="22"/>
        </w:rPr>
      </w:pPr>
    </w:p>
    <w:p w14:paraId="3C576385" w14:textId="77777777" w:rsidR="00526B21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imes New Roman Bold" w:hAnsi="Times New Roman Bold"/>
          <w:b/>
          <w:sz w:val="32"/>
          <w:szCs w:val="22"/>
        </w:rPr>
      </w:pPr>
    </w:p>
    <w:p w14:paraId="1456BF1B" w14:textId="77777777" w:rsidR="00526B21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imes New Roman Bold" w:hAnsi="Times New Roman Bold"/>
          <w:b/>
          <w:sz w:val="32"/>
          <w:szCs w:val="22"/>
        </w:rPr>
      </w:pPr>
    </w:p>
    <w:p w14:paraId="6FEE2477" w14:textId="77777777" w:rsidR="00526B21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imes New Roman Bold" w:hAnsi="Times New Roman Bold"/>
          <w:b/>
          <w:sz w:val="32"/>
          <w:szCs w:val="22"/>
        </w:rPr>
      </w:pPr>
    </w:p>
    <w:p w14:paraId="16B3E220" w14:textId="77777777" w:rsidR="00526B21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imes New Roman Bold" w:hAnsi="Times New Roman Bold"/>
          <w:b/>
          <w:sz w:val="32"/>
          <w:szCs w:val="22"/>
        </w:rPr>
      </w:pPr>
    </w:p>
    <w:p w14:paraId="4C52FE77" w14:textId="77777777" w:rsidR="00526B21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imes New Roman Bold" w:hAnsi="Times New Roman Bold"/>
          <w:b/>
          <w:sz w:val="32"/>
          <w:szCs w:val="22"/>
        </w:rPr>
      </w:pPr>
    </w:p>
    <w:p w14:paraId="54CF002A" w14:textId="0DF6B38E" w:rsidR="00526B21" w:rsidRPr="00FB0CFD" w:rsidRDefault="00526B21" w:rsidP="00526B21">
      <w:pPr>
        <w:keepNext/>
        <w:keepLines/>
        <w:spacing w:before="240" w:after="240" w:line="276" w:lineRule="auto"/>
        <w:jc w:val="center"/>
        <w:outlineLvl w:val="0"/>
        <w:rPr>
          <w:rFonts w:ascii="Times New Roman Bold" w:hAnsi="Times New Roman Bold"/>
          <w:b/>
          <w:sz w:val="32"/>
          <w:szCs w:val="22"/>
        </w:rPr>
      </w:pPr>
      <w:r>
        <w:rPr>
          <w:rFonts w:ascii="Times New Roman Bold" w:hAnsi="Times New Roman Bold"/>
          <w:b/>
          <w:sz w:val="32"/>
          <w:szCs w:val="22"/>
        </w:rPr>
        <w:t>Version 01 /Avril 2025</w:t>
      </w:r>
    </w:p>
    <w:p w14:paraId="729AF1AC" w14:textId="77777777" w:rsidR="00526B21" w:rsidRDefault="00526B21" w:rsidP="00A86AA0"/>
    <w:p w14:paraId="526AF466" w14:textId="2BB08BCD" w:rsidR="00526B21" w:rsidRDefault="00526B21" w:rsidP="00526B21">
      <w:bookmarkStart w:id="0" w:name="_Toc191465039"/>
      <w:bookmarkStart w:id="1" w:name="_Toc285100600"/>
    </w:p>
    <w:p w14:paraId="619B0952" w14:textId="091053C9" w:rsidR="00861CDA" w:rsidRPr="00526B21" w:rsidRDefault="00861CDA" w:rsidP="00526B21">
      <w:pPr>
        <w:spacing w:after="200" w:line="276" w:lineRule="auto"/>
      </w:pPr>
      <w:r w:rsidRPr="00A64BB2">
        <w:rPr>
          <w:b/>
        </w:rPr>
        <w:lastRenderedPageBreak/>
        <w:t>OBJET ET DOMAINE D’APPLICATION</w:t>
      </w:r>
      <w:bookmarkEnd w:id="0"/>
      <w:bookmarkEnd w:id="1"/>
    </w:p>
    <w:p w14:paraId="13C18691" w14:textId="68076D8E" w:rsidR="00861CDA" w:rsidRPr="00A64BB2" w:rsidRDefault="00861CDA" w:rsidP="00861CDA">
      <w:r w:rsidRPr="00A64BB2">
        <w:t xml:space="preserve">Ce document a pour objet de formaliser la mise en place de la méthode HACCP au sein de l’unité de transformation du GIE </w:t>
      </w:r>
      <w:r w:rsidR="00A86AA0">
        <w:t>MANTOULAY GUENE DE KAYAR</w:t>
      </w:r>
      <w:r w:rsidRPr="00A64BB2">
        <w:t>.</w:t>
      </w:r>
    </w:p>
    <w:p w14:paraId="02541689" w14:textId="77777777" w:rsidR="00861CDA" w:rsidRPr="00A64BB2" w:rsidRDefault="00861CDA" w:rsidP="00861CDA"/>
    <w:p w14:paraId="6EF13F89" w14:textId="05A70DD6" w:rsidR="00861CDA" w:rsidRPr="00A64BB2" w:rsidRDefault="00861CDA" w:rsidP="00861CDA">
      <w:pPr>
        <w:rPr>
          <w:b/>
        </w:rPr>
      </w:pPr>
      <w:bookmarkStart w:id="2" w:name="_Toc191465040"/>
      <w:bookmarkStart w:id="3" w:name="_Toc285100601"/>
      <w:r w:rsidRPr="00A64BB2">
        <w:rPr>
          <w:b/>
        </w:rPr>
        <w:t>LISTE DE DIFFUSION</w:t>
      </w:r>
      <w:bookmarkEnd w:id="2"/>
      <w:bookmarkEnd w:id="3"/>
    </w:p>
    <w:p w14:paraId="381F6CB3" w14:textId="1708EF8D" w:rsidR="00861CDA" w:rsidRPr="00A64BB2" w:rsidRDefault="00861CDA">
      <w:pPr>
        <w:numPr>
          <w:ilvl w:val="0"/>
          <w:numId w:val="11"/>
        </w:numPr>
      </w:pPr>
      <w:r w:rsidRPr="00A64BB2">
        <w:t xml:space="preserve">Présidente GIE, </w:t>
      </w:r>
    </w:p>
    <w:p w14:paraId="2899D83C" w14:textId="7F3F1A59" w:rsidR="00861CDA" w:rsidRPr="00A64BB2" w:rsidRDefault="00861CDA">
      <w:pPr>
        <w:numPr>
          <w:ilvl w:val="0"/>
          <w:numId w:val="11"/>
        </w:numPr>
      </w:pPr>
      <w:r w:rsidRPr="00A64BB2">
        <w:t>Responsable qualité,</w:t>
      </w:r>
    </w:p>
    <w:p w14:paraId="31093B08" w14:textId="77777777" w:rsidR="00861CDA" w:rsidRPr="00A64BB2" w:rsidRDefault="00861CDA">
      <w:pPr>
        <w:numPr>
          <w:ilvl w:val="0"/>
          <w:numId w:val="11"/>
        </w:numPr>
      </w:pPr>
      <w:r w:rsidRPr="00A64BB2">
        <w:t>Stagiaires.</w:t>
      </w:r>
    </w:p>
    <w:p w14:paraId="03D6B2DD" w14:textId="77777777" w:rsidR="003911A6" w:rsidRPr="00A64BB2" w:rsidRDefault="003911A6" w:rsidP="00861CDA">
      <w:pPr>
        <w:rPr>
          <w:bCs/>
        </w:rPr>
      </w:pPr>
    </w:p>
    <w:p w14:paraId="5F1C38E8" w14:textId="77777777" w:rsidR="00861CDA" w:rsidRPr="00A64BB2" w:rsidRDefault="00861CDA" w:rsidP="003911A6">
      <w:pPr>
        <w:rPr>
          <w:b/>
        </w:rPr>
      </w:pPr>
    </w:p>
    <w:p w14:paraId="59825BB7" w14:textId="77777777" w:rsidR="00861CDA" w:rsidRPr="00A64BB2" w:rsidRDefault="00861CDA" w:rsidP="003911A6">
      <w:pPr>
        <w:rPr>
          <w:b/>
        </w:rPr>
      </w:pPr>
    </w:p>
    <w:p w14:paraId="5CE359BE" w14:textId="77777777" w:rsidR="00861CDA" w:rsidRPr="00A64BB2" w:rsidRDefault="00861CDA" w:rsidP="003911A6">
      <w:pPr>
        <w:rPr>
          <w:b/>
        </w:rPr>
      </w:pPr>
    </w:p>
    <w:p w14:paraId="4DCB6A54" w14:textId="77777777" w:rsidR="00861CDA" w:rsidRPr="00A64BB2" w:rsidRDefault="00861CDA" w:rsidP="003911A6">
      <w:pPr>
        <w:rPr>
          <w:b/>
        </w:rPr>
      </w:pPr>
    </w:p>
    <w:p w14:paraId="155FF729" w14:textId="77777777" w:rsidR="00861CDA" w:rsidRPr="00A64BB2" w:rsidRDefault="00861CDA" w:rsidP="003911A6">
      <w:pPr>
        <w:rPr>
          <w:b/>
        </w:rPr>
      </w:pPr>
    </w:p>
    <w:p w14:paraId="2863ED6D" w14:textId="77777777" w:rsidR="00861CDA" w:rsidRPr="00A64BB2" w:rsidRDefault="00861CDA" w:rsidP="003911A6">
      <w:pPr>
        <w:rPr>
          <w:b/>
        </w:rPr>
      </w:pPr>
    </w:p>
    <w:p w14:paraId="167F20A0" w14:textId="77777777" w:rsidR="00861CDA" w:rsidRPr="00A64BB2" w:rsidRDefault="00861CDA" w:rsidP="003911A6">
      <w:pPr>
        <w:rPr>
          <w:b/>
        </w:rPr>
      </w:pPr>
    </w:p>
    <w:p w14:paraId="4E4CD657" w14:textId="77777777" w:rsidR="00861CDA" w:rsidRPr="00A64BB2" w:rsidRDefault="00861CDA" w:rsidP="003911A6">
      <w:pPr>
        <w:rPr>
          <w:b/>
        </w:rPr>
      </w:pPr>
    </w:p>
    <w:p w14:paraId="2A301C96" w14:textId="77777777" w:rsidR="00861CDA" w:rsidRPr="00A64BB2" w:rsidRDefault="00861CDA" w:rsidP="003911A6">
      <w:pPr>
        <w:rPr>
          <w:b/>
        </w:rPr>
      </w:pPr>
    </w:p>
    <w:p w14:paraId="3C749E96" w14:textId="77777777" w:rsidR="00861CDA" w:rsidRPr="00A64BB2" w:rsidRDefault="00861CDA" w:rsidP="003911A6">
      <w:pPr>
        <w:rPr>
          <w:b/>
        </w:rPr>
      </w:pPr>
    </w:p>
    <w:p w14:paraId="29634C1E" w14:textId="77777777" w:rsidR="00861CDA" w:rsidRPr="00A64BB2" w:rsidRDefault="00861CDA" w:rsidP="003911A6">
      <w:pPr>
        <w:rPr>
          <w:b/>
        </w:rPr>
      </w:pPr>
    </w:p>
    <w:p w14:paraId="05AFC74D" w14:textId="77777777" w:rsidR="00861CDA" w:rsidRPr="00A64BB2" w:rsidRDefault="00861CDA" w:rsidP="003911A6">
      <w:pPr>
        <w:rPr>
          <w:b/>
        </w:rPr>
      </w:pPr>
    </w:p>
    <w:p w14:paraId="42A62CEA" w14:textId="77777777" w:rsidR="00861CDA" w:rsidRPr="00A64BB2" w:rsidRDefault="00861CDA" w:rsidP="003911A6">
      <w:pPr>
        <w:rPr>
          <w:b/>
        </w:rPr>
      </w:pPr>
    </w:p>
    <w:p w14:paraId="6EB06B3A" w14:textId="77777777" w:rsidR="00861CDA" w:rsidRPr="00A64BB2" w:rsidRDefault="00861CDA" w:rsidP="003911A6">
      <w:pPr>
        <w:rPr>
          <w:b/>
        </w:rPr>
      </w:pPr>
    </w:p>
    <w:p w14:paraId="2454BB1D" w14:textId="77777777" w:rsidR="00861CDA" w:rsidRPr="00A64BB2" w:rsidRDefault="00861CDA" w:rsidP="003911A6">
      <w:pPr>
        <w:rPr>
          <w:b/>
        </w:rPr>
      </w:pPr>
    </w:p>
    <w:p w14:paraId="18415700" w14:textId="77777777" w:rsidR="003911A6" w:rsidRPr="00A64BB2" w:rsidRDefault="003911A6" w:rsidP="001E739B">
      <w:pPr>
        <w:jc w:val="center"/>
      </w:pPr>
    </w:p>
    <w:p w14:paraId="1DB360E9" w14:textId="77777777" w:rsidR="003911A6" w:rsidRPr="00A64BB2" w:rsidRDefault="003911A6" w:rsidP="001E739B">
      <w:pPr>
        <w:jc w:val="center"/>
      </w:pPr>
    </w:p>
    <w:p w14:paraId="0599902F" w14:textId="77777777" w:rsidR="003911A6" w:rsidRPr="00A64BB2" w:rsidRDefault="003911A6" w:rsidP="001E739B">
      <w:pPr>
        <w:jc w:val="center"/>
      </w:pPr>
    </w:p>
    <w:p w14:paraId="6F3CFDC3" w14:textId="77777777" w:rsidR="003911A6" w:rsidRPr="00A64BB2" w:rsidRDefault="003911A6" w:rsidP="001E739B">
      <w:pPr>
        <w:jc w:val="center"/>
      </w:pPr>
    </w:p>
    <w:p w14:paraId="11E025DE" w14:textId="77777777" w:rsidR="003911A6" w:rsidRPr="00A64BB2" w:rsidRDefault="003911A6" w:rsidP="001E739B">
      <w:pPr>
        <w:jc w:val="center"/>
      </w:pPr>
    </w:p>
    <w:p w14:paraId="5F196B38" w14:textId="77777777" w:rsidR="003911A6" w:rsidRPr="00A64BB2" w:rsidRDefault="003911A6" w:rsidP="001E739B">
      <w:pPr>
        <w:jc w:val="center"/>
      </w:pPr>
    </w:p>
    <w:p w14:paraId="6D333EAC" w14:textId="77777777" w:rsidR="003911A6" w:rsidRPr="00A64BB2" w:rsidRDefault="003911A6" w:rsidP="001E739B">
      <w:pPr>
        <w:jc w:val="center"/>
      </w:pPr>
    </w:p>
    <w:p w14:paraId="61F84BF0" w14:textId="77777777" w:rsidR="003911A6" w:rsidRPr="00A64BB2" w:rsidRDefault="003911A6" w:rsidP="001E739B">
      <w:pPr>
        <w:jc w:val="center"/>
      </w:pPr>
    </w:p>
    <w:p w14:paraId="0D860EFB" w14:textId="77777777" w:rsidR="003911A6" w:rsidRPr="00A64BB2" w:rsidRDefault="003911A6" w:rsidP="001E739B">
      <w:pPr>
        <w:jc w:val="center"/>
      </w:pPr>
    </w:p>
    <w:p w14:paraId="6AF97006" w14:textId="77777777" w:rsidR="003911A6" w:rsidRPr="00A64BB2" w:rsidRDefault="003911A6" w:rsidP="001E739B">
      <w:pPr>
        <w:jc w:val="center"/>
      </w:pPr>
    </w:p>
    <w:p w14:paraId="7E4B82E6" w14:textId="77777777" w:rsidR="003911A6" w:rsidRPr="00A64BB2" w:rsidRDefault="003911A6" w:rsidP="001E739B">
      <w:pPr>
        <w:jc w:val="center"/>
      </w:pPr>
    </w:p>
    <w:p w14:paraId="31E9A0F9" w14:textId="77777777" w:rsidR="003911A6" w:rsidRPr="00A64BB2" w:rsidRDefault="003911A6" w:rsidP="001E739B">
      <w:pPr>
        <w:jc w:val="center"/>
      </w:pPr>
    </w:p>
    <w:p w14:paraId="6AD14E31" w14:textId="77777777" w:rsidR="003911A6" w:rsidRPr="00A64BB2" w:rsidRDefault="003911A6" w:rsidP="001E739B">
      <w:pPr>
        <w:jc w:val="center"/>
      </w:pPr>
    </w:p>
    <w:p w14:paraId="7AB1908E" w14:textId="77777777" w:rsidR="003911A6" w:rsidRPr="00A64BB2" w:rsidRDefault="003911A6" w:rsidP="001E739B">
      <w:pPr>
        <w:jc w:val="center"/>
      </w:pPr>
    </w:p>
    <w:p w14:paraId="09038104" w14:textId="77777777" w:rsidR="003911A6" w:rsidRPr="00A64BB2" w:rsidRDefault="003911A6" w:rsidP="001E739B">
      <w:pPr>
        <w:jc w:val="center"/>
      </w:pPr>
    </w:p>
    <w:p w14:paraId="66791971" w14:textId="77777777" w:rsidR="003911A6" w:rsidRDefault="003911A6" w:rsidP="001E739B">
      <w:pPr>
        <w:jc w:val="center"/>
      </w:pPr>
    </w:p>
    <w:p w14:paraId="7D33749C" w14:textId="77777777" w:rsidR="00C92389" w:rsidRDefault="00C92389" w:rsidP="001E739B">
      <w:pPr>
        <w:jc w:val="center"/>
      </w:pPr>
    </w:p>
    <w:p w14:paraId="31FA6AC8" w14:textId="77777777" w:rsidR="00C92389" w:rsidRDefault="00C92389" w:rsidP="001E739B">
      <w:pPr>
        <w:jc w:val="center"/>
      </w:pPr>
    </w:p>
    <w:p w14:paraId="05D69F0D" w14:textId="77777777" w:rsidR="00C92389" w:rsidRDefault="00C92389" w:rsidP="001E739B">
      <w:pPr>
        <w:jc w:val="center"/>
      </w:pPr>
    </w:p>
    <w:p w14:paraId="43A075D7" w14:textId="77777777" w:rsidR="00C92389" w:rsidRDefault="00C92389" w:rsidP="001E739B">
      <w:pPr>
        <w:jc w:val="center"/>
      </w:pPr>
    </w:p>
    <w:p w14:paraId="061F97D5" w14:textId="77777777" w:rsidR="00C92389" w:rsidRDefault="00C92389" w:rsidP="001E739B">
      <w:pPr>
        <w:jc w:val="center"/>
      </w:pPr>
    </w:p>
    <w:p w14:paraId="6184B63B" w14:textId="77777777" w:rsidR="00C92389" w:rsidRDefault="00C92389" w:rsidP="001E739B">
      <w:pPr>
        <w:jc w:val="center"/>
      </w:pPr>
    </w:p>
    <w:p w14:paraId="4A455934" w14:textId="77777777" w:rsidR="00526B21" w:rsidRPr="00A64BB2" w:rsidRDefault="00526B21" w:rsidP="001E739B">
      <w:pPr>
        <w:jc w:val="center"/>
      </w:pPr>
    </w:p>
    <w:p w14:paraId="4ED1FD95" w14:textId="77777777" w:rsidR="003911A6" w:rsidRPr="00A64BB2" w:rsidRDefault="003911A6" w:rsidP="001E739B">
      <w:pPr>
        <w:jc w:val="center"/>
      </w:pPr>
    </w:p>
    <w:p w14:paraId="68FA2ECB" w14:textId="77777777" w:rsidR="003911A6" w:rsidRPr="00A64BB2" w:rsidRDefault="003911A6" w:rsidP="001E739B">
      <w:pPr>
        <w:jc w:val="center"/>
      </w:pPr>
    </w:p>
    <w:p w14:paraId="6E8F6832" w14:textId="77777777" w:rsidR="00987087" w:rsidRPr="00A64BB2" w:rsidRDefault="00987087" w:rsidP="00987087">
      <w:r w:rsidRPr="00A64BB2">
        <w:rPr>
          <w:b/>
          <w:bCs/>
        </w:rPr>
        <w:lastRenderedPageBreak/>
        <w:t>TERMINOLOGIE ET ABREVIATIONS</w:t>
      </w:r>
    </w:p>
    <w:p w14:paraId="0E9D30DE" w14:textId="77777777" w:rsidR="00987087" w:rsidRPr="00A64BB2" w:rsidRDefault="00987087" w:rsidP="001E739B">
      <w:pPr>
        <w:jc w:val="center"/>
      </w:pPr>
    </w:p>
    <w:p w14:paraId="3F685AF0" w14:textId="77777777" w:rsidR="00987087" w:rsidRPr="00A64BB2" w:rsidRDefault="00987087" w:rsidP="001E739B">
      <w:pPr>
        <w:jc w:val="center"/>
      </w:pPr>
    </w:p>
    <w:p w14:paraId="21757C0F" w14:textId="77777777" w:rsidR="00987087" w:rsidRPr="00A64BB2" w:rsidRDefault="00987087" w:rsidP="001E739B">
      <w:pPr>
        <w:jc w:val="center"/>
      </w:pPr>
    </w:p>
    <w:p w14:paraId="3325213E" w14:textId="77777777" w:rsidR="00987087" w:rsidRPr="00A64BB2" w:rsidRDefault="00987087" w:rsidP="001E739B">
      <w:pPr>
        <w:jc w:val="center"/>
      </w:pPr>
    </w:p>
    <w:p w14:paraId="3279208A" w14:textId="77777777" w:rsidR="00987087" w:rsidRPr="00A64BB2" w:rsidRDefault="00987087" w:rsidP="001E739B">
      <w:pPr>
        <w:jc w:val="center"/>
      </w:pPr>
    </w:p>
    <w:p w14:paraId="6BE21FE1" w14:textId="77777777" w:rsidR="00987087" w:rsidRPr="00A64BB2" w:rsidRDefault="00987087" w:rsidP="001E739B">
      <w:pPr>
        <w:jc w:val="center"/>
      </w:pPr>
    </w:p>
    <w:p w14:paraId="5CEDDB18" w14:textId="77777777" w:rsidR="00987087" w:rsidRPr="00A64BB2" w:rsidRDefault="00987087" w:rsidP="001E739B">
      <w:pPr>
        <w:jc w:val="center"/>
      </w:pPr>
    </w:p>
    <w:p w14:paraId="2BFB1856" w14:textId="77777777" w:rsidR="00987087" w:rsidRPr="00A64BB2" w:rsidRDefault="00987087" w:rsidP="001E739B">
      <w:pPr>
        <w:jc w:val="center"/>
      </w:pPr>
    </w:p>
    <w:p w14:paraId="5AE1754E" w14:textId="77777777" w:rsidR="00987087" w:rsidRPr="00A64BB2" w:rsidRDefault="00987087" w:rsidP="001E739B">
      <w:pPr>
        <w:jc w:val="center"/>
      </w:pPr>
    </w:p>
    <w:p w14:paraId="165E17EA" w14:textId="77777777" w:rsidR="00987087" w:rsidRPr="00A64BB2" w:rsidRDefault="00987087" w:rsidP="001E739B">
      <w:pPr>
        <w:jc w:val="center"/>
      </w:pPr>
    </w:p>
    <w:p w14:paraId="32C83909" w14:textId="77777777" w:rsidR="00987087" w:rsidRPr="00A64BB2" w:rsidRDefault="00987087" w:rsidP="001E739B">
      <w:pPr>
        <w:jc w:val="center"/>
      </w:pPr>
    </w:p>
    <w:p w14:paraId="4640DD9E" w14:textId="77777777" w:rsidR="00987087" w:rsidRPr="00A64BB2" w:rsidRDefault="00987087" w:rsidP="001E739B">
      <w:pPr>
        <w:jc w:val="center"/>
      </w:pPr>
    </w:p>
    <w:p w14:paraId="4182DDF3" w14:textId="77777777" w:rsidR="00987087" w:rsidRPr="00A64BB2" w:rsidRDefault="00987087" w:rsidP="001E739B">
      <w:pPr>
        <w:jc w:val="center"/>
      </w:pPr>
    </w:p>
    <w:p w14:paraId="54898E2A" w14:textId="77777777" w:rsidR="00987087" w:rsidRPr="00A64BB2" w:rsidRDefault="00987087" w:rsidP="001E739B">
      <w:pPr>
        <w:jc w:val="center"/>
      </w:pPr>
    </w:p>
    <w:p w14:paraId="3C1FC7C3" w14:textId="77777777" w:rsidR="00987087" w:rsidRPr="00A64BB2" w:rsidRDefault="00987087" w:rsidP="001E739B">
      <w:pPr>
        <w:jc w:val="center"/>
      </w:pPr>
    </w:p>
    <w:p w14:paraId="2A3F49E6" w14:textId="77777777" w:rsidR="00987087" w:rsidRPr="00A64BB2" w:rsidRDefault="00987087" w:rsidP="001E739B">
      <w:pPr>
        <w:jc w:val="center"/>
      </w:pPr>
    </w:p>
    <w:p w14:paraId="5902D006" w14:textId="77777777" w:rsidR="00987087" w:rsidRPr="00A64BB2" w:rsidRDefault="00987087" w:rsidP="001E739B">
      <w:pPr>
        <w:jc w:val="center"/>
      </w:pPr>
    </w:p>
    <w:p w14:paraId="5BF35D5B" w14:textId="77777777" w:rsidR="00987087" w:rsidRPr="00A64BB2" w:rsidRDefault="00987087" w:rsidP="001E739B">
      <w:pPr>
        <w:jc w:val="center"/>
      </w:pPr>
    </w:p>
    <w:p w14:paraId="22514A78" w14:textId="77777777" w:rsidR="00987087" w:rsidRPr="00A64BB2" w:rsidRDefault="00987087" w:rsidP="001E739B">
      <w:pPr>
        <w:jc w:val="center"/>
      </w:pPr>
    </w:p>
    <w:p w14:paraId="23A2B257" w14:textId="77777777" w:rsidR="00987087" w:rsidRPr="00A64BB2" w:rsidRDefault="00987087" w:rsidP="001E739B">
      <w:pPr>
        <w:jc w:val="center"/>
      </w:pPr>
    </w:p>
    <w:p w14:paraId="33A077CB" w14:textId="77777777" w:rsidR="00987087" w:rsidRPr="00A64BB2" w:rsidRDefault="00987087" w:rsidP="001E739B">
      <w:pPr>
        <w:jc w:val="center"/>
      </w:pPr>
    </w:p>
    <w:p w14:paraId="2E206576" w14:textId="77777777" w:rsidR="00987087" w:rsidRPr="00A64BB2" w:rsidRDefault="00987087" w:rsidP="001E739B">
      <w:pPr>
        <w:jc w:val="center"/>
      </w:pPr>
    </w:p>
    <w:p w14:paraId="2BE13AFB" w14:textId="77777777" w:rsidR="00987087" w:rsidRPr="00A64BB2" w:rsidRDefault="00987087" w:rsidP="001E739B">
      <w:pPr>
        <w:jc w:val="center"/>
      </w:pPr>
    </w:p>
    <w:p w14:paraId="7AA08439" w14:textId="77777777" w:rsidR="00987087" w:rsidRPr="00A64BB2" w:rsidRDefault="00987087" w:rsidP="001E739B">
      <w:pPr>
        <w:jc w:val="center"/>
      </w:pPr>
    </w:p>
    <w:p w14:paraId="7AFD8520" w14:textId="77777777" w:rsidR="00987087" w:rsidRPr="00A64BB2" w:rsidRDefault="00987087" w:rsidP="001E739B">
      <w:pPr>
        <w:jc w:val="center"/>
      </w:pPr>
    </w:p>
    <w:p w14:paraId="6AE917BB" w14:textId="77777777" w:rsidR="00987087" w:rsidRPr="00A64BB2" w:rsidRDefault="00987087" w:rsidP="001E739B">
      <w:pPr>
        <w:jc w:val="center"/>
      </w:pPr>
    </w:p>
    <w:p w14:paraId="0B404B8F" w14:textId="77777777" w:rsidR="00987087" w:rsidRPr="00A64BB2" w:rsidRDefault="00987087" w:rsidP="001E739B">
      <w:pPr>
        <w:jc w:val="center"/>
      </w:pPr>
    </w:p>
    <w:p w14:paraId="3C9F72B5" w14:textId="77777777" w:rsidR="00987087" w:rsidRPr="00A64BB2" w:rsidRDefault="00987087" w:rsidP="001E739B">
      <w:pPr>
        <w:jc w:val="center"/>
      </w:pPr>
    </w:p>
    <w:p w14:paraId="4C0067B7" w14:textId="77777777" w:rsidR="00987087" w:rsidRPr="00A64BB2" w:rsidRDefault="00987087" w:rsidP="001E739B">
      <w:pPr>
        <w:jc w:val="center"/>
      </w:pPr>
    </w:p>
    <w:p w14:paraId="4697A8C7" w14:textId="77777777" w:rsidR="00987087" w:rsidRPr="00A64BB2" w:rsidRDefault="00987087" w:rsidP="001E739B">
      <w:pPr>
        <w:jc w:val="center"/>
      </w:pPr>
    </w:p>
    <w:p w14:paraId="4332B734" w14:textId="77777777" w:rsidR="00987087" w:rsidRPr="00A64BB2" w:rsidRDefault="00987087" w:rsidP="001E739B">
      <w:pPr>
        <w:jc w:val="center"/>
      </w:pPr>
    </w:p>
    <w:p w14:paraId="0BAB28B9" w14:textId="77777777" w:rsidR="00987087" w:rsidRPr="00A64BB2" w:rsidRDefault="00987087" w:rsidP="001E739B">
      <w:pPr>
        <w:jc w:val="center"/>
      </w:pPr>
    </w:p>
    <w:p w14:paraId="40460B16" w14:textId="77777777" w:rsidR="00987087" w:rsidRPr="00A64BB2" w:rsidRDefault="00987087" w:rsidP="001E739B">
      <w:pPr>
        <w:jc w:val="center"/>
      </w:pPr>
    </w:p>
    <w:p w14:paraId="5A242894" w14:textId="77777777" w:rsidR="00987087" w:rsidRPr="00A64BB2" w:rsidRDefault="00987087" w:rsidP="001E739B">
      <w:pPr>
        <w:jc w:val="center"/>
      </w:pPr>
    </w:p>
    <w:p w14:paraId="38358A96" w14:textId="77777777" w:rsidR="00987087" w:rsidRPr="00A64BB2" w:rsidRDefault="00987087" w:rsidP="001E739B">
      <w:pPr>
        <w:jc w:val="center"/>
      </w:pPr>
    </w:p>
    <w:p w14:paraId="791267A4" w14:textId="77777777" w:rsidR="00987087" w:rsidRPr="00A64BB2" w:rsidRDefault="00987087" w:rsidP="001E739B">
      <w:pPr>
        <w:jc w:val="center"/>
      </w:pPr>
    </w:p>
    <w:p w14:paraId="521F05E6" w14:textId="77777777" w:rsidR="00987087" w:rsidRPr="00A64BB2" w:rsidRDefault="00987087" w:rsidP="001E739B">
      <w:pPr>
        <w:jc w:val="center"/>
      </w:pPr>
    </w:p>
    <w:p w14:paraId="0B322432" w14:textId="77777777" w:rsidR="00987087" w:rsidRPr="00A64BB2" w:rsidRDefault="00987087" w:rsidP="001E739B">
      <w:pPr>
        <w:jc w:val="center"/>
      </w:pPr>
    </w:p>
    <w:p w14:paraId="1DA34B43" w14:textId="77777777" w:rsidR="00987087" w:rsidRPr="00A64BB2" w:rsidRDefault="00987087" w:rsidP="001E739B">
      <w:pPr>
        <w:jc w:val="center"/>
      </w:pPr>
    </w:p>
    <w:p w14:paraId="1C8B0C8E" w14:textId="77777777" w:rsidR="00987087" w:rsidRPr="00A64BB2" w:rsidRDefault="00987087" w:rsidP="001E739B">
      <w:pPr>
        <w:jc w:val="center"/>
      </w:pPr>
    </w:p>
    <w:p w14:paraId="1D6D5471" w14:textId="77777777" w:rsidR="00987087" w:rsidRPr="00A64BB2" w:rsidRDefault="00987087" w:rsidP="001E739B">
      <w:pPr>
        <w:jc w:val="center"/>
      </w:pPr>
    </w:p>
    <w:p w14:paraId="064D3704" w14:textId="77777777" w:rsidR="00987087" w:rsidRPr="00A64BB2" w:rsidRDefault="00987087" w:rsidP="001E739B">
      <w:pPr>
        <w:jc w:val="center"/>
      </w:pPr>
    </w:p>
    <w:p w14:paraId="5B443E43" w14:textId="77777777" w:rsidR="00987087" w:rsidRPr="00A64BB2" w:rsidRDefault="00987087" w:rsidP="001E739B">
      <w:pPr>
        <w:jc w:val="center"/>
      </w:pPr>
    </w:p>
    <w:p w14:paraId="641577D0" w14:textId="77777777" w:rsidR="00987087" w:rsidRPr="00A64BB2" w:rsidRDefault="00987087" w:rsidP="001E739B">
      <w:pPr>
        <w:jc w:val="center"/>
      </w:pPr>
    </w:p>
    <w:p w14:paraId="26A260D9" w14:textId="77777777" w:rsidR="00987087" w:rsidRPr="00A64BB2" w:rsidRDefault="00987087" w:rsidP="001E739B">
      <w:pPr>
        <w:jc w:val="center"/>
      </w:pPr>
    </w:p>
    <w:p w14:paraId="3E6A2918" w14:textId="77777777" w:rsidR="00987087" w:rsidRPr="00A64BB2" w:rsidRDefault="00987087" w:rsidP="001E739B">
      <w:pPr>
        <w:jc w:val="center"/>
      </w:pPr>
    </w:p>
    <w:p w14:paraId="09B74368" w14:textId="77777777" w:rsidR="00987087" w:rsidRPr="00A64BB2" w:rsidRDefault="00987087" w:rsidP="001E739B">
      <w:pPr>
        <w:jc w:val="center"/>
      </w:pPr>
    </w:p>
    <w:p w14:paraId="75F0F74C" w14:textId="77777777" w:rsidR="00DA4AA4" w:rsidRPr="00A64BB2" w:rsidRDefault="00DA4AA4" w:rsidP="001E739B">
      <w:pPr>
        <w:jc w:val="center"/>
      </w:pPr>
    </w:p>
    <w:p w14:paraId="587283E6" w14:textId="77777777" w:rsidR="00DA4AA4" w:rsidRPr="00A64BB2" w:rsidRDefault="00DA4AA4" w:rsidP="001E739B">
      <w:pPr>
        <w:jc w:val="center"/>
      </w:pPr>
    </w:p>
    <w:p w14:paraId="3C53CC75" w14:textId="77777777" w:rsidR="00DA4AA4" w:rsidRPr="00A64BB2" w:rsidRDefault="00DA4AA4" w:rsidP="001E739B">
      <w:pPr>
        <w:jc w:val="center"/>
      </w:pPr>
    </w:p>
    <w:p w14:paraId="56A19D69" w14:textId="77777777" w:rsidR="001E739B" w:rsidRPr="00A64BB2" w:rsidRDefault="001E739B" w:rsidP="001E739B">
      <w:pPr>
        <w:jc w:val="center"/>
      </w:pPr>
      <w:r w:rsidRPr="00A64BB2">
        <w:t>SOMMAIRE</w:t>
      </w:r>
    </w:p>
    <w:p w14:paraId="11209A91" w14:textId="77777777" w:rsidR="001E739B" w:rsidRPr="00A64BB2" w:rsidRDefault="001E739B" w:rsidP="001E739B">
      <w:pPr>
        <w:jc w:val="center"/>
      </w:pPr>
    </w:p>
    <w:p w14:paraId="2AD662DA" w14:textId="77777777" w:rsidR="001E739B" w:rsidRPr="00A64BB2" w:rsidRDefault="001E739B" w:rsidP="001E739B">
      <w:pPr>
        <w:jc w:val="center"/>
      </w:pPr>
    </w:p>
    <w:p w14:paraId="7D9B052E" w14:textId="77777777" w:rsidR="001E739B" w:rsidRPr="00A64BB2" w:rsidRDefault="001E739B" w:rsidP="00987087"/>
    <w:p w14:paraId="3F22BA8F" w14:textId="77777777" w:rsidR="001E739B" w:rsidRPr="00A64BB2" w:rsidRDefault="001E739B" w:rsidP="001E739B">
      <w:pPr>
        <w:jc w:val="center"/>
      </w:pPr>
    </w:p>
    <w:p w14:paraId="325BDBBD" w14:textId="77777777" w:rsidR="001E739B" w:rsidRPr="00A64BB2" w:rsidRDefault="001E739B" w:rsidP="00C72830">
      <w:pPr>
        <w:spacing w:line="276" w:lineRule="auto"/>
      </w:pPr>
      <w:r w:rsidRPr="00A64BB2">
        <w:t xml:space="preserve">Présentation </w:t>
      </w:r>
      <w:r w:rsidR="00987087" w:rsidRPr="00A64BB2">
        <w:t>de la société</w:t>
      </w:r>
    </w:p>
    <w:p w14:paraId="0909A8B2" w14:textId="77777777" w:rsidR="00987087" w:rsidRPr="00A64BB2" w:rsidRDefault="00987087" w:rsidP="00C72830">
      <w:pPr>
        <w:spacing w:line="276" w:lineRule="auto"/>
      </w:pPr>
      <w:r w:rsidRPr="00A64BB2">
        <w:t>Organigramme</w:t>
      </w:r>
    </w:p>
    <w:p w14:paraId="52996FA2" w14:textId="050B05D7" w:rsidR="00987087" w:rsidRPr="00A64BB2" w:rsidRDefault="00987087" w:rsidP="00C72830">
      <w:pPr>
        <w:spacing w:line="276" w:lineRule="auto"/>
      </w:pPr>
      <w:r w:rsidRPr="00A64BB2">
        <w:t xml:space="preserve">Déclaration de politique de </w:t>
      </w:r>
      <w:r w:rsidR="00C92389" w:rsidRPr="00A64BB2">
        <w:t>la sécurité</w:t>
      </w:r>
      <w:r w:rsidRPr="00A64BB2">
        <w:t xml:space="preserve"> sanitaire des denrées alimentaires</w:t>
      </w:r>
    </w:p>
    <w:p w14:paraId="635C71D1" w14:textId="77777777" w:rsidR="00987087" w:rsidRPr="00A64BB2" w:rsidRDefault="00987087" w:rsidP="00C72830">
      <w:pPr>
        <w:spacing w:line="276" w:lineRule="auto"/>
      </w:pPr>
      <w:r w:rsidRPr="00A64BB2">
        <w:t>Présentation du manuel</w:t>
      </w:r>
    </w:p>
    <w:p w14:paraId="6C874234" w14:textId="77777777" w:rsidR="00987087" w:rsidRPr="00A64BB2" w:rsidRDefault="00987087" w:rsidP="00C72830">
      <w:pPr>
        <w:spacing w:line="276" w:lineRule="auto"/>
        <w:rPr>
          <w:b/>
        </w:rPr>
      </w:pPr>
      <w:r w:rsidRPr="00A64BB2">
        <w:rPr>
          <w:b/>
        </w:rPr>
        <w:t>Partie I : Les programme préalables</w:t>
      </w:r>
    </w:p>
    <w:p w14:paraId="1C03B895" w14:textId="77777777" w:rsidR="001E739B" w:rsidRPr="00A64BB2" w:rsidRDefault="00987087" w:rsidP="00C72830">
      <w:pPr>
        <w:spacing w:line="276" w:lineRule="auto"/>
      </w:pPr>
      <w:r w:rsidRPr="00A64BB2">
        <w:t>Locaux</w:t>
      </w:r>
    </w:p>
    <w:p w14:paraId="55CCF0FD" w14:textId="77777777" w:rsidR="001E739B" w:rsidRPr="00A64BB2" w:rsidRDefault="001E739B" w:rsidP="00C72830">
      <w:pPr>
        <w:spacing w:line="276" w:lineRule="auto"/>
      </w:pPr>
      <w:r w:rsidRPr="00A64BB2">
        <w:t>Equipe HACCP</w:t>
      </w:r>
    </w:p>
    <w:p w14:paraId="3245F0FA" w14:textId="77777777" w:rsidR="001E739B" w:rsidRPr="00A64BB2" w:rsidRDefault="001E739B" w:rsidP="00C72830">
      <w:pPr>
        <w:spacing w:line="276" w:lineRule="auto"/>
      </w:pPr>
      <w:r w:rsidRPr="00A64BB2">
        <w:t>Description</w:t>
      </w:r>
      <w:r w:rsidR="00987087" w:rsidRPr="00A64BB2">
        <w:t xml:space="preserve"> des produits</w:t>
      </w:r>
    </w:p>
    <w:p w14:paraId="403A8335" w14:textId="77777777" w:rsidR="001E739B" w:rsidRPr="00A64BB2" w:rsidRDefault="001E739B" w:rsidP="00C72830">
      <w:pPr>
        <w:spacing w:line="276" w:lineRule="auto"/>
      </w:pPr>
      <w:r w:rsidRPr="00A64BB2">
        <w:t>Diagrammes de</w:t>
      </w:r>
      <w:r w:rsidR="00987087" w:rsidRPr="00A64BB2">
        <w:t xml:space="preserve"> production</w:t>
      </w:r>
    </w:p>
    <w:p w14:paraId="1FC860AC" w14:textId="77777777" w:rsidR="001E739B" w:rsidRPr="00A64BB2" w:rsidRDefault="001E739B" w:rsidP="00C72830">
      <w:pPr>
        <w:spacing w:line="276" w:lineRule="auto"/>
      </w:pPr>
      <w:r w:rsidRPr="00A64BB2">
        <w:t xml:space="preserve">Analyse </w:t>
      </w:r>
      <w:r w:rsidR="00987087" w:rsidRPr="00A64BB2">
        <w:t>des dangers</w:t>
      </w:r>
      <w:r w:rsidRPr="00A64BB2">
        <w:t xml:space="preserve"> et détermination des points critiques</w:t>
      </w:r>
    </w:p>
    <w:p w14:paraId="653166D9" w14:textId="77777777" w:rsidR="001E739B" w:rsidRPr="00A64BB2" w:rsidRDefault="001E739B" w:rsidP="00C72830">
      <w:pPr>
        <w:spacing w:line="276" w:lineRule="auto"/>
      </w:pPr>
      <w:r w:rsidRPr="00A64BB2">
        <w:t>Plan HACCP</w:t>
      </w:r>
    </w:p>
    <w:p w14:paraId="192A09BF" w14:textId="474C1B80" w:rsidR="003E5901" w:rsidRPr="00A64BB2" w:rsidRDefault="001E739B" w:rsidP="005F2C71">
      <w:pPr>
        <w:spacing w:line="276" w:lineRule="auto"/>
      </w:pPr>
      <w:r w:rsidRPr="00A64BB2">
        <w:t>Annexes</w:t>
      </w:r>
    </w:p>
    <w:p w14:paraId="21325BA0" w14:textId="77777777" w:rsidR="0041037E" w:rsidRPr="00A64BB2" w:rsidRDefault="0041037E" w:rsidP="001E739B">
      <w:pPr>
        <w:rPr>
          <w:b/>
        </w:rPr>
      </w:pPr>
    </w:p>
    <w:p w14:paraId="0CBD6788" w14:textId="77777777" w:rsidR="0041037E" w:rsidRPr="00A64BB2" w:rsidRDefault="0041037E" w:rsidP="001E739B">
      <w:pPr>
        <w:rPr>
          <w:b/>
        </w:rPr>
      </w:pPr>
    </w:p>
    <w:p w14:paraId="116CAA6D" w14:textId="77777777" w:rsidR="0041037E" w:rsidRPr="00A64BB2" w:rsidRDefault="0041037E" w:rsidP="001E739B">
      <w:pPr>
        <w:rPr>
          <w:b/>
        </w:rPr>
      </w:pPr>
    </w:p>
    <w:p w14:paraId="047D0A48" w14:textId="77777777" w:rsidR="0041037E" w:rsidRPr="00A64BB2" w:rsidRDefault="0041037E" w:rsidP="001E739B">
      <w:pPr>
        <w:rPr>
          <w:b/>
        </w:rPr>
      </w:pPr>
    </w:p>
    <w:p w14:paraId="3BBEDC0B" w14:textId="77777777" w:rsidR="0041037E" w:rsidRPr="00A64BB2" w:rsidRDefault="0041037E" w:rsidP="001E739B">
      <w:pPr>
        <w:rPr>
          <w:b/>
        </w:rPr>
      </w:pPr>
    </w:p>
    <w:p w14:paraId="083928F5" w14:textId="77777777" w:rsidR="0041037E" w:rsidRPr="00A64BB2" w:rsidRDefault="0041037E" w:rsidP="001E739B">
      <w:pPr>
        <w:rPr>
          <w:b/>
        </w:rPr>
      </w:pPr>
    </w:p>
    <w:p w14:paraId="51372A5B" w14:textId="77777777" w:rsidR="0041037E" w:rsidRPr="00A64BB2" w:rsidRDefault="0041037E" w:rsidP="001E739B">
      <w:pPr>
        <w:rPr>
          <w:b/>
        </w:rPr>
      </w:pPr>
    </w:p>
    <w:p w14:paraId="36771001" w14:textId="77777777" w:rsidR="0041037E" w:rsidRPr="00A64BB2" w:rsidRDefault="0041037E" w:rsidP="001E739B">
      <w:pPr>
        <w:rPr>
          <w:b/>
        </w:rPr>
      </w:pPr>
    </w:p>
    <w:p w14:paraId="74FCC4DF" w14:textId="77777777" w:rsidR="0041037E" w:rsidRPr="00A64BB2" w:rsidRDefault="0041037E" w:rsidP="001E739B">
      <w:pPr>
        <w:rPr>
          <w:b/>
        </w:rPr>
      </w:pPr>
    </w:p>
    <w:p w14:paraId="130C0693" w14:textId="77777777" w:rsidR="0041037E" w:rsidRPr="00A64BB2" w:rsidRDefault="0041037E" w:rsidP="001E739B">
      <w:pPr>
        <w:rPr>
          <w:b/>
        </w:rPr>
      </w:pPr>
    </w:p>
    <w:p w14:paraId="6DB12C9F" w14:textId="77777777" w:rsidR="0041037E" w:rsidRPr="00A64BB2" w:rsidRDefault="0041037E" w:rsidP="001E739B">
      <w:pPr>
        <w:rPr>
          <w:b/>
        </w:rPr>
      </w:pPr>
    </w:p>
    <w:p w14:paraId="309027A6" w14:textId="77777777" w:rsidR="0041037E" w:rsidRPr="00A64BB2" w:rsidRDefault="0041037E" w:rsidP="001E739B">
      <w:pPr>
        <w:rPr>
          <w:b/>
        </w:rPr>
      </w:pPr>
    </w:p>
    <w:p w14:paraId="360F48A0" w14:textId="77777777" w:rsidR="0041037E" w:rsidRPr="00A64BB2" w:rsidRDefault="0041037E" w:rsidP="001E739B">
      <w:pPr>
        <w:rPr>
          <w:b/>
        </w:rPr>
      </w:pPr>
    </w:p>
    <w:p w14:paraId="611A63C1" w14:textId="77777777" w:rsidR="0041037E" w:rsidRPr="00A64BB2" w:rsidRDefault="0041037E" w:rsidP="001E739B">
      <w:pPr>
        <w:rPr>
          <w:b/>
        </w:rPr>
      </w:pPr>
    </w:p>
    <w:p w14:paraId="4502B070" w14:textId="77777777" w:rsidR="0041037E" w:rsidRPr="00A64BB2" w:rsidRDefault="0041037E" w:rsidP="001E739B">
      <w:pPr>
        <w:rPr>
          <w:b/>
        </w:rPr>
      </w:pPr>
    </w:p>
    <w:p w14:paraId="56FCEB34" w14:textId="77777777" w:rsidR="0041037E" w:rsidRPr="00A64BB2" w:rsidRDefault="0041037E" w:rsidP="001E739B">
      <w:pPr>
        <w:rPr>
          <w:b/>
        </w:rPr>
      </w:pPr>
    </w:p>
    <w:p w14:paraId="5F897248" w14:textId="77777777" w:rsidR="0041037E" w:rsidRPr="00A64BB2" w:rsidRDefault="0041037E" w:rsidP="001E739B">
      <w:pPr>
        <w:rPr>
          <w:b/>
        </w:rPr>
      </w:pPr>
    </w:p>
    <w:p w14:paraId="01B902AA" w14:textId="77777777" w:rsidR="0041037E" w:rsidRPr="00A64BB2" w:rsidRDefault="0041037E" w:rsidP="001E739B">
      <w:pPr>
        <w:rPr>
          <w:b/>
        </w:rPr>
      </w:pPr>
    </w:p>
    <w:p w14:paraId="0EA9F9A4" w14:textId="77777777" w:rsidR="0041037E" w:rsidRPr="00A64BB2" w:rsidRDefault="0041037E" w:rsidP="001E739B">
      <w:pPr>
        <w:rPr>
          <w:b/>
        </w:rPr>
      </w:pPr>
    </w:p>
    <w:p w14:paraId="4A2A9734" w14:textId="77777777" w:rsidR="0041037E" w:rsidRPr="00A64BB2" w:rsidRDefault="0041037E" w:rsidP="001E739B">
      <w:pPr>
        <w:rPr>
          <w:b/>
        </w:rPr>
      </w:pPr>
    </w:p>
    <w:p w14:paraId="56A44959" w14:textId="77777777" w:rsidR="0041037E" w:rsidRPr="00A64BB2" w:rsidRDefault="0041037E" w:rsidP="001E739B">
      <w:pPr>
        <w:rPr>
          <w:b/>
        </w:rPr>
      </w:pPr>
    </w:p>
    <w:p w14:paraId="1FF21B24" w14:textId="77777777" w:rsidR="0041037E" w:rsidRPr="00A64BB2" w:rsidRDefault="0041037E" w:rsidP="001E739B">
      <w:pPr>
        <w:rPr>
          <w:b/>
        </w:rPr>
      </w:pPr>
    </w:p>
    <w:p w14:paraId="18E07D89" w14:textId="77777777" w:rsidR="0041037E" w:rsidRPr="00A64BB2" w:rsidRDefault="0041037E" w:rsidP="001E739B">
      <w:pPr>
        <w:rPr>
          <w:b/>
        </w:rPr>
      </w:pPr>
    </w:p>
    <w:p w14:paraId="6EC5FBEA" w14:textId="77777777" w:rsidR="0041037E" w:rsidRPr="00A64BB2" w:rsidRDefault="0041037E" w:rsidP="001E739B">
      <w:pPr>
        <w:rPr>
          <w:b/>
        </w:rPr>
      </w:pPr>
    </w:p>
    <w:p w14:paraId="060332AE" w14:textId="77777777" w:rsidR="0041037E" w:rsidRPr="00A64BB2" w:rsidRDefault="0041037E" w:rsidP="001E739B">
      <w:pPr>
        <w:rPr>
          <w:b/>
        </w:rPr>
      </w:pPr>
    </w:p>
    <w:p w14:paraId="1B8087F3" w14:textId="77777777" w:rsidR="0041037E" w:rsidRPr="00A64BB2" w:rsidRDefault="0041037E" w:rsidP="001E739B">
      <w:pPr>
        <w:rPr>
          <w:b/>
        </w:rPr>
      </w:pPr>
    </w:p>
    <w:p w14:paraId="7C571519" w14:textId="77777777" w:rsidR="0041037E" w:rsidRPr="00A64BB2" w:rsidRDefault="0041037E" w:rsidP="001E739B">
      <w:pPr>
        <w:rPr>
          <w:b/>
        </w:rPr>
      </w:pPr>
    </w:p>
    <w:p w14:paraId="032839AE" w14:textId="77777777" w:rsidR="0041037E" w:rsidRPr="00A64BB2" w:rsidRDefault="0041037E" w:rsidP="001E739B">
      <w:pPr>
        <w:rPr>
          <w:b/>
        </w:rPr>
      </w:pPr>
    </w:p>
    <w:p w14:paraId="6E2DF664" w14:textId="77777777" w:rsidR="0041037E" w:rsidRDefault="0041037E" w:rsidP="001E739B">
      <w:pPr>
        <w:rPr>
          <w:b/>
        </w:rPr>
      </w:pPr>
    </w:p>
    <w:p w14:paraId="37E95B66" w14:textId="77777777" w:rsidR="00A64BB2" w:rsidRPr="00A64BB2" w:rsidRDefault="00A64BB2" w:rsidP="001E739B">
      <w:pPr>
        <w:rPr>
          <w:b/>
        </w:rPr>
      </w:pPr>
    </w:p>
    <w:p w14:paraId="7CC4B10A" w14:textId="3939819B" w:rsidR="003E5901" w:rsidRPr="00A64BB2" w:rsidRDefault="003E5901" w:rsidP="001E739B">
      <w:pPr>
        <w:rPr>
          <w:b/>
        </w:rPr>
      </w:pPr>
      <w:r w:rsidRPr="00A64BB2">
        <w:rPr>
          <w:b/>
        </w:rPr>
        <w:lastRenderedPageBreak/>
        <w:t>PRESENTATION DE LA SOCIETE</w:t>
      </w:r>
    </w:p>
    <w:p w14:paraId="20C8B682" w14:textId="77777777" w:rsidR="003E5901" w:rsidRPr="00A64BB2" w:rsidRDefault="003E5901" w:rsidP="001E739B"/>
    <w:p w14:paraId="4F0E6607" w14:textId="77777777" w:rsidR="00B711A2" w:rsidRPr="00A64BB2" w:rsidRDefault="00B711A2" w:rsidP="00B711A2">
      <w:pPr>
        <w:spacing w:line="480" w:lineRule="auto"/>
        <w:rPr>
          <w:b/>
        </w:rPr>
      </w:pPr>
      <w:r w:rsidRPr="00A64BB2">
        <w:rPr>
          <w:b/>
        </w:rPr>
        <w:t>IDENTIFICATION</w:t>
      </w:r>
    </w:p>
    <w:p w14:paraId="766CFB59" w14:textId="38A6907D" w:rsidR="003E5901" w:rsidRPr="00A64BB2" w:rsidRDefault="00B711A2" w:rsidP="00B711A2">
      <w:pPr>
        <w:spacing w:line="480" w:lineRule="auto"/>
      </w:pPr>
      <w:r w:rsidRPr="00A64BB2">
        <w:t>Nom de l’établissement :</w:t>
      </w:r>
      <w:r w:rsidR="00465B93" w:rsidRPr="00A64BB2">
        <w:t xml:space="preserve"> </w:t>
      </w:r>
      <w:r w:rsidR="00A86AA0">
        <w:t>GIE MANTOULAYE GUENE</w:t>
      </w:r>
    </w:p>
    <w:p w14:paraId="4DF3793F" w14:textId="1E9DA8F2" w:rsidR="003E5901" w:rsidRPr="00A64BB2" w:rsidRDefault="00B711A2" w:rsidP="00B711A2">
      <w:pPr>
        <w:spacing w:line="480" w:lineRule="auto"/>
      </w:pPr>
      <w:r w:rsidRPr="00A64BB2">
        <w:t xml:space="preserve">Statut </w:t>
      </w:r>
      <w:r w:rsidR="003E5901" w:rsidRPr="00A64BB2">
        <w:t xml:space="preserve">  juridique</w:t>
      </w:r>
      <w:r w:rsidRPr="00A64BB2">
        <w:t xml:space="preserve"> de l’établissement</w:t>
      </w:r>
      <w:r w:rsidR="003E5901" w:rsidRPr="00A64BB2">
        <w:t> :</w:t>
      </w:r>
      <w:r w:rsidRPr="00A64BB2">
        <w:t xml:space="preserve"> </w:t>
      </w:r>
      <w:r w:rsidR="00166EBA" w:rsidRPr="00A64BB2">
        <w:t>GIE</w:t>
      </w:r>
    </w:p>
    <w:p w14:paraId="107F3FBB" w14:textId="2E119D66" w:rsidR="003E5901" w:rsidRPr="00A64BB2" w:rsidRDefault="003E5901" w:rsidP="00B711A2">
      <w:pPr>
        <w:spacing w:line="480" w:lineRule="auto"/>
      </w:pPr>
      <w:r w:rsidRPr="00A64BB2">
        <w:t>Nom du Directeur General</w:t>
      </w:r>
      <w:r w:rsidR="00B711A2" w:rsidRPr="00A64BB2">
        <w:t> </w:t>
      </w:r>
      <w:r w:rsidR="00C1619B" w:rsidRPr="00A64BB2">
        <w:t xml:space="preserve">: </w:t>
      </w:r>
      <w:r w:rsidR="00A86AA0">
        <w:t>Maty NDAO</w:t>
      </w:r>
    </w:p>
    <w:p w14:paraId="7CBC943D" w14:textId="77777777" w:rsidR="003E5901" w:rsidRPr="00A64BB2" w:rsidRDefault="003E5901" w:rsidP="00B711A2">
      <w:pPr>
        <w:spacing w:line="480" w:lineRule="auto"/>
      </w:pPr>
      <w:r w:rsidRPr="00A64BB2">
        <w:t>Nom du responsable de l’application du plan de maitrise sanitaire :</w:t>
      </w:r>
    </w:p>
    <w:p w14:paraId="698FE7E9" w14:textId="479BD04A" w:rsidR="00B711A2" w:rsidRPr="00A64BB2" w:rsidRDefault="00B711A2" w:rsidP="00B711A2">
      <w:pPr>
        <w:spacing w:line="480" w:lineRule="auto"/>
      </w:pPr>
      <w:r w:rsidRPr="00A64BB2">
        <w:t>Téléphone :</w:t>
      </w:r>
    </w:p>
    <w:p w14:paraId="0F1E0B6C" w14:textId="2651A859" w:rsidR="00B711A2" w:rsidRPr="00A64BB2" w:rsidRDefault="0041037E" w:rsidP="00B711A2">
      <w:pPr>
        <w:spacing w:line="480" w:lineRule="auto"/>
      </w:pPr>
      <w:r w:rsidRPr="00A64BB2">
        <w:t xml:space="preserve">E-mail : </w:t>
      </w:r>
    </w:p>
    <w:p w14:paraId="0EA8F618" w14:textId="2BA57F12" w:rsidR="00B711A2" w:rsidRPr="00A64BB2" w:rsidRDefault="00B711A2" w:rsidP="00B711A2">
      <w:pPr>
        <w:spacing w:line="480" w:lineRule="auto"/>
      </w:pPr>
      <w:r w:rsidRPr="00A64BB2">
        <w:t>Adresse complète </w:t>
      </w:r>
      <w:r w:rsidR="00955A2C" w:rsidRPr="00A64BB2">
        <w:t xml:space="preserve">: </w:t>
      </w:r>
      <w:r w:rsidR="00A86AA0">
        <w:t>Kayar</w:t>
      </w:r>
    </w:p>
    <w:p w14:paraId="02F5B19E" w14:textId="111C6BEB" w:rsidR="003E5901" w:rsidRPr="00A64BB2" w:rsidRDefault="00B711A2" w:rsidP="00B711A2">
      <w:pPr>
        <w:spacing w:line="480" w:lineRule="auto"/>
      </w:pPr>
      <w:r w:rsidRPr="00A64BB2">
        <w:t>Secteur d’activité :</w:t>
      </w:r>
      <w:r w:rsidR="00A141DF" w:rsidRPr="00A64BB2">
        <w:t xml:space="preserve"> </w:t>
      </w:r>
      <w:r w:rsidR="00166EBA" w:rsidRPr="00A64BB2">
        <w:t>Transformation de produit</w:t>
      </w:r>
      <w:r w:rsidR="0041037E" w:rsidRPr="00A64BB2">
        <w:t>s</w:t>
      </w:r>
      <w:r w:rsidR="00166EBA" w:rsidRPr="00A64BB2">
        <w:t xml:space="preserve"> de la pêche</w:t>
      </w:r>
    </w:p>
    <w:p w14:paraId="37A9B9A8" w14:textId="72B8B3DB" w:rsidR="00B711A2" w:rsidRPr="00A64BB2" w:rsidRDefault="00B711A2" w:rsidP="00B711A2">
      <w:pPr>
        <w:spacing w:line="480" w:lineRule="auto"/>
      </w:pPr>
      <w:r w:rsidRPr="00A64BB2">
        <w:t>Effectif du personnel :</w:t>
      </w:r>
      <w:r w:rsidR="008A08B2" w:rsidRPr="00A64BB2">
        <w:t xml:space="preserve"> </w:t>
      </w:r>
    </w:p>
    <w:p w14:paraId="05442159" w14:textId="77777777" w:rsidR="00B711A2" w:rsidRPr="00A64BB2" w:rsidRDefault="00B711A2" w:rsidP="001E739B"/>
    <w:p w14:paraId="21C01978" w14:textId="77777777" w:rsidR="003E5901" w:rsidRPr="00A64BB2" w:rsidRDefault="003E5901" w:rsidP="001E739B"/>
    <w:p w14:paraId="619DC4AB" w14:textId="77777777" w:rsidR="003E5901" w:rsidRPr="00A64BB2" w:rsidRDefault="003E5901" w:rsidP="001E739B"/>
    <w:p w14:paraId="7C8EB72C" w14:textId="77777777" w:rsidR="003E5901" w:rsidRPr="00A64BB2" w:rsidRDefault="003E5901" w:rsidP="001E739B"/>
    <w:p w14:paraId="0A161823" w14:textId="77777777" w:rsidR="003E5901" w:rsidRPr="00A64BB2" w:rsidRDefault="003E5901" w:rsidP="001E739B"/>
    <w:p w14:paraId="0CA8A1A7" w14:textId="77777777" w:rsidR="003E5901" w:rsidRPr="00A64BB2" w:rsidRDefault="003E5901" w:rsidP="001E739B"/>
    <w:p w14:paraId="3C4E3A37" w14:textId="77777777" w:rsidR="003E5901" w:rsidRPr="00A64BB2" w:rsidRDefault="003E5901" w:rsidP="001E739B"/>
    <w:p w14:paraId="201C32D0" w14:textId="77777777" w:rsidR="003E5901" w:rsidRPr="00A64BB2" w:rsidRDefault="003E5901" w:rsidP="001E739B"/>
    <w:p w14:paraId="74D61F70" w14:textId="77777777" w:rsidR="003E5901" w:rsidRPr="00A64BB2" w:rsidRDefault="003E5901" w:rsidP="001E739B"/>
    <w:p w14:paraId="55810FA3" w14:textId="77777777" w:rsidR="003E5901" w:rsidRPr="00A64BB2" w:rsidRDefault="003E5901" w:rsidP="001E739B"/>
    <w:p w14:paraId="5341B51C" w14:textId="77777777" w:rsidR="003E5901" w:rsidRPr="00A64BB2" w:rsidRDefault="003E5901" w:rsidP="001E739B"/>
    <w:p w14:paraId="1ACDC54C" w14:textId="77777777" w:rsidR="003E5901" w:rsidRPr="00A64BB2" w:rsidRDefault="003E5901" w:rsidP="001E739B"/>
    <w:p w14:paraId="6316AB15" w14:textId="77777777" w:rsidR="003E5901" w:rsidRPr="00A64BB2" w:rsidRDefault="003E5901" w:rsidP="001E739B"/>
    <w:p w14:paraId="77AE207D" w14:textId="77777777" w:rsidR="003E5901" w:rsidRPr="00A64BB2" w:rsidRDefault="003E5901" w:rsidP="001E739B"/>
    <w:p w14:paraId="6E214FC5" w14:textId="77777777" w:rsidR="003E5901" w:rsidRPr="00A64BB2" w:rsidRDefault="003E5901" w:rsidP="001E739B"/>
    <w:p w14:paraId="0EFE3C38" w14:textId="77777777" w:rsidR="003E5901" w:rsidRPr="00A64BB2" w:rsidRDefault="003E5901" w:rsidP="001E739B"/>
    <w:p w14:paraId="4A58E95D" w14:textId="77777777" w:rsidR="003E5901" w:rsidRPr="00A64BB2" w:rsidRDefault="003E5901" w:rsidP="001E739B"/>
    <w:p w14:paraId="4FFD7764" w14:textId="77777777" w:rsidR="003E5901" w:rsidRPr="00A64BB2" w:rsidRDefault="003E5901" w:rsidP="001E739B"/>
    <w:p w14:paraId="49DA12AA" w14:textId="77777777" w:rsidR="003E5901" w:rsidRPr="00A64BB2" w:rsidRDefault="003E5901" w:rsidP="001E739B"/>
    <w:p w14:paraId="4E0AEDB5" w14:textId="77777777" w:rsidR="002948C8" w:rsidRPr="00A64BB2" w:rsidRDefault="002948C8" w:rsidP="003911A6">
      <w:pPr>
        <w:pStyle w:val="Titre1"/>
        <w:jc w:val="left"/>
      </w:pPr>
    </w:p>
    <w:p w14:paraId="144E0C74" w14:textId="77777777" w:rsidR="002948C8" w:rsidRPr="00A64BB2" w:rsidRDefault="002948C8" w:rsidP="003911A6">
      <w:pPr>
        <w:pStyle w:val="Titre1"/>
        <w:jc w:val="left"/>
      </w:pPr>
    </w:p>
    <w:p w14:paraId="11406D80" w14:textId="77777777" w:rsidR="002948C8" w:rsidRPr="00A64BB2" w:rsidRDefault="002948C8" w:rsidP="002948C8">
      <w:pPr>
        <w:rPr>
          <w:b/>
          <w:caps/>
        </w:rPr>
      </w:pPr>
    </w:p>
    <w:p w14:paraId="6FB5732E" w14:textId="77777777" w:rsidR="00B711A2" w:rsidRPr="00A64BB2" w:rsidRDefault="00B711A2" w:rsidP="002948C8">
      <w:pPr>
        <w:rPr>
          <w:b/>
          <w:caps/>
        </w:rPr>
      </w:pPr>
    </w:p>
    <w:p w14:paraId="3C838E85" w14:textId="77777777" w:rsidR="0041037E" w:rsidRPr="00A64BB2" w:rsidRDefault="0041037E" w:rsidP="002948C8">
      <w:pPr>
        <w:rPr>
          <w:b/>
          <w:caps/>
        </w:rPr>
      </w:pPr>
    </w:p>
    <w:p w14:paraId="69C04B35" w14:textId="77777777" w:rsidR="0041037E" w:rsidRDefault="0041037E" w:rsidP="002948C8">
      <w:pPr>
        <w:rPr>
          <w:b/>
          <w:caps/>
        </w:rPr>
      </w:pPr>
    </w:p>
    <w:p w14:paraId="32850AC4" w14:textId="77777777" w:rsidR="00A64BB2" w:rsidRDefault="00A64BB2" w:rsidP="002948C8">
      <w:pPr>
        <w:rPr>
          <w:b/>
          <w:caps/>
        </w:rPr>
      </w:pPr>
    </w:p>
    <w:p w14:paraId="12DAF2E7" w14:textId="77777777" w:rsidR="00A64BB2" w:rsidRDefault="00A64BB2" w:rsidP="002948C8">
      <w:pPr>
        <w:rPr>
          <w:b/>
          <w:caps/>
        </w:rPr>
      </w:pPr>
    </w:p>
    <w:p w14:paraId="0051F579" w14:textId="77777777" w:rsidR="00A64BB2" w:rsidRPr="00A64BB2" w:rsidRDefault="00A64BB2" w:rsidP="002948C8">
      <w:pPr>
        <w:rPr>
          <w:b/>
          <w:caps/>
        </w:rPr>
      </w:pPr>
    </w:p>
    <w:p w14:paraId="1F10A7F2" w14:textId="77777777" w:rsidR="00B711A2" w:rsidRPr="00A64BB2" w:rsidRDefault="00B711A2" w:rsidP="002948C8"/>
    <w:p w14:paraId="5D07A8AF" w14:textId="77777777" w:rsidR="002948C8" w:rsidRPr="00A64BB2" w:rsidRDefault="002948C8" w:rsidP="002948C8">
      <w:pPr>
        <w:rPr>
          <w:b/>
        </w:rPr>
      </w:pPr>
      <w:r w:rsidRPr="00A64BB2">
        <w:rPr>
          <w:b/>
        </w:rPr>
        <w:t>ORGANIGRAMME</w:t>
      </w:r>
    </w:p>
    <w:p w14:paraId="09DF1D24" w14:textId="77777777" w:rsidR="002948C8" w:rsidRPr="00A64BB2" w:rsidRDefault="002948C8" w:rsidP="002948C8"/>
    <w:p w14:paraId="4F6DA034" w14:textId="77777777" w:rsidR="002948C8" w:rsidRPr="00A64BB2" w:rsidRDefault="002948C8" w:rsidP="002948C8"/>
    <w:p w14:paraId="3BA7D896" w14:textId="77777777" w:rsidR="002948C8" w:rsidRPr="00A64BB2" w:rsidRDefault="002948C8" w:rsidP="002948C8"/>
    <w:p w14:paraId="312CC956" w14:textId="77777777" w:rsidR="002948C8" w:rsidRPr="00A64BB2" w:rsidRDefault="002948C8" w:rsidP="002948C8"/>
    <w:p w14:paraId="1E34AFBA" w14:textId="77777777" w:rsidR="002948C8" w:rsidRPr="00A64BB2" w:rsidRDefault="002948C8" w:rsidP="002948C8"/>
    <w:p w14:paraId="664630FC" w14:textId="77777777" w:rsidR="002948C8" w:rsidRPr="00A64BB2" w:rsidRDefault="002948C8" w:rsidP="002948C8"/>
    <w:p w14:paraId="2DD21927" w14:textId="77777777" w:rsidR="002948C8" w:rsidRPr="00A64BB2" w:rsidRDefault="002948C8" w:rsidP="002948C8"/>
    <w:p w14:paraId="701BAC54" w14:textId="77777777" w:rsidR="002948C8" w:rsidRPr="00A64BB2" w:rsidRDefault="002948C8" w:rsidP="002948C8"/>
    <w:p w14:paraId="70AF1770" w14:textId="77777777" w:rsidR="002948C8" w:rsidRPr="00A64BB2" w:rsidRDefault="002948C8" w:rsidP="002948C8"/>
    <w:p w14:paraId="08230686" w14:textId="77777777" w:rsidR="002948C8" w:rsidRPr="00A64BB2" w:rsidRDefault="002948C8" w:rsidP="002948C8"/>
    <w:p w14:paraId="42BDE645" w14:textId="77777777" w:rsidR="002948C8" w:rsidRPr="00A64BB2" w:rsidRDefault="002948C8" w:rsidP="002948C8"/>
    <w:p w14:paraId="0A37C9A0" w14:textId="77777777" w:rsidR="002948C8" w:rsidRPr="00A64BB2" w:rsidRDefault="002948C8" w:rsidP="002948C8"/>
    <w:p w14:paraId="193EA976" w14:textId="77777777" w:rsidR="002948C8" w:rsidRPr="00A64BB2" w:rsidRDefault="002948C8" w:rsidP="002948C8"/>
    <w:p w14:paraId="13F7DF66" w14:textId="77777777" w:rsidR="002948C8" w:rsidRPr="00A64BB2" w:rsidRDefault="002948C8" w:rsidP="002948C8"/>
    <w:p w14:paraId="27420321" w14:textId="77777777" w:rsidR="002948C8" w:rsidRPr="00A64BB2" w:rsidRDefault="002948C8" w:rsidP="002948C8"/>
    <w:p w14:paraId="2A7ECFDF" w14:textId="77777777" w:rsidR="002948C8" w:rsidRPr="00A64BB2" w:rsidRDefault="002948C8" w:rsidP="002948C8"/>
    <w:p w14:paraId="5DF97168" w14:textId="77777777" w:rsidR="002948C8" w:rsidRPr="00A64BB2" w:rsidRDefault="002948C8" w:rsidP="002948C8"/>
    <w:p w14:paraId="458082FD" w14:textId="77777777" w:rsidR="002948C8" w:rsidRPr="00A64BB2" w:rsidRDefault="002948C8" w:rsidP="002948C8"/>
    <w:p w14:paraId="6E2E0670" w14:textId="77777777" w:rsidR="002948C8" w:rsidRPr="00A64BB2" w:rsidRDefault="002948C8" w:rsidP="002948C8"/>
    <w:p w14:paraId="76B9F16B" w14:textId="77777777" w:rsidR="002948C8" w:rsidRPr="00A64BB2" w:rsidRDefault="002948C8" w:rsidP="002948C8"/>
    <w:p w14:paraId="566F8417" w14:textId="77777777" w:rsidR="002948C8" w:rsidRPr="00A64BB2" w:rsidRDefault="002948C8" w:rsidP="002948C8"/>
    <w:p w14:paraId="0F2B47B1" w14:textId="77777777" w:rsidR="002948C8" w:rsidRPr="00A64BB2" w:rsidRDefault="002948C8" w:rsidP="002948C8"/>
    <w:p w14:paraId="0A6A02E8" w14:textId="77777777" w:rsidR="002948C8" w:rsidRPr="00A64BB2" w:rsidRDefault="002948C8" w:rsidP="002948C8"/>
    <w:p w14:paraId="1FFE3B33" w14:textId="77777777" w:rsidR="002948C8" w:rsidRPr="00A64BB2" w:rsidRDefault="002948C8" w:rsidP="002948C8"/>
    <w:p w14:paraId="7731E0DA" w14:textId="77777777" w:rsidR="002948C8" w:rsidRPr="00A64BB2" w:rsidRDefault="002948C8" w:rsidP="002948C8"/>
    <w:p w14:paraId="4F8BF66B" w14:textId="77777777" w:rsidR="002948C8" w:rsidRPr="00A64BB2" w:rsidRDefault="002948C8" w:rsidP="002948C8"/>
    <w:p w14:paraId="47793E03" w14:textId="77777777" w:rsidR="002948C8" w:rsidRPr="00A64BB2" w:rsidRDefault="002948C8" w:rsidP="002948C8"/>
    <w:p w14:paraId="114CDC73" w14:textId="77777777" w:rsidR="002948C8" w:rsidRPr="00A64BB2" w:rsidRDefault="002948C8" w:rsidP="002948C8"/>
    <w:p w14:paraId="4CB1D5B5" w14:textId="77777777" w:rsidR="002948C8" w:rsidRPr="00A64BB2" w:rsidRDefault="002948C8" w:rsidP="002948C8"/>
    <w:p w14:paraId="5D6067DB" w14:textId="77777777" w:rsidR="002948C8" w:rsidRPr="00A64BB2" w:rsidRDefault="002948C8" w:rsidP="002948C8"/>
    <w:p w14:paraId="567D1400" w14:textId="77777777" w:rsidR="002948C8" w:rsidRPr="00A64BB2" w:rsidRDefault="002948C8" w:rsidP="002948C8"/>
    <w:p w14:paraId="17751CDE" w14:textId="77777777" w:rsidR="002948C8" w:rsidRPr="00A64BB2" w:rsidRDefault="002948C8" w:rsidP="002948C8"/>
    <w:p w14:paraId="02E13476" w14:textId="77777777" w:rsidR="002948C8" w:rsidRPr="00A64BB2" w:rsidRDefault="002948C8" w:rsidP="002948C8"/>
    <w:p w14:paraId="14A6551B" w14:textId="77777777" w:rsidR="002948C8" w:rsidRPr="00A64BB2" w:rsidRDefault="002948C8" w:rsidP="002948C8"/>
    <w:p w14:paraId="4C1BB62A" w14:textId="77777777" w:rsidR="002948C8" w:rsidRPr="00A64BB2" w:rsidRDefault="002948C8" w:rsidP="002948C8"/>
    <w:p w14:paraId="5E28536E" w14:textId="77777777" w:rsidR="002948C8" w:rsidRPr="00A64BB2" w:rsidRDefault="002948C8" w:rsidP="002948C8"/>
    <w:p w14:paraId="4C158B8F" w14:textId="77777777" w:rsidR="002948C8" w:rsidRPr="00A64BB2" w:rsidRDefault="002948C8" w:rsidP="002948C8"/>
    <w:p w14:paraId="7197DCAA" w14:textId="77777777" w:rsidR="002948C8" w:rsidRPr="00A64BB2" w:rsidRDefault="002948C8" w:rsidP="002948C8"/>
    <w:p w14:paraId="69F95F4A" w14:textId="77777777" w:rsidR="002948C8" w:rsidRPr="00A64BB2" w:rsidRDefault="002948C8" w:rsidP="002948C8"/>
    <w:p w14:paraId="1EC98BB4" w14:textId="77777777" w:rsidR="002948C8" w:rsidRPr="00A64BB2" w:rsidRDefault="002948C8" w:rsidP="002948C8"/>
    <w:p w14:paraId="3501287F" w14:textId="77777777" w:rsidR="002948C8" w:rsidRPr="00A64BB2" w:rsidRDefault="002948C8" w:rsidP="002948C8"/>
    <w:p w14:paraId="0107F39F" w14:textId="77777777" w:rsidR="0041037E" w:rsidRPr="00A64BB2" w:rsidRDefault="0041037E" w:rsidP="002948C8"/>
    <w:p w14:paraId="5D0FB715" w14:textId="77777777" w:rsidR="0041037E" w:rsidRPr="00A64BB2" w:rsidRDefault="0041037E" w:rsidP="002948C8"/>
    <w:p w14:paraId="07DEE544" w14:textId="77777777" w:rsidR="0041037E" w:rsidRPr="00A64BB2" w:rsidRDefault="0041037E" w:rsidP="002948C8"/>
    <w:p w14:paraId="087B5B25" w14:textId="77777777" w:rsidR="002948C8" w:rsidRPr="00A64BB2" w:rsidRDefault="002948C8" w:rsidP="002948C8"/>
    <w:p w14:paraId="7F644718" w14:textId="77777777" w:rsidR="002948C8" w:rsidRPr="00A64BB2" w:rsidRDefault="002948C8" w:rsidP="002948C8"/>
    <w:p w14:paraId="45086DD0" w14:textId="77777777" w:rsidR="002948C8" w:rsidRPr="00A64BB2" w:rsidRDefault="002948C8" w:rsidP="002948C8"/>
    <w:p w14:paraId="6F699568" w14:textId="77777777" w:rsidR="002948C8" w:rsidRPr="00A64BB2" w:rsidRDefault="002948C8" w:rsidP="003911A6">
      <w:pPr>
        <w:pStyle w:val="Titre1"/>
        <w:jc w:val="left"/>
      </w:pPr>
    </w:p>
    <w:p w14:paraId="4095B69C" w14:textId="3692FB02" w:rsidR="00FC0DFF" w:rsidRPr="00A64BB2" w:rsidRDefault="00C1619B" w:rsidP="00DC0432">
      <w:pPr>
        <w:jc w:val="center"/>
        <w:rPr>
          <w:b/>
        </w:rPr>
      </w:pPr>
      <w:r w:rsidRPr="00A64BB2">
        <w:rPr>
          <w:b/>
        </w:rPr>
        <w:t xml:space="preserve">DECLARATION DE POLITIQUE DE LA SECURITE SANITAIRE DES </w:t>
      </w:r>
      <w:r w:rsidR="00515CDD" w:rsidRPr="00A64BB2">
        <w:rPr>
          <w:b/>
        </w:rPr>
        <w:t>DENREES ALIMENTAIRES</w:t>
      </w:r>
    </w:p>
    <w:p w14:paraId="4A8B5404" w14:textId="77777777" w:rsidR="00FC0DFF" w:rsidRPr="00A64BB2" w:rsidRDefault="00FC0DFF" w:rsidP="00FC0DFF"/>
    <w:p w14:paraId="5E22F305" w14:textId="77777777" w:rsidR="00FC0DFF" w:rsidRPr="00A64BB2" w:rsidRDefault="00FC0DFF" w:rsidP="00FC0DFF"/>
    <w:p w14:paraId="7DD1F149" w14:textId="10EECB3D" w:rsidR="00DC0432" w:rsidRPr="00A64BB2" w:rsidRDefault="00DC0432" w:rsidP="009061A6">
      <w:pPr>
        <w:pStyle w:val="Titre1"/>
        <w:spacing w:line="360" w:lineRule="auto"/>
        <w:jc w:val="left"/>
        <w:rPr>
          <w:b w:val="0"/>
          <w:i/>
          <w:caps w:val="0"/>
        </w:rPr>
      </w:pPr>
      <w:r w:rsidRPr="00A64BB2">
        <w:rPr>
          <w:b w:val="0"/>
          <w:i/>
          <w:caps w:val="0"/>
        </w:rPr>
        <w:t xml:space="preserve">Notre </w:t>
      </w:r>
      <w:r w:rsidR="0041037E" w:rsidRPr="00A64BB2">
        <w:rPr>
          <w:b w:val="0"/>
          <w:i/>
          <w:caps w:val="0"/>
        </w:rPr>
        <w:t>GIE FELOGIE produit</w:t>
      </w:r>
      <w:r w:rsidRPr="00A64BB2">
        <w:rPr>
          <w:b w:val="0"/>
          <w:i/>
          <w:caps w:val="0"/>
        </w:rPr>
        <w:t xml:space="preserve"> </w:t>
      </w:r>
      <w:r w:rsidR="0041037E" w:rsidRPr="00A64BB2">
        <w:rPr>
          <w:b w:val="0"/>
          <w:i/>
          <w:caps w:val="0"/>
        </w:rPr>
        <w:t>des produits halieutiques transformés</w:t>
      </w:r>
      <w:r w:rsidRPr="00A64BB2">
        <w:rPr>
          <w:b w:val="0"/>
          <w:i/>
          <w:caps w:val="0"/>
        </w:rPr>
        <w:t xml:space="preserve">. </w:t>
      </w:r>
    </w:p>
    <w:p w14:paraId="18E1CC83" w14:textId="46CC0A93" w:rsidR="00C1619B" w:rsidRPr="00A64BB2" w:rsidRDefault="0041037E" w:rsidP="009061A6">
      <w:pPr>
        <w:pStyle w:val="Titre1"/>
        <w:spacing w:line="360" w:lineRule="auto"/>
        <w:jc w:val="left"/>
        <w:rPr>
          <w:b w:val="0"/>
          <w:i/>
        </w:rPr>
      </w:pPr>
      <w:r w:rsidRPr="00A64BB2">
        <w:rPr>
          <w:b w:val="0"/>
          <w:i/>
          <w:caps w:val="0"/>
        </w:rPr>
        <w:t xml:space="preserve">Notre objectif est </w:t>
      </w:r>
      <w:r w:rsidR="00FC0DFF" w:rsidRPr="00A64BB2">
        <w:rPr>
          <w:b w:val="0"/>
          <w:i/>
          <w:caps w:val="0"/>
        </w:rPr>
        <w:t xml:space="preserve">de proposer </w:t>
      </w:r>
      <w:r w:rsidR="00225257" w:rsidRPr="00A64BB2">
        <w:rPr>
          <w:b w:val="0"/>
          <w:i/>
          <w:caps w:val="0"/>
        </w:rPr>
        <w:t>à</w:t>
      </w:r>
      <w:r w:rsidR="00FC0DFF" w:rsidRPr="00A64BB2">
        <w:rPr>
          <w:b w:val="0"/>
          <w:i/>
          <w:caps w:val="0"/>
        </w:rPr>
        <w:t xml:space="preserve"> nos client</w:t>
      </w:r>
      <w:r w:rsidR="00136805" w:rsidRPr="00A64BB2">
        <w:rPr>
          <w:b w:val="0"/>
          <w:i/>
          <w:caps w:val="0"/>
        </w:rPr>
        <w:t>s</w:t>
      </w:r>
      <w:r w:rsidR="00F9364D" w:rsidRPr="00A64BB2">
        <w:rPr>
          <w:b w:val="0"/>
          <w:i/>
          <w:caps w:val="0"/>
        </w:rPr>
        <w:t xml:space="preserve"> des produits sûrs</w:t>
      </w:r>
      <w:r w:rsidRPr="00A64BB2">
        <w:rPr>
          <w:b w:val="0"/>
          <w:i/>
          <w:caps w:val="0"/>
        </w:rPr>
        <w:t xml:space="preserve"> et de très haute qualité qui leur convienne. Pour atteindre cet objectif nous nous</w:t>
      </w:r>
      <w:r w:rsidR="00A62DCD" w:rsidRPr="00A64BB2">
        <w:rPr>
          <w:b w:val="0"/>
          <w:i/>
          <w:caps w:val="0"/>
        </w:rPr>
        <w:t xml:space="preserve"> engageons à </w:t>
      </w:r>
      <w:r w:rsidR="00FC0DFF" w:rsidRPr="00A64BB2">
        <w:rPr>
          <w:b w:val="0"/>
          <w:i/>
          <w:caps w:val="0"/>
        </w:rPr>
        <w:t>:</w:t>
      </w:r>
    </w:p>
    <w:p w14:paraId="296F6BF9" w14:textId="42001BBC" w:rsidR="00FC0DFF" w:rsidRPr="00A64BB2" w:rsidRDefault="00513928">
      <w:pPr>
        <w:pStyle w:val="Paragraphedeliste"/>
        <w:numPr>
          <w:ilvl w:val="0"/>
          <w:numId w:val="9"/>
        </w:numPr>
        <w:spacing w:line="360" w:lineRule="auto"/>
        <w:rPr>
          <w:i/>
        </w:rPr>
      </w:pPr>
      <w:r w:rsidRPr="00A64BB2">
        <w:rPr>
          <w:i/>
        </w:rPr>
        <w:t>Implément</w:t>
      </w:r>
      <w:r w:rsidR="00F3357C" w:rsidRPr="00A64BB2">
        <w:rPr>
          <w:i/>
        </w:rPr>
        <w:t>er</w:t>
      </w:r>
      <w:r w:rsidR="00DA7D5D" w:rsidRPr="00A64BB2">
        <w:rPr>
          <w:i/>
        </w:rPr>
        <w:t xml:space="preserve"> et mettre en œuvre</w:t>
      </w:r>
      <w:r w:rsidR="00F3357C" w:rsidRPr="00A64BB2">
        <w:rPr>
          <w:i/>
        </w:rPr>
        <w:t xml:space="preserve"> </w:t>
      </w:r>
      <w:r w:rsidR="0041037E" w:rsidRPr="00A64BB2">
        <w:rPr>
          <w:i/>
        </w:rPr>
        <w:t>les programmes préalables</w:t>
      </w:r>
      <w:r w:rsidR="00F3357C" w:rsidRPr="00A64BB2">
        <w:rPr>
          <w:i/>
        </w:rPr>
        <w:t xml:space="preserve"> </w:t>
      </w:r>
      <w:r w:rsidR="00DA7D5D" w:rsidRPr="00A64BB2">
        <w:rPr>
          <w:i/>
        </w:rPr>
        <w:t xml:space="preserve">et </w:t>
      </w:r>
      <w:r w:rsidR="00FC0DFF" w:rsidRPr="00A64BB2">
        <w:rPr>
          <w:i/>
        </w:rPr>
        <w:t>un sys</w:t>
      </w:r>
      <w:r w:rsidR="00F9364D" w:rsidRPr="00A64BB2">
        <w:rPr>
          <w:i/>
        </w:rPr>
        <w:t xml:space="preserve">tème de management de la sécurité des </w:t>
      </w:r>
      <w:r w:rsidRPr="00A64BB2">
        <w:rPr>
          <w:i/>
        </w:rPr>
        <w:t>denrées</w:t>
      </w:r>
      <w:r w:rsidR="00F9364D" w:rsidRPr="00A64BB2">
        <w:rPr>
          <w:i/>
        </w:rPr>
        <w:t xml:space="preserve"> </w:t>
      </w:r>
      <w:r w:rsidR="0041037E" w:rsidRPr="00A64BB2">
        <w:rPr>
          <w:i/>
        </w:rPr>
        <w:t>alimentaire basé</w:t>
      </w:r>
      <w:r w:rsidR="00FC0DFF" w:rsidRPr="00A64BB2">
        <w:rPr>
          <w:i/>
        </w:rPr>
        <w:t xml:space="preserve"> sur le HACCP ;</w:t>
      </w:r>
    </w:p>
    <w:p w14:paraId="328DF3A5" w14:textId="77777777" w:rsidR="00136805" w:rsidRPr="00A64BB2" w:rsidRDefault="00FC0DFF">
      <w:pPr>
        <w:pStyle w:val="Paragraphedeliste"/>
        <w:numPr>
          <w:ilvl w:val="0"/>
          <w:numId w:val="9"/>
        </w:numPr>
        <w:spacing w:line="360" w:lineRule="auto"/>
        <w:rPr>
          <w:i/>
        </w:rPr>
      </w:pPr>
      <w:r w:rsidRPr="00A64BB2">
        <w:rPr>
          <w:i/>
        </w:rPr>
        <w:t xml:space="preserve">S’assurer que nos </w:t>
      </w:r>
      <w:r w:rsidR="00136805" w:rsidRPr="00A64BB2">
        <w:rPr>
          <w:i/>
        </w:rPr>
        <w:t>processus</w:t>
      </w:r>
      <w:r w:rsidRPr="00A64BB2">
        <w:rPr>
          <w:i/>
        </w:rPr>
        <w:t xml:space="preserve"> de fabrication </w:t>
      </w:r>
      <w:r w:rsidR="00DA7D5D" w:rsidRPr="00A64BB2">
        <w:rPr>
          <w:i/>
        </w:rPr>
        <w:t xml:space="preserve">et nos produits </w:t>
      </w:r>
      <w:r w:rsidR="00F9364D" w:rsidRPr="00A64BB2">
        <w:rPr>
          <w:i/>
        </w:rPr>
        <w:t>respectent toutes les exigences règlementaires</w:t>
      </w:r>
      <w:r w:rsidR="00136805" w:rsidRPr="00A64BB2">
        <w:rPr>
          <w:i/>
        </w:rPr>
        <w:t xml:space="preserve"> en matière de sécurité sanitaire des aliments</w:t>
      </w:r>
    </w:p>
    <w:p w14:paraId="0AC8BFA9" w14:textId="77777777" w:rsidR="00C1619B" w:rsidRPr="00A64BB2" w:rsidRDefault="00136805">
      <w:pPr>
        <w:pStyle w:val="Paragraphedeliste"/>
        <w:numPr>
          <w:ilvl w:val="0"/>
          <w:numId w:val="9"/>
        </w:numPr>
        <w:spacing w:line="360" w:lineRule="auto"/>
        <w:rPr>
          <w:i/>
        </w:rPr>
      </w:pPr>
      <w:r w:rsidRPr="00A64BB2">
        <w:rPr>
          <w:i/>
        </w:rPr>
        <w:t>S’assurer que tous les collaborateur</w:t>
      </w:r>
      <w:r w:rsidR="00F9364D" w:rsidRPr="00A64BB2">
        <w:rPr>
          <w:i/>
        </w:rPr>
        <w:t xml:space="preserve">s sont informés et ont bien </w:t>
      </w:r>
      <w:proofErr w:type="gramStart"/>
      <w:r w:rsidR="00F9364D" w:rsidRPr="00A64BB2">
        <w:rPr>
          <w:i/>
        </w:rPr>
        <w:t>compris  la</w:t>
      </w:r>
      <w:proofErr w:type="gramEnd"/>
      <w:r w:rsidR="00F9364D" w:rsidRPr="00A64BB2">
        <w:rPr>
          <w:i/>
        </w:rPr>
        <w:t xml:space="preserve"> politique </w:t>
      </w:r>
      <w:r w:rsidRPr="00A64BB2">
        <w:rPr>
          <w:i/>
        </w:rPr>
        <w:t>de la direction</w:t>
      </w:r>
      <w:r w:rsidR="00F9364D" w:rsidRPr="00A64BB2">
        <w:rPr>
          <w:i/>
        </w:rPr>
        <w:t xml:space="preserve"> en matière de sécurité sanitaire des aliments</w:t>
      </w:r>
      <w:r w:rsidR="00225257" w:rsidRPr="00A64BB2">
        <w:rPr>
          <w:i/>
        </w:rPr>
        <w:t>.</w:t>
      </w:r>
    </w:p>
    <w:p w14:paraId="526D6B25" w14:textId="6040BEE4" w:rsidR="00C1619B" w:rsidRPr="00A64BB2" w:rsidRDefault="00136805">
      <w:pPr>
        <w:pStyle w:val="Titre1"/>
        <w:numPr>
          <w:ilvl w:val="0"/>
          <w:numId w:val="9"/>
        </w:numPr>
        <w:spacing w:line="360" w:lineRule="auto"/>
        <w:jc w:val="left"/>
        <w:rPr>
          <w:b w:val="0"/>
          <w:i/>
        </w:rPr>
      </w:pPr>
      <w:r w:rsidRPr="00A64BB2">
        <w:rPr>
          <w:b w:val="0"/>
          <w:i/>
          <w:caps w:val="0"/>
        </w:rPr>
        <w:t xml:space="preserve">Assurer </w:t>
      </w:r>
      <w:r w:rsidR="00F9364D" w:rsidRPr="00A64BB2">
        <w:rPr>
          <w:b w:val="0"/>
          <w:i/>
          <w:caps w:val="0"/>
        </w:rPr>
        <w:t>à</w:t>
      </w:r>
      <w:r w:rsidRPr="00A64BB2">
        <w:rPr>
          <w:b w:val="0"/>
          <w:i/>
          <w:caps w:val="0"/>
        </w:rPr>
        <w:t xml:space="preserve"> t</w:t>
      </w:r>
      <w:r w:rsidR="00F9364D" w:rsidRPr="00A64BB2">
        <w:rPr>
          <w:b w:val="0"/>
          <w:i/>
          <w:caps w:val="0"/>
        </w:rPr>
        <w:t xml:space="preserve">ous les </w:t>
      </w:r>
      <w:r w:rsidR="00A62DCD" w:rsidRPr="00A64BB2">
        <w:rPr>
          <w:b w:val="0"/>
          <w:i/>
          <w:caps w:val="0"/>
        </w:rPr>
        <w:t>membres du GIE</w:t>
      </w:r>
      <w:r w:rsidR="00F9364D" w:rsidRPr="00A64BB2">
        <w:rPr>
          <w:b w:val="0"/>
          <w:i/>
          <w:caps w:val="0"/>
        </w:rPr>
        <w:t xml:space="preserve"> </w:t>
      </w:r>
      <w:r w:rsidRPr="00A64BB2">
        <w:rPr>
          <w:b w:val="0"/>
          <w:i/>
          <w:caps w:val="0"/>
        </w:rPr>
        <w:t xml:space="preserve">une formation </w:t>
      </w:r>
      <w:r w:rsidR="00F9364D" w:rsidRPr="00A64BB2">
        <w:rPr>
          <w:b w:val="0"/>
          <w:i/>
          <w:caps w:val="0"/>
        </w:rPr>
        <w:t>appropriée</w:t>
      </w:r>
      <w:r w:rsidR="00A62DCD" w:rsidRPr="00A64BB2">
        <w:rPr>
          <w:b w:val="0"/>
          <w:i/>
          <w:caps w:val="0"/>
        </w:rPr>
        <w:t xml:space="preserve"> en hygiène des aliments</w:t>
      </w:r>
      <w:r w:rsidR="00F9364D" w:rsidRPr="00A64BB2">
        <w:rPr>
          <w:b w:val="0"/>
          <w:i/>
          <w:caps w:val="0"/>
        </w:rPr>
        <w:t>.</w:t>
      </w:r>
    </w:p>
    <w:p w14:paraId="4AB43F7C" w14:textId="0344FC26" w:rsidR="00C1619B" w:rsidRPr="00A64BB2" w:rsidRDefault="00513928">
      <w:pPr>
        <w:pStyle w:val="Titre1"/>
        <w:numPr>
          <w:ilvl w:val="0"/>
          <w:numId w:val="9"/>
        </w:numPr>
        <w:spacing w:line="360" w:lineRule="auto"/>
        <w:jc w:val="left"/>
        <w:rPr>
          <w:b w:val="0"/>
          <w:i/>
          <w:caps w:val="0"/>
        </w:rPr>
      </w:pPr>
      <w:r w:rsidRPr="00A64BB2">
        <w:rPr>
          <w:b w:val="0"/>
          <w:i/>
          <w:caps w:val="0"/>
        </w:rPr>
        <w:t>Planifier</w:t>
      </w:r>
      <w:r w:rsidR="00665E64" w:rsidRPr="00A64BB2">
        <w:rPr>
          <w:b w:val="0"/>
          <w:i/>
          <w:caps w:val="0"/>
        </w:rPr>
        <w:t xml:space="preserve"> </w:t>
      </w:r>
      <w:r w:rsidRPr="00A64BB2">
        <w:rPr>
          <w:b w:val="0"/>
          <w:i/>
          <w:caps w:val="0"/>
        </w:rPr>
        <w:t>et mettre en œuvre des processus de surveillance, de mesure et d’</w:t>
      </w:r>
      <w:r w:rsidR="00665E64" w:rsidRPr="00A64BB2">
        <w:rPr>
          <w:b w:val="0"/>
          <w:i/>
          <w:caps w:val="0"/>
        </w:rPr>
        <w:t xml:space="preserve">amélioration </w:t>
      </w:r>
      <w:r w:rsidR="00A62DCD" w:rsidRPr="00A64BB2">
        <w:rPr>
          <w:b w:val="0"/>
          <w:i/>
          <w:caps w:val="0"/>
        </w:rPr>
        <w:t>pour rehausser</w:t>
      </w:r>
      <w:r w:rsidR="00213830" w:rsidRPr="00A64BB2">
        <w:rPr>
          <w:b w:val="0"/>
          <w:i/>
          <w:caps w:val="0"/>
        </w:rPr>
        <w:t xml:space="preserve"> la culture de la qualité et de la sécurité sanitaire </w:t>
      </w:r>
      <w:r w:rsidR="00A62DCD" w:rsidRPr="00A64BB2">
        <w:rPr>
          <w:b w:val="0"/>
          <w:i/>
          <w:caps w:val="0"/>
        </w:rPr>
        <w:t>au niveau de tous membres.</w:t>
      </w:r>
    </w:p>
    <w:p w14:paraId="7FF4581A" w14:textId="1F9A98D1" w:rsidR="00CB4FE0" w:rsidRPr="00A64BB2" w:rsidRDefault="009061A6" w:rsidP="009061A6">
      <w:pPr>
        <w:spacing w:line="360" w:lineRule="auto"/>
        <w:rPr>
          <w:i/>
        </w:rPr>
      </w:pPr>
      <w:r w:rsidRPr="00A64BB2">
        <w:rPr>
          <w:i/>
        </w:rPr>
        <w:t xml:space="preserve">La mise en œuvre et le </w:t>
      </w:r>
      <w:proofErr w:type="gramStart"/>
      <w:r w:rsidRPr="00A64BB2">
        <w:rPr>
          <w:i/>
        </w:rPr>
        <w:t>succès  de</w:t>
      </w:r>
      <w:proofErr w:type="gramEnd"/>
      <w:r w:rsidRPr="00A64BB2">
        <w:rPr>
          <w:i/>
        </w:rPr>
        <w:t xml:space="preserve"> notre politique de sécurité sanitaire des denrées </w:t>
      </w:r>
      <w:proofErr w:type="gramStart"/>
      <w:r w:rsidRPr="00A64BB2">
        <w:rPr>
          <w:i/>
        </w:rPr>
        <w:t>alimentaires  nécessitent</w:t>
      </w:r>
      <w:proofErr w:type="gramEnd"/>
      <w:r w:rsidRPr="00A64BB2">
        <w:rPr>
          <w:i/>
        </w:rPr>
        <w:t xml:space="preserve"> l’implication de to</w:t>
      </w:r>
      <w:r w:rsidR="00A62DCD" w:rsidRPr="00A64BB2">
        <w:rPr>
          <w:i/>
        </w:rPr>
        <w:t>utes</w:t>
      </w:r>
      <w:r w:rsidRPr="00A64BB2">
        <w:rPr>
          <w:i/>
        </w:rPr>
        <w:t>.</w:t>
      </w:r>
    </w:p>
    <w:p w14:paraId="754EC41A" w14:textId="77777777" w:rsidR="00FC0DFF" w:rsidRPr="00A64BB2" w:rsidRDefault="00FC0DFF" w:rsidP="00FC0DFF"/>
    <w:p w14:paraId="69C60DBB" w14:textId="77777777" w:rsidR="00FC0DFF" w:rsidRPr="00A64BB2" w:rsidRDefault="00FC0DFF" w:rsidP="00FC0DFF"/>
    <w:p w14:paraId="6E09BB89" w14:textId="77777777" w:rsidR="00FC0DFF" w:rsidRPr="00A64BB2" w:rsidRDefault="00FC0DFF" w:rsidP="00FC0DFF"/>
    <w:p w14:paraId="066C7999" w14:textId="77777777" w:rsidR="00FC0DFF" w:rsidRPr="00A64BB2" w:rsidRDefault="00FC0DFF" w:rsidP="00FC0DFF"/>
    <w:p w14:paraId="0A819BC2" w14:textId="1E63639D" w:rsidR="00FC0DFF" w:rsidRPr="00A64BB2" w:rsidRDefault="00DC0432" w:rsidP="00DC0432">
      <w:pPr>
        <w:jc w:val="right"/>
        <w:rPr>
          <w:i/>
        </w:rPr>
      </w:pPr>
      <w:r w:rsidRPr="00A64BB2">
        <w:rPr>
          <w:i/>
        </w:rPr>
        <w:t xml:space="preserve">LE </w:t>
      </w:r>
      <w:r w:rsidR="008A08B2" w:rsidRPr="00A64BB2">
        <w:rPr>
          <w:i/>
        </w:rPr>
        <w:t>PRESIDENTE</w:t>
      </w:r>
    </w:p>
    <w:p w14:paraId="2941054B" w14:textId="12BC1B9F" w:rsidR="00DC0432" w:rsidRPr="00A64BB2" w:rsidRDefault="00C92389" w:rsidP="00DC0432">
      <w:pPr>
        <w:jc w:val="right"/>
      </w:pPr>
      <w:r>
        <w:rPr>
          <w:i/>
        </w:rPr>
        <w:t>Maty Ndao</w:t>
      </w:r>
    </w:p>
    <w:p w14:paraId="3E74E158" w14:textId="77777777" w:rsidR="00FC0DFF" w:rsidRPr="00A64BB2" w:rsidRDefault="00FC0DFF" w:rsidP="00FC0DFF"/>
    <w:p w14:paraId="24F5B14E" w14:textId="77777777" w:rsidR="00465B93" w:rsidRPr="00A64BB2" w:rsidRDefault="00465B93" w:rsidP="00465B93"/>
    <w:p w14:paraId="009FC9FE" w14:textId="77777777" w:rsidR="00B33513" w:rsidRPr="00A64BB2" w:rsidRDefault="00B33513" w:rsidP="00465B93"/>
    <w:p w14:paraId="0D14C1C9" w14:textId="77777777" w:rsidR="00B33513" w:rsidRPr="00A64BB2" w:rsidRDefault="00B33513" w:rsidP="00465B93"/>
    <w:p w14:paraId="5F123756" w14:textId="77777777" w:rsidR="00A62DCD" w:rsidRPr="00A64BB2" w:rsidRDefault="00A62DCD" w:rsidP="00465B93"/>
    <w:p w14:paraId="68BE5403" w14:textId="77777777" w:rsidR="00A62DCD" w:rsidRPr="00A64BB2" w:rsidRDefault="00A62DCD" w:rsidP="00465B93"/>
    <w:p w14:paraId="579B56CB" w14:textId="77777777" w:rsidR="00A62DCD" w:rsidRPr="00A64BB2" w:rsidRDefault="00A62DCD" w:rsidP="00465B93"/>
    <w:p w14:paraId="0911F1B5" w14:textId="77777777" w:rsidR="00A62DCD" w:rsidRPr="00A64BB2" w:rsidRDefault="00A62DCD" w:rsidP="00465B93"/>
    <w:p w14:paraId="11B128C7" w14:textId="77777777" w:rsidR="00A62DCD" w:rsidRPr="00A64BB2" w:rsidRDefault="00A62DCD" w:rsidP="00465B93"/>
    <w:p w14:paraId="50BE8772" w14:textId="77777777" w:rsidR="00A62DCD" w:rsidRPr="00A64BB2" w:rsidRDefault="00A62DCD" w:rsidP="00465B93"/>
    <w:p w14:paraId="2CE1B63D" w14:textId="77777777" w:rsidR="00A62DCD" w:rsidRPr="00A64BB2" w:rsidRDefault="00A62DCD" w:rsidP="00465B93"/>
    <w:p w14:paraId="5CD32605" w14:textId="77777777" w:rsidR="00A62DCD" w:rsidRPr="00A64BB2" w:rsidRDefault="00A62DCD" w:rsidP="00465B93"/>
    <w:p w14:paraId="15890857" w14:textId="77777777" w:rsidR="00A62DCD" w:rsidRPr="00A64BB2" w:rsidRDefault="00A62DCD" w:rsidP="00465B93"/>
    <w:p w14:paraId="52895632" w14:textId="77777777" w:rsidR="00A62DCD" w:rsidRPr="00A64BB2" w:rsidRDefault="00A62DCD" w:rsidP="00465B93"/>
    <w:p w14:paraId="705AEB73" w14:textId="77777777" w:rsidR="00B33513" w:rsidRPr="00A64BB2" w:rsidRDefault="00B33513" w:rsidP="00465B93"/>
    <w:p w14:paraId="6B077F4B" w14:textId="77777777" w:rsidR="001E739B" w:rsidRPr="00A64BB2" w:rsidRDefault="001E739B" w:rsidP="00465B93">
      <w:pPr>
        <w:pStyle w:val="Titre1"/>
        <w:spacing w:line="360" w:lineRule="auto"/>
        <w:jc w:val="left"/>
      </w:pPr>
      <w:r w:rsidRPr="00A64BB2">
        <w:lastRenderedPageBreak/>
        <w:t>Présentation du manuel</w:t>
      </w:r>
    </w:p>
    <w:p w14:paraId="19AB40AE" w14:textId="77777777" w:rsidR="009C31A6" w:rsidRPr="00A64BB2" w:rsidRDefault="001E739B" w:rsidP="00465B93">
      <w:pPr>
        <w:pStyle w:val="En-tte"/>
        <w:tabs>
          <w:tab w:val="clear" w:pos="4536"/>
          <w:tab w:val="clear" w:pos="9072"/>
        </w:tabs>
        <w:spacing w:line="360" w:lineRule="auto"/>
        <w:rPr>
          <w:b/>
          <w:caps/>
        </w:rPr>
      </w:pPr>
      <w:r w:rsidRPr="00A64BB2">
        <w:rPr>
          <w:b/>
          <w:caps/>
        </w:rPr>
        <w:t>Objet et domaine d’application</w:t>
      </w:r>
      <w:r w:rsidRPr="00A64BB2">
        <w:t xml:space="preserve">          </w:t>
      </w:r>
    </w:p>
    <w:p w14:paraId="59DD245B" w14:textId="626CA7B3" w:rsidR="001E739B" w:rsidRPr="00A64BB2" w:rsidRDefault="00D940D4" w:rsidP="00F454E3">
      <w:pPr>
        <w:spacing w:line="360" w:lineRule="auto"/>
      </w:pPr>
      <w:r w:rsidRPr="00A64BB2">
        <w:t xml:space="preserve">Le </w:t>
      </w:r>
      <w:r w:rsidR="00A62DCD" w:rsidRPr="00A64BB2">
        <w:t xml:space="preserve">présent </w:t>
      </w:r>
      <w:r w:rsidRPr="00A64BB2">
        <w:t xml:space="preserve">plan de maitrise sanitaire </w:t>
      </w:r>
      <w:r w:rsidR="001E739B" w:rsidRPr="00A64BB2">
        <w:t>a pour objet de décrire les dispositions prises ainsi que les moyens humain</w:t>
      </w:r>
      <w:r w:rsidR="009C31A6" w:rsidRPr="00A64BB2">
        <w:t>s</w:t>
      </w:r>
      <w:r w:rsidR="001E739B" w:rsidRPr="00A64BB2">
        <w:t xml:space="preserve"> </w:t>
      </w:r>
      <w:r w:rsidR="009C31A6" w:rsidRPr="00A64BB2">
        <w:t>et techniques mis en place par l</w:t>
      </w:r>
      <w:r w:rsidR="00341F55" w:rsidRPr="00A64BB2">
        <w:t>e GIE FELOGIE</w:t>
      </w:r>
      <w:r w:rsidR="001E739B" w:rsidRPr="00A64BB2">
        <w:t xml:space="preserve"> </w:t>
      </w:r>
      <w:r w:rsidRPr="00A64BB2">
        <w:t>pour gérer et assurer la sécurité</w:t>
      </w:r>
      <w:r w:rsidR="009C31A6" w:rsidRPr="00A64BB2">
        <w:t xml:space="preserve"> sanitaire</w:t>
      </w:r>
      <w:r w:rsidR="001E739B" w:rsidRPr="00A64BB2">
        <w:t xml:space="preserve"> des produits.</w:t>
      </w:r>
    </w:p>
    <w:p w14:paraId="148A89C4" w14:textId="7D6A7BE7" w:rsidR="001E739B" w:rsidRPr="00A64BB2" w:rsidRDefault="001E739B" w:rsidP="00F454E3">
      <w:pPr>
        <w:spacing w:line="360" w:lineRule="auto"/>
      </w:pPr>
      <w:r w:rsidRPr="00A64BB2">
        <w:t>Le manuel s’applique à l’ensemble du processus de fabrication des produits</w:t>
      </w:r>
      <w:r w:rsidR="008A08B2" w:rsidRPr="00A64BB2">
        <w:t xml:space="preserve"> transformés</w:t>
      </w:r>
      <w:r w:rsidRPr="00A64BB2">
        <w:t>.</w:t>
      </w:r>
    </w:p>
    <w:p w14:paraId="682165A9" w14:textId="77777777" w:rsidR="00341F55" w:rsidRPr="00A64BB2" w:rsidRDefault="00341F55" w:rsidP="00F454E3">
      <w:pPr>
        <w:spacing w:line="360" w:lineRule="auto"/>
        <w:rPr>
          <w:b/>
          <w:caps/>
        </w:rPr>
      </w:pPr>
    </w:p>
    <w:p w14:paraId="5A44BA82" w14:textId="7920531D" w:rsidR="001E739B" w:rsidRPr="00A64BB2" w:rsidRDefault="001E739B" w:rsidP="00F454E3">
      <w:pPr>
        <w:spacing w:line="360" w:lineRule="auto"/>
        <w:rPr>
          <w:b/>
          <w:caps/>
        </w:rPr>
      </w:pPr>
      <w:r w:rsidRPr="00A64BB2">
        <w:rPr>
          <w:b/>
          <w:caps/>
        </w:rPr>
        <w:t>Gestion du manuel qualité</w:t>
      </w:r>
    </w:p>
    <w:p w14:paraId="2560EC9A" w14:textId="6808D28B" w:rsidR="009C31A6" w:rsidRPr="00A64BB2" w:rsidRDefault="001E739B" w:rsidP="00F454E3">
      <w:pPr>
        <w:spacing w:line="360" w:lineRule="auto"/>
        <w:rPr>
          <w:b/>
          <w:bCs/>
        </w:rPr>
      </w:pPr>
      <w:r w:rsidRPr="00A64BB2">
        <w:rPr>
          <w:b/>
          <w:bCs/>
        </w:rPr>
        <w:t>Les acteurs du manuel</w:t>
      </w:r>
    </w:p>
    <w:p w14:paraId="12618765" w14:textId="77777777" w:rsidR="009C31A6" w:rsidRPr="00A64BB2" w:rsidRDefault="001E739B" w:rsidP="00F454E3">
      <w:pPr>
        <w:spacing w:line="360" w:lineRule="auto"/>
      </w:pPr>
      <w:r w:rsidRPr="00A64BB2">
        <w:t>Le re</w:t>
      </w:r>
      <w:r w:rsidR="00D940D4" w:rsidRPr="00A64BB2">
        <w:t>sponsable qualité gère le plan de maitrise sanitaire</w:t>
      </w:r>
      <w:r w:rsidRPr="00A64BB2">
        <w:t>. Il en assure la rédaction et les révisions.</w:t>
      </w:r>
    </w:p>
    <w:p w14:paraId="409364E0" w14:textId="5A623BE6" w:rsidR="001E739B" w:rsidRPr="00A64BB2" w:rsidRDefault="001E739B" w:rsidP="00F454E3">
      <w:pPr>
        <w:spacing w:line="360" w:lineRule="auto"/>
        <w:rPr>
          <w:b/>
          <w:bCs/>
        </w:rPr>
      </w:pPr>
      <w:r w:rsidRPr="00A64BB2">
        <w:rPr>
          <w:b/>
          <w:bCs/>
        </w:rPr>
        <w:t>L’approbati</w:t>
      </w:r>
      <w:r w:rsidR="00D940D4" w:rsidRPr="00A64BB2">
        <w:rPr>
          <w:b/>
          <w:bCs/>
        </w:rPr>
        <w:t>on du plan de maitrise sanitaire</w:t>
      </w:r>
      <w:r w:rsidR="009C31A6" w:rsidRPr="00A64BB2">
        <w:rPr>
          <w:b/>
          <w:bCs/>
        </w:rPr>
        <w:t xml:space="preserve"> est donnée par la Direction des inspections et du contrôle (DIC) de la Direction des industries et de la pêche (DITP</w:t>
      </w:r>
      <w:r w:rsidRPr="00A64BB2">
        <w:rPr>
          <w:b/>
          <w:bCs/>
        </w:rPr>
        <w:t>), afin de juger de la conformité des dispositions</w:t>
      </w:r>
      <w:r w:rsidR="00D940D4" w:rsidRPr="00A64BB2">
        <w:rPr>
          <w:b/>
          <w:bCs/>
        </w:rPr>
        <w:t xml:space="preserve"> concernant les programmes préalables et </w:t>
      </w:r>
      <w:r w:rsidRPr="00A64BB2">
        <w:rPr>
          <w:b/>
          <w:bCs/>
        </w:rPr>
        <w:t>par rapport à la démarche HACCP.</w:t>
      </w:r>
    </w:p>
    <w:p w14:paraId="7191C774" w14:textId="77777777" w:rsidR="001E739B" w:rsidRPr="00A64BB2" w:rsidRDefault="00D940D4" w:rsidP="00F454E3">
      <w:pPr>
        <w:spacing w:line="360" w:lineRule="auto"/>
        <w:rPr>
          <w:b/>
          <w:bCs/>
        </w:rPr>
      </w:pPr>
      <w:r w:rsidRPr="00A64BB2">
        <w:rPr>
          <w:b/>
          <w:bCs/>
        </w:rPr>
        <w:t>Les références du plan de maitrise sanitaire</w:t>
      </w:r>
    </w:p>
    <w:p w14:paraId="6A871C6C" w14:textId="44342606" w:rsidR="00341F55" w:rsidRPr="00A64BB2" w:rsidRDefault="001E739B" w:rsidP="00F454E3">
      <w:pPr>
        <w:spacing w:line="360" w:lineRule="auto"/>
      </w:pPr>
      <w:r w:rsidRPr="00A64BB2">
        <w:t xml:space="preserve">La rédaction du manuel </w:t>
      </w:r>
      <w:r w:rsidR="00D940D4" w:rsidRPr="00A64BB2">
        <w:t xml:space="preserve">est basée sur les </w:t>
      </w:r>
      <w:r w:rsidR="00341F55" w:rsidRPr="00A64BB2">
        <w:t>références suivantes ;</w:t>
      </w:r>
    </w:p>
    <w:p w14:paraId="567D8B52" w14:textId="6C4B4DA4" w:rsidR="00341F55" w:rsidRPr="00A64BB2" w:rsidRDefault="00341F55">
      <w:pPr>
        <w:pStyle w:val="Paragraphedeliste"/>
        <w:numPr>
          <w:ilvl w:val="0"/>
          <w:numId w:val="13"/>
        </w:numPr>
        <w:spacing w:line="360" w:lineRule="auto"/>
      </w:pPr>
      <w:r w:rsidRPr="00A64BB2">
        <w:t>CAC du</w:t>
      </w:r>
      <w:r w:rsidR="00D940D4" w:rsidRPr="00A64BB2">
        <w:t xml:space="preserve"> </w:t>
      </w:r>
      <w:r w:rsidRPr="00A64BB2">
        <w:t>CODEX,</w:t>
      </w:r>
      <w:r w:rsidR="00D940D4" w:rsidRPr="00A64BB2">
        <w:t xml:space="preserve"> </w:t>
      </w:r>
    </w:p>
    <w:p w14:paraId="1D456A49" w14:textId="638ECD44" w:rsidR="00341F55" w:rsidRPr="00A64BB2" w:rsidRDefault="00341F55">
      <w:pPr>
        <w:pStyle w:val="Paragraphedeliste"/>
        <w:numPr>
          <w:ilvl w:val="0"/>
          <w:numId w:val="13"/>
        </w:numPr>
        <w:spacing w:line="360" w:lineRule="auto"/>
      </w:pPr>
      <w:r w:rsidRPr="00A64BB2">
        <w:t>R</w:t>
      </w:r>
      <w:r w:rsidR="00D940D4" w:rsidRPr="00A64BB2">
        <w:t xml:space="preserve">églementation sénégalaise sur les produits de la pèche </w:t>
      </w:r>
    </w:p>
    <w:p w14:paraId="009DA46E" w14:textId="1FEE8A89" w:rsidR="00D940D4" w:rsidRPr="00A64BB2" w:rsidRDefault="00D940D4">
      <w:pPr>
        <w:pStyle w:val="Paragraphedeliste"/>
        <w:numPr>
          <w:ilvl w:val="0"/>
          <w:numId w:val="13"/>
        </w:numPr>
        <w:spacing w:line="360" w:lineRule="auto"/>
      </w:pPr>
      <w:proofErr w:type="gramStart"/>
      <w:r w:rsidRPr="00A64BB2">
        <w:t>le</w:t>
      </w:r>
      <w:proofErr w:type="gramEnd"/>
      <w:r w:rsidRPr="00A64BB2">
        <w:t xml:space="preserve"> paquet hygiène.</w:t>
      </w:r>
    </w:p>
    <w:p w14:paraId="360DF81A" w14:textId="6ABE4F30" w:rsidR="008A08B2" w:rsidRPr="00A64BB2" w:rsidRDefault="008A08B2">
      <w:pPr>
        <w:pStyle w:val="Paragraphedeliste"/>
        <w:numPr>
          <w:ilvl w:val="0"/>
          <w:numId w:val="13"/>
        </w:numPr>
        <w:spacing w:line="360" w:lineRule="auto"/>
      </w:pPr>
      <w:r w:rsidRPr="00A64BB2">
        <w:t xml:space="preserve">Le guide de </w:t>
      </w:r>
      <w:r w:rsidR="00341F55" w:rsidRPr="00A64BB2">
        <w:t>bonne pratique</w:t>
      </w:r>
    </w:p>
    <w:p w14:paraId="5F7DF3A5" w14:textId="77777777" w:rsidR="00341F55" w:rsidRPr="00A64BB2" w:rsidRDefault="00341F55" w:rsidP="00F454E3">
      <w:pPr>
        <w:spacing w:line="360" w:lineRule="auto"/>
        <w:rPr>
          <w:b/>
          <w:bCs/>
        </w:rPr>
      </w:pPr>
    </w:p>
    <w:p w14:paraId="3AB9CA08" w14:textId="1FA386FA" w:rsidR="001E739B" w:rsidRPr="00A64BB2" w:rsidRDefault="001E739B" w:rsidP="00F454E3">
      <w:pPr>
        <w:spacing w:line="360" w:lineRule="auto"/>
        <w:rPr>
          <w:b/>
          <w:bCs/>
        </w:rPr>
      </w:pPr>
      <w:r w:rsidRPr="00A64BB2">
        <w:rPr>
          <w:b/>
          <w:bCs/>
        </w:rPr>
        <w:t>La structure du manuel</w:t>
      </w:r>
    </w:p>
    <w:p w14:paraId="048865FC" w14:textId="58E4414A" w:rsidR="001E739B" w:rsidRPr="00A64BB2" w:rsidRDefault="001E739B" w:rsidP="00F454E3">
      <w:pPr>
        <w:spacing w:line="360" w:lineRule="auto"/>
      </w:pPr>
      <w:r w:rsidRPr="00A64BB2">
        <w:t xml:space="preserve">Le </w:t>
      </w:r>
      <w:r w:rsidR="00F52D35" w:rsidRPr="00A64BB2">
        <w:t xml:space="preserve">présent manuel correspond </w:t>
      </w:r>
      <w:r w:rsidR="00887B8C" w:rsidRPr="00A64BB2">
        <w:t>à la 1ère version</w:t>
      </w:r>
      <w:r w:rsidRPr="00A64BB2">
        <w:t>.</w:t>
      </w:r>
    </w:p>
    <w:p w14:paraId="15C0EAD9" w14:textId="7DF8DE13" w:rsidR="00D940D4" w:rsidRPr="00A64BB2" w:rsidRDefault="001E739B" w:rsidP="00F454E3">
      <w:pPr>
        <w:spacing w:line="360" w:lineRule="auto"/>
      </w:pPr>
      <w:r w:rsidRPr="00A64BB2">
        <w:t xml:space="preserve">Le manuel est constitué </w:t>
      </w:r>
      <w:r w:rsidR="00887B8C" w:rsidRPr="00A64BB2">
        <w:t>de 2</w:t>
      </w:r>
      <w:r w:rsidR="00D940D4" w:rsidRPr="00A64BB2">
        <w:t xml:space="preserve"> parties :</w:t>
      </w:r>
    </w:p>
    <w:p w14:paraId="24FE3EF5" w14:textId="77777777" w:rsidR="00D940D4" w:rsidRPr="00A64BB2" w:rsidRDefault="00D940D4">
      <w:pPr>
        <w:pStyle w:val="Paragraphedeliste"/>
        <w:numPr>
          <w:ilvl w:val="0"/>
          <w:numId w:val="14"/>
        </w:numPr>
        <w:spacing w:line="360" w:lineRule="auto"/>
      </w:pPr>
      <w:r w:rsidRPr="00A64BB2">
        <w:t>Partie1 : Programme préalable</w:t>
      </w:r>
    </w:p>
    <w:p w14:paraId="537B4D1F" w14:textId="4CA28022" w:rsidR="00D940D4" w:rsidRPr="00A64BB2" w:rsidRDefault="00D940D4">
      <w:pPr>
        <w:pStyle w:val="Paragraphedeliste"/>
        <w:numPr>
          <w:ilvl w:val="0"/>
          <w:numId w:val="14"/>
        </w:numPr>
        <w:spacing w:line="360" w:lineRule="auto"/>
      </w:pPr>
      <w:r w:rsidRPr="00A64BB2">
        <w:t xml:space="preserve">Partie 2 : </w:t>
      </w:r>
      <w:r w:rsidR="00341F55" w:rsidRPr="00A64BB2">
        <w:t xml:space="preserve">Plan HACCP </w:t>
      </w:r>
      <w:r w:rsidRPr="00A64BB2">
        <w:t xml:space="preserve">Partie : </w:t>
      </w:r>
    </w:p>
    <w:p w14:paraId="3C4A83B7" w14:textId="77777777" w:rsidR="00D940D4" w:rsidRPr="00A64BB2" w:rsidRDefault="00D940D4" w:rsidP="00F454E3">
      <w:pPr>
        <w:spacing w:line="360" w:lineRule="auto"/>
      </w:pPr>
    </w:p>
    <w:p w14:paraId="11ABDB13" w14:textId="77777777" w:rsidR="001E739B" w:rsidRPr="00A64BB2" w:rsidRDefault="001E739B" w:rsidP="00F454E3">
      <w:pPr>
        <w:spacing w:line="360" w:lineRule="auto"/>
      </w:pPr>
    </w:p>
    <w:p w14:paraId="09002858" w14:textId="77777777" w:rsidR="003911A6" w:rsidRPr="00A64BB2" w:rsidRDefault="003911A6" w:rsidP="00A141DF">
      <w:pPr>
        <w:spacing w:line="360" w:lineRule="auto"/>
        <w:rPr>
          <w:b/>
          <w:bCs/>
        </w:rPr>
      </w:pPr>
    </w:p>
    <w:p w14:paraId="66187389" w14:textId="77777777" w:rsidR="00A141DF" w:rsidRPr="00A64BB2" w:rsidRDefault="00A141DF" w:rsidP="00A141DF">
      <w:pPr>
        <w:spacing w:line="360" w:lineRule="auto"/>
        <w:rPr>
          <w:b/>
          <w:bCs/>
        </w:rPr>
      </w:pPr>
    </w:p>
    <w:p w14:paraId="5315381E" w14:textId="77777777" w:rsidR="00132FCC" w:rsidRPr="00A64BB2" w:rsidRDefault="00132FCC" w:rsidP="0056385D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7016BF92" w14:textId="77777777" w:rsidR="00566806" w:rsidRPr="00A64BB2" w:rsidRDefault="00566806" w:rsidP="00F146AC">
      <w:pPr>
        <w:pStyle w:val="Titre4"/>
        <w:tabs>
          <w:tab w:val="left" w:pos="1305"/>
        </w:tabs>
        <w:jc w:val="center"/>
        <w:rPr>
          <w:rFonts w:ascii="Times New Roman" w:eastAsia="Times New Roman" w:hAnsi="Times New Roman" w:cs="Times New Roman"/>
          <w:i w:val="0"/>
          <w:color w:val="auto"/>
        </w:rPr>
      </w:pPr>
    </w:p>
    <w:p w14:paraId="33C03ABA" w14:textId="77777777" w:rsidR="00566806" w:rsidRPr="00A64BB2" w:rsidRDefault="00566806" w:rsidP="00F146AC">
      <w:pPr>
        <w:pStyle w:val="Titre4"/>
        <w:tabs>
          <w:tab w:val="left" w:pos="1305"/>
        </w:tabs>
        <w:jc w:val="center"/>
        <w:rPr>
          <w:rFonts w:ascii="Times New Roman" w:eastAsia="Times New Roman" w:hAnsi="Times New Roman" w:cs="Times New Roman"/>
          <w:i w:val="0"/>
          <w:color w:val="auto"/>
        </w:rPr>
      </w:pPr>
    </w:p>
    <w:p w14:paraId="7099C09E" w14:textId="77777777" w:rsidR="00D940D4" w:rsidRPr="00A64BB2" w:rsidRDefault="00D940D4" w:rsidP="00F146AC">
      <w:pPr>
        <w:pStyle w:val="Titre4"/>
        <w:tabs>
          <w:tab w:val="left" w:pos="1305"/>
        </w:tabs>
        <w:jc w:val="center"/>
        <w:rPr>
          <w:rFonts w:ascii="Times New Roman" w:eastAsia="Times New Roman" w:hAnsi="Times New Roman" w:cs="Times New Roman"/>
          <w:i w:val="0"/>
          <w:color w:val="auto"/>
        </w:rPr>
      </w:pPr>
    </w:p>
    <w:p w14:paraId="557F5F70" w14:textId="77777777" w:rsidR="00D940D4" w:rsidRPr="00A64BB2" w:rsidRDefault="00D940D4" w:rsidP="00F146AC">
      <w:pPr>
        <w:pStyle w:val="Titre4"/>
        <w:tabs>
          <w:tab w:val="left" w:pos="1305"/>
        </w:tabs>
        <w:jc w:val="center"/>
        <w:rPr>
          <w:rFonts w:ascii="Times New Roman" w:eastAsia="Times New Roman" w:hAnsi="Times New Roman" w:cs="Times New Roman"/>
          <w:i w:val="0"/>
          <w:color w:val="auto"/>
        </w:rPr>
      </w:pPr>
    </w:p>
    <w:p w14:paraId="127D3736" w14:textId="77777777" w:rsidR="00132FCC" w:rsidRPr="00A64BB2" w:rsidRDefault="00132FCC" w:rsidP="00F146AC">
      <w:pPr>
        <w:pStyle w:val="Titre4"/>
        <w:tabs>
          <w:tab w:val="left" w:pos="1305"/>
        </w:tabs>
        <w:jc w:val="center"/>
        <w:rPr>
          <w:rFonts w:ascii="Times New Roman" w:eastAsia="Times New Roman" w:hAnsi="Times New Roman" w:cs="Times New Roman"/>
          <w:i w:val="0"/>
          <w:color w:val="auto"/>
          <w:sz w:val="56"/>
          <w:szCs w:val="56"/>
        </w:rPr>
      </w:pPr>
      <w:r w:rsidRPr="00A64BB2">
        <w:rPr>
          <w:rFonts w:ascii="Times New Roman" w:eastAsia="Times New Roman" w:hAnsi="Times New Roman" w:cs="Times New Roman"/>
          <w:i w:val="0"/>
          <w:color w:val="auto"/>
          <w:sz w:val="56"/>
          <w:szCs w:val="56"/>
        </w:rPr>
        <w:t>PARTIE I : LES PROGRAMMES PRALABLES</w:t>
      </w:r>
    </w:p>
    <w:p w14:paraId="68BBDF31" w14:textId="77777777" w:rsidR="00922E08" w:rsidRPr="00A64BB2" w:rsidRDefault="00922E08" w:rsidP="00922E08"/>
    <w:p w14:paraId="0A6E4D12" w14:textId="77777777" w:rsidR="00922E08" w:rsidRPr="00A64BB2" w:rsidRDefault="00922E08" w:rsidP="00922E08"/>
    <w:p w14:paraId="448F5F17" w14:textId="77777777" w:rsidR="00922E08" w:rsidRPr="00A64BB2" w:rsidRDefault="00922E08" w:rsidP="00922E08"/>
    <w:p w14:paraId="4B3FCDFF" w14:textId="77777777" w:rsidR="00922E08" w:rsidRPr="00A64BB2" w:rsidRDefault="00922E08" w:rsidP="00922E08"/>
    <w:p w14:paraId="69CE84E7" w14:textId="77777777" w:rsidR="00922E08" w:rsidRPr="00A64BB2" w:rsidRDefault="00922E08" w:rsidP="00922E08"/>
    <w:p w14:paraId="32CD86E2" w14:textId="77777777" w:rsidR="00922E08" w:rsidRPr="00A64BB2" w:rsidRDefault="00922E08" w:rsidP="00922E08"/>
    <w:p w14:paraId="11BC5456" w14:textId="77777777" w:rsidR="00922E08" w:rsidRPr="00A64BB2" w:rsidRDefault="00922E08" w:rsidP="00922E08"/>
    <w:p w14:paraId="00FC1E9E" w14:textId="77777777" w:rsidR="00922E08" w:rsidRPr="00A64BB2" w:rsidRDefault="00922E08" w:rsidP="00922E08"/>
    <w:p w14:paraId="632F4FCA" w14:textId="77777777" w:rsidR="00922E08" w:rsidRPr="00A64BB2" w:rsidRDefault="00922E08" w:rsidP="00922E08"/>
    <w:p w14:paraId="2914E1A9" w14:textId="77777777" w:rsidR="00922E08" w:rsidRPr="00A64BB2" w:rsidRDefault="00922E08" w:rsidP="00922E08"/>
    <w:p w14:paraId="2121D734" w14:textId="77777777" w:rsidR="00922E08" w:rsidRPr="00A64BB2" w:rsidRDefault="00922E08" w:rsidP="00922E08"/>
    <w:p w14:paraId="2A49B252" w14:textId="77777777" w:rsidR="00922E08" w:rsidRPr="00A64BB2" w:rsidRDefault="00922E08" w:rsidP="00922E08"/>
    <w:p w14:paraId="684AB1C1" w14:textId="77777777" w:rsidR="00922E08" w:rsidRPr="00A64BB2" w:rsidRDefault="00922E08" w:rsidP="00922E08"/>
    <w:p w14:paraId="14921B46" w14:textId="77777777" w:rsidR="00922E08" w:rsidRPr="00A64BB2" w:rsidRDefault="00922E08" w:rsidP="00922E08"/>
    <w:p w14:paraId="442CFDF5" w14:textId="77777777" w:rsidR="00922E08" w:rsidRPr="00A64BB2" w:rsidRDefault="00922E08" w:rsidP="00922E08"/>
    <w:p w14:paraId="0D177C52" w14:textId="77777777" w:rsidR="00922E08" w:rsidRPr="00A64BB2" w:rsidRDefault="00922E08" w:rsidP="00922E08"/>
    <w:p w14:paraId="590900DF" w14:textId="77777777" w:rsidR="00922E08" w:rsidRPr="00A64BB2" w:rsidRDefault="00922E08" w:rsidP="00922E08"/>
    <w:p w14:paraId="497355DC" w14:textId="77777777" w:rsidR="00922E08" w:rsidRPr="00A64BB2" w:rsidRDefault="00922E08" w:rsidP="00922E08"/>
    <w:p w14:paraId="68B1B382" w14:textId="77777777" w:rsidR="00922E08" w:rsidRPr="00A64BB2" w:rsidRDefault="00922E08" w:rsidP="00922E08"/>
    <w:p w14:paraId="04407339" w14:textId="77777777" w:rsidR="00132FCC" w:rsidRPr="00A64BB2" w:rsidRDefault="00132FCC" w:rsidP="0056385D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379101E3" w14:textId="77777777" w:rsidR="00FF7CD7" w:rsidRPr="00A64BB2" w:rsidRDefault="00FF7CD7" w:rsidP="00FF7CD7"/>
    <w:p w14:paraId="51023370" w14:textId="77777777" w:rsidR="00FF7CD7" w:rsidRPr="00A64BB2" w:rsidRDefault="00FF7CD7" w:rsidP="00FF7CD7"/>
    <w:p w14:paraId="5C7C1E96" w14:textId="77777777" w:rsidR="00132FCC" w:rsidRPr="00A64BB2" w:rsidRDefault="00132FCC" w:rsidP="0056385D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20AE4499" w14:textId="77777777" w:rsidR="006A57DE" w:rsidRPr="00A64BB2" w:rsidRDefault="006A57DE" w:rsidP="006A57DE"/>
    <w:p w14:paraId="588A6ED5" w14:textId="77777777" w:rsidR="006A57DE" w:rsidRPr="00A64BB2" w:rsidRDefault="006A57DE" w:rsidP="006A57DE"/>
    <w:p w14:paraId="51CAC5A2" w14:textId="77777777" w:rsidR="006A57DE" w:rsidRPr="00A64BB2" w:rsidRDefault="006A57DE" w:rsidP="006A57DE"/>
    <w:p w14:paraId="6B0CB309" w14:textId="77777777" w:rsidR="006A57DE" w:rsidRPr="00A64BB2" w:rsidRDefault="006A57DE" w:rsidP="006A57DE"/>
    <w:p w14:paraId="613D62A5" w14:textId="77777777" w:rsidR="006A57DE" w:rsidRPr="00A64BB2" w:rsidRDefault="006A57DE" w:rsidP="006A57DE"/>
    <w:p w14:paraId="0AFE2FE2" w14:textId="6F777E14" w:rsidR="006A57DE" w:rsidRPr="00A64BB2" w:rsidRDefault="006A57DE">
      <w:pPr>
        <w:pStyle w:val="Titre4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i w:val="0"/>
          <w:color w:val="auto"/>
        </w:rPr>
      </w:pPr>
      <w:r w:rsidRPr="00A64BB2">
        <w:rPr>
          <w:rFonts w:ascii="Times New Roman" w:eastAsia="Times New Roman" w:hAnsi="Times New Roman" w:cs="Times New Roman"/>
          <w:i w:val="0"/>
          <w:color w:val="auto"/>
        </w:rPr>
        <w:lastRenderedPageBreak/>
        <w:t>ENVIRONNEMENT ET EMPLACEMENT DE L</w:t>
      </w:r>
      <w:r w:rsidR="00341F55" w:rsidRPr="00A64BB2">
        <w:rPr>
          <w:rFonts w:ascii="Times New Roman" w:eastAsia="Times New Roman" w:hAnsi="Times New Roman" w:cs="Times New Roman"/>
          <w:i w:val="0"/>
          <w:color w:val="auto"/>
        </w:rPr>
        <w:t>’UNITE DE TRANSFORMATION</w:t>
      </w:r>
    </w:p>
    <w:p w14:paraId="3F1EBBD8" w14:textId="034769C1" w:rsidR="00325C56" w:rsidRPr="00A64BB2" w:rsidRDefault="006A57DE" w:rsidP="00341F55">
      <w:pPr>
        <w:pStyle w:val="Titre4"/>
        <w:spacing w:line="360" w:lineRule="auto"/>
        <w:rPr>
          <w:rFonts w:ascii="Times New Roman" w:eastAsia="Times New Roman" w:hAnsi="Times New Roman" w:cs="Times New Roman"/>
          <w:b w:val="0"/>
          <w:i w:val="0"/>
          <w:color w:val="auto"/>
        </w:rPr>
      </w:pPr>
      <w:r w:rsidRPr="00A64BB2">
        <w:rPr>
          <w:rFonts w:ascii="Times New Roman" w:eastAsia="Times New Roman" w:hAnsi="Times New Roman" w:cs="Times New Roman"/>
          <w:b w:val="0"/>
          <w:i w:val="0"/>
          <w:color w:val="auto"/>
        </w:rPr>
        <w:t>L’u</w:t>
      </w:r>
      <w:r w:rsidR="008A08B2" w:rsidRPr="00A64BB2">
        <w:rPr>
          <w:rFonts w:ascii="Times New Roman" w:eastAsia="Times New Roman" w:hAnsi="Times New Roman" w:cs="Times New Roman"/>
          <w:b w:val="0"/>
          <w:i w:val="0"/>
          <w:color w:val="auto"/>
        </w:rPr>
        <w:t>nité</w:t>
      </w:r>
      <w:r w:rsidRPr="00A64BB2">
        <w:rPr>
          <w:rFonts w:ascii="Times New Roman" w:eastAsia="Times New Roman" w:hAnsi="Times New Roman" w:cs="Times New Roman"/>
          <w:b w:val="0"/>
          <w:i w:val="0"/>
          <w:color w:val="auto"/>
        </w:rPr>
        <w:t xml:space="preserve"> est implantée dans une zone non susceptible d’être une source de contamination des produits.</w:t>
      </w:r>
      <w:r w:rsidR="00341F55" w:rsidRPr="00A64BB2">
        <w:rPr>
          <w:rFonts w:ascii="Times New Roman" w:eastAsia="Times New Roman" w:hAnsi="Times New Roman" w:cs="Times New Roman"/>
          <w:b w:val="0"/>
          <w:i w:val="0"/>
          <w:color w:val="auto"/>
        </w:rPr>
        <w:t xml:space="preserve"> </w:t>
      </w:r>
      <w:r w:rsidR="00341F55" w:rsidRPr="00A64BB2">
        <w:rPr>
          <w:rFonts w:ascii="Times New Roman" w:hAnsi="Times New Roman" w:cs="Times New Roman"/>
          <w:b w:val="0"/>
          <w:i w:val="0"/>
          <w:color w:val="auto"/>
        </w:rPr>
        <w:t>La cour</w:t>
      </w:r>
      <w:r w:rsidR="00325C56" w:rsidRPr="00A64BB2">
        <w:rPr>
          <w:rFonts w:ascii="Times New Roman" w:hAnsi="Times New Roman" w:cs="Times New Roman"/>
          <w:b w:val="0"/>
          <w:i w:val="0"/>
          <w:color w:val="auto"/>
        </w:rPr>
        <w:t xml:space="preserve"> est drainée pour éviter la stagnation d’eau.</w:t>
      </w:r>
    </w:p>
    <w:p w14:paraId="19192630" w14:textId="64754844" w:rsidR="00D50A01" w:rsidRPr="00A64BB2" w:rsidRDefault="00325C56" w:rsidP="00D50A01">
      <w:pPr>
        <w:spacing w:line="360" w:lineRule="auto"/>
        <w:rPr>
          <w:bCs/>
          <w:iCs/>
        </w:rPr>
      </w:pPr>
      <w:r w:rsidRPr="00A64BB2">
        <w:rPr>
          <w:bCs/>
          <w:iCs/>
        </w:rPr>
        <w:t>Les limites du site sont clairement définies et l’accès est contrôlé</w:t>
      </w:r>
      <w:r w:rsidR="00C553D7">
        <w:rPr>
          <w:bCs/>
          <w:iCs/>
        </w:rPr>
        <w:t>.</w:t>
      </w:r>
    </w:p>
    <w:p w14:paraId="74DAB54F" w14:textId="77777777" w:rsidR="00D50A01" w:rsidRPr="00A64BB2" w:rsidRDefault="00D50A01" w:rsidP="00D50A01">
      <w:pPr>
        <w:spacing w:line="360" w:lineRule="auto"/>
      </w:pPr>
    </w:p>
    <w:p w14:paraId="056A888C" w14:textId="77777777" w:rsidR="005022BB" w:rsidRPr="00A64BB2" w:rsidRDefault="00363EA1">
      <w:pPr>
        <w:pStyle w:val="Paragraphedeliste"/>
        <w:numPr>
          <w:ilvl w:val="0"/>
          <w:numId w:val="4"/>
        </w:numPr>
        <w:spacing w:line="360" w:lineRule="auto"/>
        <w:rPr>
          <w:b/>
        </w:rPr>
      </w:pPr>
      <w:r w:rsidRPr="00A64BB2">
        <w:rPr>
          <w:b/>
        </w:rPr>
        <w:t>DISPOSITION DES LOCAUX ET ESPACE DE TRAVAIL</w:t>
      </w:r>
    </w:p>
    <w:p w14:paraId="63050540" w14:textId="77777777" w:rsidR="00FF7CD7" w:rsidRPr="00A64BB2" w:rsidRDefault="00F72004">
      <w:pPr>
        <w:pStyle w:val="Titre4"/>
        <w:numPr>
          <w:ilvl w:val="1"/>
          <w:numId w:val="4"/>
        </w:numPr>
        <w:spacing w:line="360" w:lineRule="auto"/>
        <w:rPr>
          <w:rFonts w:ascii="Times New Roman" w:eastAsia="Times New Roman" w:hAnsi="Times New Roman" w:cs="Times New Roman"/>
          <w:i w:val="0"/>
          <w:color w:val="auto"/>
        </w:rPr>
      </w:pPr>
      <w:r w:rsidRPr="00A64BB2">
        <w:rPr>
          <w:rFonts w:ascii="Times New Roman" w:eastAsia="Times New Roman" w:hAnsi="Times New Roman" w:cs="Times New Roman"/>
          <w:i w:val="0"/>
          <w:color w:val="auto"/>
        </w:rPr>
        <w:t>Conception interne disposition et plan de circulation</w:t>
      </w:r>
    </w:p>
    <w:p w14:paraId="52A75066" w14:textId="77777777" w:rsidR="00F72004" w:rsidRPr="00A64BB2" w:rsidRDefault="00F72004">
      <w:pPr>
        <w:pStyle w:val="Paragraphedeliste"/>
        <w:numPr>
          <w:ilvl w:val="2"/>
          <w:numId w:val="4"/>
        </w:numPr>
        <w:spacing w:line="360" w:lineRule="auto"/>
        <w:rPr>
          <w:b/>
        </w:rPr>
      </w:pPr>
      <w:r w:rsidRPr="00A64BB2">
        <w:rPr>
          <w:b/>
        </w:rPr>
        <w:t>Conception interne des locaux</w:t>
      </w:r>
    </w:p>
    <w:p w14:paraId="77C44553" w14:textId="77777777" w:rsidR="005022BB" w:rsidRPr="00A64BB2" w:rsidRDefault="005022BB" w:rsidP="00A41DA4">
      <w:pPr>
        <w:spacing w:line="360" w:lineRule="auto"/>
      </w:pPr>
      <w:r w:rsidRPr="00A64BB2">
        <w:t xml:space="preserve">Les locaux et installation sont conçus de façon </w:t>
      </w:r>
      <w:r w:rsidR="00ED258E" w:rsidRPr="00A64BB2">
        <w:t>à</w:t>
      </w:r>
      <w:r w:rsidRPr="00A64BB2">
        <w:t xml:space="preserve"> faciliter le </w:t>
      </w:r>
      <w:r w:rsidR="00ED258E" w:rsidRPr="00A64BB2">
        <w:t>travail, le</w:t>
      </w:r>
      <w:r w:rsidRPr="00A64BB2">
        <w:t xml:space="preserve"> nettoyage et </w:t>
      </w:r>
      <w:r w:rsidR="00ED258E" w:rsidRPr="00A64BB2">
        <w:t>éviter</w:t>
      </w:r>
      <w:r w:rsidRPr="00A64BB2">
        <w:t xml:space="preserve"> les risque</w:t>
      </w:r>
      <w:r w:rsidR="00ED258E" w:rsidRPr="00A64BB2">
        <w:t>s</w:t>
      </w:r>
      <w:r w:rsidRPr="00A64BB2">
        <w:t xml:space="preserve"> de contamination croisées</w:t>
      </w:r>
      <w:r w:rsidR="00ED258E" w:rsidRPr="00A64BB2">
        <w:t> :</w:t>
      </w:r>
    </w:p>
    <w:p w14:paraId="3FA46D0D" w14:textId="77777777" w:rsidR="005022BB" w:rsidRPr="00A64BB2" w:rsidRDefault="005022BB">
      <w:pPr>
        <w:pStyle w:val="Paragraphedeliste"/>
        <w:numPr>
          <w:ilvl w:val="0"/>
          <w:numId w:val="5"/>
        </w:numPr>
        <w:spacing w:line="360" w:lineRule="auto"/>
      </w:pPr>
      <w:r w:rsidRPr="00A64BB2">
        <w:t>Respect du principe de la marche en avant</w:t>
      </w:r>
      <w:r w:rsidR="00E74660" w:rsidRPr="00A64BB2">
        <w:t>,</w:t>
      </w:r>
    </w:p>
    <w:p w14:paraId="21F854C8" w14:textId="77777777" w:rsidR="005022BB" w:rsidRPr="00A64BB2" w:rsidRDefault="005022BB">
      <w:pPr>
        <w:pStyle w:val="Paragraphedeliste"/>
        <w:numPr>
          <w:ilvl w:val="0"/>
          <w:numId w:val="5"/>
        </w:numPr>
        <w:spacing w:line="360" w:lineRule="auto"/>
      </w:pPr>
      <w:r w:rsidRPr="00A64BB2">
        <w:t>Non entrecroisement des flux de circulation (Gestion des flux : produits, personnes, déchets, etc.)</w:t>
      </w:r>
    </w:p>
    <w:p w14:paraId="4ED933F4" w14:textId="77777777" w:rsidR="00D50A01" w:rsidRPr="00A64BB2" w:rsidRDefault="00ED258E">
      <w:pPr>
        <w:pStyle w:val="Paragraphedeliste"/>
        <w:numPr>
          <w:ilvl w:val="0"/>
          <w:numId w:val="5"/>
        </w:numPr>
        <w:spacing w:line="360" w:lineRule="auto"/>
      </w:pPr>
      <w:r w:rsidRPr="00A64BB2">
        <w:t>Séparation</w:t>
      </w:r>
      <w:r w:rsidR="005022BB" w:rsidRPr="00A64BB2">
        <w:t xml:space="preserve"> </w:t>
      </w:r>
      <w:r w:rsidRPr="00A64BB2">
        <w:t>des zones propres</w:t>
      </w:r>
      <w:r w:rsidR="005022BB" w:rsidRPr="00A64BB2">
        <w:t xml:space="preserve"> et </w:t>
      </w:r>
      <w:r w:rsidR="00F72004" w:rsidRPr="00A64BB2">
        <w:t>des zones contaminées</w:t>
      </w:r>
      <w:r w:rsidR="00E74660" w:rsidRPr="00A64BB2">
        <w:t>.</w:t>
      </w:r>
    </w:p>
    <w:p w14:paraId="224989FF" w14:textId="536C8A2C" w:rsidR="00D50A01" w:rsidRPr="00A64BB2" w:rsidRDefault="00363EA1">
      <w:pPr>
        <w:pStyle w:val="Paragraphedeliste"/>
        <w:numPr>
          <w:ilvl w:val="2"/>
          <w:numId w:val="4"/>
        </w:numPr>
        <w:spacing w:line="360" w:lineRule="auto"/>
      </w:pPr>
      <w:r w:rsidRPr="00A64BB2">
        <w:rPr>
          <w:b/>
        </w:rPr>
        <w:t>Plan de circulation</w:t>
      </w:r>
    </w:p>
    <w:p w14:paraId="7A3FB69A" w14:textId="51FDD46C" w:rsidR="005022BB" w:rsidRPr="00A64BB2" w:rsidRDefault="00341F55" w:rsidP="00341F55">
      <w:pPr>
        <w:spacing w:line="360" w:lineRule="auto"/>
      </w:pPr>
      <w:r w:rsidRPr="00A64BB2">
        <w:t>Le circuit de circulation suit la disposition des salles.</w:t>
      </w:r>
    </w:p>
    <w:p w14:paraId="794D3045" w14:textId="77777777" w:rsidR="00F72004" w:rsidRPr="00A64BB2" w:rsidRDefault="00F72004">
      <w:pPr>
        <w:pStyle w:val="Paragraphedeliste"/>
        <w:numPr>
          <w:ilvl w:val="2"/>
          <w:numId w:val="4"/>
        </w:numPr>
        <w:spacing w:line="360" w:lineRule="auto"/>
        <w:rPr>
          <w:highlight w:val="yellow"/>
        </w:rPr>
      </w:pPr>
      <w:r w:rsidRPr="00A64BB2">
        <w:rPr>
          <w:b/>
          <w:highlight w:val="yellow"/>
        </w:rPr>
        <w:t>Entreposage des denrées alimentaires, matériaux d'emballage, ingrédients et produits chimiques non alimentaires</w:t>
      </w:r>
    </w:p>
    <w:p w14:paraId="2141D0DD" w14:textId="5A802554" w:rsidR="00F72004" w:rsidRPr="00A64BB2" w:rsidRDefault="00341F55" w:rsidP="00F72004">
      <w:pPr>
        <w:spacing w:line="360" w:lineRule="auto"/>
      </w:pPr>
      <w:r w:rsidRPr="00A64BB2">
        <w:t>Il existe u</w:t>
      </w:r>
      <w:r w:rsidR="00F72004" w:rsidRPr="00A64BB2">
        <w:t xml:space="preserve">n local de stockage des </w:t>
      </w:r>
      <w:r w:rsidR="00C553D7" w:rsidRPr="00A64BB2">
        <w:t>emballages. Ce</w:t>
      </w:r>
      <w:r w:rsidR="00F72004" w:rsidRPr="00A64BB2">
        <w:t xml:space="preserve"> local de assure une bonne protection des emballages contre la poussière et contre </w:t>
      </w:r>
      <w:r w:rsidR="00C553D7" w:rsidRPr="00A64BB2">
        <w:t>les autres sources</w:t>
      </w:r>
      <w:r w:rsidR="00F72004" w:rsidRPr="00A64BB2">
        <w:t xml:space="preserve"> de contamination.</w:t>
      </w:r>
    </w:p>
    <w:p w14:paraId="74F66342" w14:textId="7E38A25F" w:rsidR="00F72004" w:rsidRPr="00A64BB2" w:rsidRDefault="00F72004" w:rsidP="00F72004">
      <w:pPr>
        <w:spacing w:line="360" w:lineRule="auto"/>
      </w:pPr>
      <w:r w:rsidRPr="00A64BB2">
        <w:t xml:space="preserve">Il existe </w:t>
      </w:r>
      <w:r w:rsidR="00341F55" w:rsidRPr="00A64BB2">
        <w:t xml:space="preserve">une salle de </w:t>
      </w:r>
      <w:r w:rsidR="00C553D7" w:rsidRPr="00A64BB2">
        <w:t>stockage</w:t>
      </w:r>
      <w:r w:rsidRPr="00A64BB2">
        <w:t xml:space="preserve"> pour les produits finis</w:t>
      </w:r>
      <w:r w:rsidR="00C553D7">
        <w:t xml:space="preserve"> sec et bien </w:t>
      </w:r>
      <w:proofErr w:type="spellStart"/>
      <w:r w:rsidR="00C553D7">
        <w:t>aeré</w:t>
      </w:r>
      <w:proofErr w:type="spellEnd"/>
      <w:r w:rsidR="00C553D7">
        <w:t>.</w:t>
      </w:r>
    </w:p>
    <w:p w14:paraId="2B4AC4ED" w14:textId="77777777" w:rsidR="00E74660" w:rsidRPr="00A64BB2" w:rsidRDefault="00E74660">
      <w:pPr>
        <w:pStyle w:val="Paragraphedeliste"/>
        <w:numPr>
          <w:ilvl w:val="2"/>
          <w:numId w:val="4"/>
        </w:numPr>
        <w:spacing w:line="276" w:lineRule="auto"/>
        <w:rPr>
          <w:b/>
        </w:rPr>
      </w:pPr>
      <w:r w:rsidRPr="00A64BB2">
        <w:rPr>
          <w:b/>
        </w:rPr>
        <w:t>Maitrise des températures des locaux</w:t>
      </w:r>
    </w:p>
    <w:p w14:paraId="7D0D89E5" w14:textId="100DC36C" w:rsidR="00917578" w:rsidRPr="00C553D7" w:rsidRDefault="00C553D7" w:rsidP="00F72004">
      <w:pPr>
        <w:spacing w:line="360" w:lineRule="auto"/>
        <w:rPr>
          <w:bCs/>
        </w:rPr>
      </w:pPr>
      <w:r w:rsidRPr="00C553D7">
        <w:rPr>
          <w:bCs/>
        </w:rPr>
        <w:t>Le site ne dispose pas de chambres froides.</w:t>
      </w:r>
      <w:r>
        <w:rPr>
          <w:bCs/>
        </w:rPr>
        <w:t xml:space="preserve"> La matière première réceptionnée est </w:t>
      </w:r>
      <w:proofErr w:type="gramStart"/>
      <w:r>
        <w:rPr>
          <w:bCs/>
        </w:rPr>
        <w:t>transformés</w:t>
      </w:r>
      <w:proofErr w:type="gramEnd"/>
      <w:r>
        <w:rPr>
          <w:bCs/>
        </w:rPr>
        <w:t xml:space="preserve"> sans attente.</w:t>
      </w:r>
    </w:p>
    <w:p w14:paraId="0B701F17" w14:textId="77777777" w:rsidR="00023347" w:rsidRPr="00A64BB2" w:rsidRDefault="00F72004">
      <w:pPr>
        <w:pStyle w:val="Paragraphedeliste"/>
        <w:numPr>
          <w:ilvl w:val="0"/>
          <w:numId w:val="4"/>
        </w:numPr>
        <w:spacing w:line="360" w:lineRule="auto"/>
        <w:rPr>
          <w:b/>
        </w:rPr>
      </w:pPr>
      <w:r w:rsidRPr="00A64BB2">
        <w:rPr>
          <w:b/>
        </w:rPr>
        <w:t>SERVICE GENERAUX (AIR EAU ENERGIE)</w:t>
      </w:r>
    </w:p>
    <w:p w14:paraId="6765636F" w14:textId="77777777" w:rsidR="00F72004" w:rsidRPr="00A64BB2" w:rsidRDefault="00F72004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>Alimentation en eau</w:t>
      </w:r>
    </w:p>
    <w:p w14:paraId="37A48E5D" w14:textId="3686FE16" w:rsidR="00F35BAD" w:rsidRPr="00A64BB2" w:rsidRDefault="00F72004" w:rsidP="00F72004">
      <w:pPr>
        <w:spacing w:line="360" w:lineRule="auto"/>
      </w:pPr>
      <w:r w:rsidRPr="00C553D7">
        <w:rPr>
          <w:highlight w:val="yellow"/>
        </w:rPr>
        <w:t xml:space="preserve">L’usine dispose d’une </w:t>
      </w:r>
      <w:r w:rsidR="00F35BAD" w:rsidRPr="00C553D7">
        <w:rPr>
          <w:highlight w:val="yellow"/>
        </w:rPr>
        <w:t>bâche</w:t>
      </w:r>
      <w:r w:rsidRPr="00C553D7">
        <w:rPr>
          <w:highlight w:val="yellow"/>
        </w:rPr>
        <w:t xml:space="preserve"> d’une capacité de </w:t>
      </w:r>
      <w:r w:rsidR="00F35BAD" w:rsidRPr="00C553D7">
        <w:rPr>
          <w:highlight w:val="yellow"/>
        </w:rPr>
        <w:t xml:space="preserve">mètre cubes alimentée </w:t>
      </w:r>
      <w:proofErr w:type="spellStart"/>
      <w:proofErr w:type="gramStart"/>
      <w:r w:rsidR="00F35BAD" w:rsidRPr="00C553D7">
        <w:rPr>
          <w:highlight w:val="yellow"/>
        </w:rPr>
        <w:t>a</w:t>
      </w:r>
      <w:proofErr w:type="spellEnd"/>
      <w:proofErr w:type="gramEnd"/>
      <w:r w:rsidR="00F35BAD" w:rsidRPr="00C553D7">
        <w:rPr>
          <w:highlight w:val="yellow"/>
        </w:rPr>
        <w:t xml:space="preserve"> partir du réseau de la SDE.</w:t>
      </w:r>
    </w:p>
    <w:p w14:paraId="3EF654FC" w14:textId="77777777" w:rsidR="00F35BAD" w:rsidRPr="00A64BB2" w:rsidRDefault="00282427" w:rsidP="00F72004">
      <w:pPr>
        <w:spacing w:line="360" w:lineRule="auto"/>
      </w:pPr>
      <w:r w:rsidRPr="00A64BB2">
        <w:t xml:space="preserve"> Cette eau passe par une station de traitement interne avant d’être </w:t>
      </w:r>
      <w:r w:rsidR="00F35BAD" w:rsidRPr="00A64BB2">
        <w:t>distribuée dans les locaux de production</w:t>
      </w:r>
      <w:r w:rsidRPr="00A64BB2">
        <w:t xml:space="preserve"> et elle</w:t>
      </w:r>
      <w:r w:rsidR="00F35BAD" w:rsidRPr="00A64BB2">
        <w:t xml:space="preserve"> remplit les mêmes exigences microbiologiques que le produit fini.</w:t>
      </w:r>
    </w:p>
    <w:p w14:paraId="0B27212A" w14:textId="699FE899" w:rsidR="00282427" w:rsidRDefault="00787E1F" w:rsidP="00787E1F">
      <w:pPr>
        <w:spacing w:line="276" w:lineRule="auto"/>
        <w:rPr>
          <w:bCs/>
        </w:rPr>
      </w:pPr>
      <w:r w:rsidRPr="00A64BB2">
        <w:rPr>
          <w:bCs/>
        </w:rPr>
        <w:t xml:space="preserve">La qualité de l’eau est contrôlée périodiquement </w:t>
      </w:r>
      <w:r w:rsidR="00C553D7">
        <w:rPr>
          <w:bCs/>
        </w:rPr>
        <w:t xml:space="preserve">tous les six mois par un </w:t>
      </w:r>
      <w:proofErr w:type="gramStart"/>
      <w:r w:rsidR="00C553D7">
        <w:rPr>
          <w:bCs/>
        </w:rPr>
        <w:t xml:space="preserve">laboratoire </w:t>
      </w:r>
      <w:r w:rsidRPr="00A64BB2">
        <w:rPr>
          <w:bCs/>
        </w:rPr>
        <w:t>)</w:t>
      </w:r>
      <w:proofErr w:type="gramEnd"/>
    </w:p>
    <w:p w14:paraId="5D7DFCC1" w14:textId="77777777" w:rsidR="00C553D7" w:rsidRPr="00A64BB2" w:rsidRDefault="00C553D7" w:rsidP="00787E1F">
      <w:pPr>
        <w:spacing w:line="276" w:lineRule="auto"/>
        <w:rPr>
          <w:bCs/>
        </w:rPr>
      </w:pPr>
    </w:p>
    <w:p w14:paraId="77300506" w14:textId="77777777" w:rsidR="00F72004" w:rsidRPr="00A64BB2" w:rsidRDefault="00282427">
      <w:pPr>
        <w:pStyle w:val="Paragraphedeliste"/>
        <w:numPr>
          <w:ilvl w:val="1"/>
          <w:numId w:val="4"/>
        </w:numPr>
        <w:tabs>
          <w:tab w:val="left" w:pos="1320"/>
        </w:tabs>
        <w:spacing w:line="360" w:lineRule="auto"/>
        <w:rPr>
          <w:b/>
        </w:rPr>
      </w:pPr>
      <w:r w:rsidRPr="00A64BB2">
        <w:rPr>
          <w:b/>
        </w:rPr>
        <w:lastRenderedPageBreak/>
        <w:t>Eclairage</w:t>
      </w:r>
    </w:p>
    <w:p w14:paraId="3EBA4A13" w14:textId="45566F19" w:rsidR="00023347" w:rsidRPr="00A64BB2" w:rsidRDefault="00282427" w:rsidP="00282427">
      <w:pPr>
        <w:spacing w:line="360" w:lineRule="auto"/>
      </w:pPr>
      <w:r w:rsidRPr="00A64BB2">
        <w:t xml:space="preserve">L’intensité de l’éclairage des locaux est suffisante et permet de travailler dans des conditions hygiéniques. Les dispositifs d’éclairage sont protégés par des gaines de manière à empêcher que des éclats se retrouvent dans le produit en cas de bris. </w:t>
      </w:r>
    </w:p>
    <w:p w14:paraId="0BB89F29" w14:textId="77777777" w:rsidR="00282427" w:rsidRPr="00A64BB2" w:rsidRDefault="00282427">
      <w:pPr>
        <w:pStyle w:val="Paragraphedeliste"/>
        <w:numPr>
          <w:ilvl w:val="0"/>
          <w:numId w:val="4"/>
        </w:numPr>
        <w:spacing w:line="360" w:lineRule="auto"/>
        <w:rPr>
          <w:b/>
        </w:rPr>
      </w:pPr>
      <w:r w:rsidRPr="00A64BB2">
        <w:rPr>
          <w:b/>
        </w:rPr>
        <w:t>ELIMINATION DES DECHETS</w:t>
      </w:r>
    </w:p>
    <w:p w14:paraId="44BE9CB8" w14:textId="35523E64" w:rsidR="00282427" w:rsidRPr="00A64BB2" w:rsidRDefault="00282427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>Les conteneur</w:t>
      </w:r>
      <w:r w:rsidR="007326C3">
        <w:rPr>
          <w:b/>
        </w:rPr>
        <w:t>s</w:t>
      </w:r>
      <w:r w:rsidRPr="00A64BB2">
        <w:rPr>
          <w:b/>
        </w:rPr>
        <w:t xml:space="preserve"> </w:t>
      </w:r>
      <w:r w:rsidR="007326C3" w:rsidRPr="00A64BB2">
        <w:rPr>
          <w:b/>
        </w:rPr>
        <w:t>à</w:t>
      </w:r>
      <w:r w:rsidRPr="00A64BB2">
        <w:rPr>
          <w:b/>
        </w:rPr>
        <w:t xml:space="preserve"> </w:t>
      </w:r>
      <w:r w:rsidR="009E3476" w:rsidRPr="00A64BB2">
        <w:rPr>
          <w:b/>
        </w:rPr>
        <w:t>déchets</w:t>
      </w:r>
      <w:r w:rsidRPr="00A64BB2">
        <w:rPr>
          <w:b/>
        </w:rPr>
        <w:t xml:space="preserve"> </w:t>
      </w:r>
    </w:p>
    <w:p w14:paraId="5F8F1ADB" w14:textId="77777777" w:rsidR="00282427" w:rsidRPr="00A64BB2" w:rsidRDefault="00282427">
      <w:pPr>
        <w:pStyle w:val="Paragraphedeliste"/>
        <w:numPr>
          <w:ilvl w:val="0"/>
          <w:numId w:val="6"/>
        </w:numPr>
        <w:spacing w:line="360" w:lineRule="auto"/>
      </w:pPr>
      <w:r w:rsidRPr="00A64BB2">
        <w:t xml:space="preserve">Les conteneurs </w:t>
      </w:r>
      <w:r w:rsidR="00917578" w:rsidRPr="00A64BB2">
        <w:t>à</w:t>
      </w:r>
      <w:r w:rsidRPr="00A64BB2">
        <w:t xml:space="preserve"> déchets sont en plastique</w:t>
      </w:r>
      <w:r w:rsidR="00917578" w:rsidRPr="00A64BB2">
        <w:t xml:space="preserve"> (matériau</w:t>
      </w:r>
      <w:r w:rsidRPr="00A64BB2">
        <w:t xml:space="preserve"> </w:t>
      </w:r>
      <w:r w:rsidR="00023347" w:rsidRPr="00A64BB2">
        <w:t>imperméable</w:t>
      </w:r>
      <w:r w:rsidR="00917578" w:rsidRPr="00A64BB2">
        <w:t xml:space="preserve"> facile à laver et à désinfecter)</w:t>
      </w:r>
    </w:p>
    <w:p w14:paraId="10061F80" w14:textId="1FF0FD02" w:rsidR="00023347" w:rsidRPr="00A64BB2" w:rsidRDefault="00282427">
      <w:pPr>
        <w:pStyle w:val="Paragraphedeliste"/>
        <w:numPr>
          <w:ilvl w:val="0"/>
          <w:numId w:val="6"/>
        </w:numPr>
        <w:spacing w:line="360" w:lineRule="auto"/>
      </w:pPr>
      <w:r w:rsidRPr="00A64BB2">
        <w:t xml:space="preserve">Ils sont clairement </w:t>
      </w:r>
      <w:r w:rsidR="009E3476" w:rsidRPr="00A64BB2">
        <w:t>identifiés</w:t>
      </w:r>
      <w:r w:rsidR="00023347" w:rsidRPr="00A64BB2">
        <w:t xml:space="preserve"> pour leur usage</w:t>
      </w:r>
      <w:r w:rsidR="00C553D7">
        <w:t>.</w:t>
      </w:r>
      <w:r w:rsidR="00023347" w:rsidRPr="00A64BB2">
        <w:t xml:space="preserve"> </w:t>
      </w:r>
    </w:p>
    <w:p w14:paraId="55F3201B" w14:textId="77777777" w:rsidR="00282427" w:rsidRPr="00A64BB2" w:rsidRDefault="00023347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 xml:space="preserve"> Gestion et élimination des déchets</w:t>
      </w:r>
    </w:p>
    <w:p w14:paraId="6B2384E5" w14:textId="39D52473" w:rsidR="00023347" w:rsidRPr="00A64BB2" w:rsidRDefault="00023347" w:rsidP="00023347">
      <w:pPr>
        <w:spacing w:line="360" w:lineRule="auto"/>
      </w:pPr>
      <w:r w:rsidRPr="00A64BB2">
        <w:t xml:space="preserve">Les </w:t>
      </w:r>
      <w:r w:rsidR="00C553D7">
        <w:t xml:space="preserve">déchets sont </w:t>
      </w:r>
      <w:proofErr w:type="gramStart"/>
      <w:r w:rsidR="00C553D7">
        <w:t>collecté</w:t>
      </w:r>
      <w:proofErr w:type="gramEnd"/>
      <w:r w:rsidR="00C553D7">
        <w:t xml:space="preserve"> dans </w:t>
      </w:r>
      <w:proofErr w:type="gramStart"/>
      <w:r w:rsidR="00C553D7">
        <w:t>les conteneur</w:t>
      </w:r>
      <w:proofErr w:type="gramEnd"/>
      <w:r w:rsidR="00C553D7">
        <w:t xml:space="preserve"> à déchets et évacués du site à la fin de chaque journée de </w:t>
      </w:r>
      <w:proofErr w:type="gramStart"/>
      <w:r w:rsidR="00C553D7">
        <w:t>travail.</w:t>
      </w:r>
      <w:r w:rsidRPr="00A64BB2">
        <w:t>.</w:t>
      </w:r>
      <w:proofErr w:type="gramEnd"/>
    </w:p>
    <w:p w14:paraId="4CAE4445" w14:textId="77777777" w:rsidR="00282427" w:rsidRPr="00A64BB2" w:rsidRDefault="00023347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 xml:space="preserve"> Ecoulement et drainage </w:t>
      </w:r>
    </w:p>
    <w:p w14:paraId="547DE74D" w14:textId="65D6EE4D" w:rsidR="00023347" w:rsidRPr="00A64BB2" w:rsidRDefault="00023347" w:rsidP="00023347">
      <w:pPr>
        <w:spacing w:line="360" w:lineRule="auto"/>
      </w:pPr>
      <w:r w:rsidRPr="00A64BB2">
        <w:t xml:space="preserve">Le système d’écoulement est conçu de façon </w:t>
      </w:r>
      <w:r w:rsidR="007326C3" w:rsidRPr="00A64BB2">
        <w:t>à</w:t>
      </w:r>
      <w:r w:rsidRPr="00A64BB2">
        <w:t xml:space="preserve"> empêcher la contamination du matériel et des produits. Il est dimensionné de façon </w:t>
      </w:r>
      <w:r w:rsidR="007326C3" w:rsidRPr="00A64BB2">
        <w:t>à</w:t>
      </w:r>
      <w:r w:rsidRPr="00A64BB2">
        <w:t xml:space="preserve"> assurer l’évacuation des volumes découlements attendus.</w:t>
      </w:r>
    </w:p>
    <w:p w14:paraId="7D1F65D0" w14:textId="77777777" w:rsidR="00023347" w:rsidRPr="00A64BB2" w:rsidRDefault="00023347" w:rsidP="00023347">
      <w:pPr>
        <w:spacing w:line="360" w:lineRule="auto"/>
      </w:pPr>
      <w:r w:rsidRPr="00A64BB2">
        <w:t>Aucun écoulement ne peut se faire d’une zone contaminée vers une zone propre</w:t>
      </w:r>
    </w:p>
    <w:p w14:paraId="3891CB88" w14:textId="77777777" w:rsidR="009E3476" w:rsidRPr="00A64BB2" w:rsidRDefault="009E3476" w:rsidP="00282427">
      <w:pPr>
        <w:tabs>
          <w:tab w:val="left" w:pos="1320"/>
        </w:tabs>
        <w:spacing w:line="360" w:lineRule="auto"/>
      </w:pPr>
    </w:p>
    <w:p w14:paraId="4C39FAB2" w14:textId="77777777" w:rsidR="004B2D0A" w:rsidRPr="00A64BB2" w:rsidRDefault="004B2D0A" w:rsidP="00A41DA4">
      <w:pPr>
        <w:spacing w:line="360" w:lineRule="auto"/>
      </w:pPr>
    </w:p>
    <w:p w14:paraId="675353C8" w14:textId="77777777" w:rsidR="009E3476" w:rsidRPr="00A64BB2" w:rsidRDefault="009E3476" w:rsidP="00A41DA4">
      <w:pPr>
        <w:spacing w:line="360" w:lineRule="auto"/>
      </w:pPr>
    </w:p>
    <w:p w14:paraId="02C206B0" w14:textId="77777777" w:rsidR="004B2D0A" w:rsidRPr="00A64BB2" w:rsidRDefault="004B2D0A" w:rsidP="00A41DA4">
      <w:pPr>
        <w:spacing w:line="360" w:lineRule="auto"/>
        <w:rPr>
          <w:b/>
        </w:rPr>
      </w:pPr>
    </w:p>
    <w:p w14:paraId="6887380C" w14:textId="77777777" w:rsidR="005129F7" w:rsidRPr="00A64BB2" w:rsidRDefault="005129F7" w:rsidP="00A41DA4">
      <w:pPr>
        <w:spacing w:line="360" w:lineRule="auto"/>
        <w:jc w:val="both"/>
      </w:pPr>
      <w:r w:rsidRPr="00A64BB2">
        <w:t>.</w:t>
      </w:r>
    </w:p>
    <w:p w14:paraId="267E015A" w14:textId="77777777" w:rsidR="005022BB" w:rsidRPr="00A64BB2" w:rsidRDefault="005022BB" w:rsidP="00A41DA4">
      <w:pPr>
        <w:spacing w:line="360" w:lineRule="auto"/>
      </w:pPr>
    </w:p>
    <w:p w14:paraId="4B068DC5" w14:textId="77777777" w:rsidR="00205520" w:rsidRPr="00A64BB2" w:rsidRDefault="00205520" w:rsidP="00A41DA4">
      <w:pPr>
        <w:spacing w:line="360" w:lineRule="auto"/>
      </w:pPr>
    </w:p>
    <w:p w14:paraId="5579A19F" w14:textId="77777777" w:rsidR="00205520" w:rsidRPr="00A64BB2" w:rsidRDefault="00205520" w:rsidP="00A41DA4">
      <w:pPr>
        <w:spacing w:line="360" w:lineRule="auto"/>
      </w:pPr>
    </w:p>
    <w:p w14:paraId="363A2F8C" w14:textId="77777777" w:rsidR="00205520" w:rsidRPr="00A64BB2" w:rsidRDefault="00205520" w:rsidP="002D02DC">
      <w:pPr>
        <w:sectPr w:rsidR="00205520" w:rsidRPr="00A64BB2" w:rsidSect="00FB014F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13EDF14" w14:textId="77777777" w:rsidR="00F146AC" w:rsidRPr="00727C43" w:rsidRDefault="00ED258E" w:rsidP="00ED258E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  <w:r w:rsidRPr="00727C43">
        <w:rPr>
          <w:rFonts w:ascii="Times New Roman" w:eastAsia="Times New Roman" w:hAnsi="Times New Roman" w:cs="Times New Roman"/>
          <w:i w:val="0"/>
          <w:color w:val="auto"/>
        </w:rPr>
        <w:lastRenderedPageBreak/>
        <w:t xml:space="preserve">TABLEAU 1 : </w:t>
      </w:r>
      <w:r w:rsidR="00F146AC" w:rsidRPr="00727C43">
        <w:rPr>
          <w:rFonts w:ascii="Times New Roman" w:eastAsia="Times New Roman" w:hAnsi="Times New Roman" w:cs="Times New Roman"/>
          <w:i w:val="0"/>
          <w:color w:val="auto"/>
        </w:rPr>
        <w:t>DESCR</w:t>
      </w:r>
      <w:r w:rsidR="002948C8" w:rsidRPr="00727C43">
        <w:rPr>
          <w:rFonts w:ascii="Times New Roman" w:eastAsia="Times New Roman" w:hAnsi="Times New Roman" w:cs="Times New Roman"/>
          <w:i w:val="0"/>
          <w:color w:val="auto"/>
        </w:rPr>
        <w:t xml:space="preserve">IPTION DES LOCAUX </w:t>
      </w:r>
    </w:p>
    <w:p w14:paraId="1400FE93" w14:textId="77777777" w:rsidR="001F7E70" w:rsidRPr="00727C43" w:rsidRDefault="001F7E70" w:rsidP="001F7E70"/>
    <w:tbl>
      <w:tblPr>
        <w:tblW w:w="138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405"/>
        <w:gridCol w:w="2833"/>
        <w:gridCol w:w="1091"/>
        <w:gridCol w:w="4287"/>
        <w:gridCol w:w="1229"/>
      </w:tblGrid>
      <w:tr w:rsidR="00FF7CD7" w:rsidRPr="00727C43" w14:paraId="7DAE0966" w14:textId="77777777" w:rsidTr="0002444C">
        <w:trPr>
          <w:trHeight w:val="1172"/>
          <w:tblHeader/>
          <w:jc w:val="center"/>
        </w:trPr>
        <w:tc>
          <w:tcPr>
            <w:tcW w:w="4405" w:type="dxa"/>
            <w:vAlign w:val="center"/>
          </w:tcPr>
          <w:p w14:paraId="05330E12" w14:textId="77777777" w:rsidR="00FF7CD7" w:rsidRPr="00727C43" w:rsidRDefault="00FF7CD7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Désignation du local</w:t>
            </w:r>
          </w:p>
        </w:tc>
        <w:tc>
          <w:tcPr>
            <w:tcW w:w="2833" w:type="dxa"/>
            <w:vAlign w:val="center"/>
          </w:tcPr>
          <w:p w14:paraId="12AF72A7" w14:textId="77777777" w:rsidR="00FF7CD7" w:rsidRPr="00727C43" w:rsidRDefault="00FF7CD7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Fonction</w:t>
            </w:r>
          </w:p>
        </w:tc>
        <w:tc>
          <w:tcPr>
            <w:tcW w:w="1091" w:type="dxa"/>
            <w:vAlign w:val="center"/>
          </w:tcPr>
          <w:p w14:paraId="6FCE274A" w14:textId="77777777" w:rsidR="00FF7CD7" w:rsidRPr="00727C43" w:rsidRDefault="00FF7CD7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Surface/Capacité de stockage</w:t>
            </w:r>
          </w:p>
        </w:tc>
        <w:tc>
          <w:tcPr>
            <w:tcW w:w="4287" w:type="dxa"/>
          </w:tcPr>
          <w:p w14:paraId="52C62BAE" w14:textId="77777777" w:rsidR="00FF7CD7" w:rsidRPr="00727C43" w:rsidRDefault="00FF7CD7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869E56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Nature des surfaces et matériaux utilisé</w:t>
            </w:r>
          </w:p>
        </w:tc>
        <w:tc>
          <w:tcPr>
            <w:tcW w:w="1229" w:type="dxa"/>
            <w:vAlign w:val="center"/>
          </w:tcPr>
          <w:p w14:paraId="227500D7" w14:textId="77777777" w:rsidR="00FF7CD7" w:rsidRPr="00727C43" w:rsidRDefault="00FF7CD7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T°</w:t>
            </w:r>
          </w:p>
        </w:tc>
      </w:tr>
      <w:tr w:rsidR="001F7E70" w:rsidRPr="00727C43" w14:paraId="1D49FD4E" w14:textId="77777777" w:rsidTr="00FF7CD7">
        <w:trPr>
          <w:trHeight w:val="80"/>
          <w:jc w:val="center"/>
        </w:trPr>
        <w:tc>
          <w:tcPr>
            <w:tcW w:w="4405" w:type="dxa"/>
            <w:tcBorders>
              <w:bottom w:val="single" w:sz="4" w:space="0" w:color="000000"/>
            </w:tcBorders>
          </w:tcPr>
          <w:p w14:paraId="18AB9155" w14:textId="07803E06" w:rsidR="001F7E70" w:rsidRPr="00727C43" w:rsidRDefault="001F06DB" w:rsidP="000F1AF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7C43">
              <w:rPr>
                <w:rFonts w:ascii="Times New Roman" w:hAnsi="Times New Roman"/>
                <w:b/>
                <w:sz w:val="24"/>
                <w:szCs w:val="24"/>
              </w:rPr>
              <w:t>Salle</w:t>
            </w:r>
            <w:r w:rsidR="005943E0" w:rsidRPr="00727C43">
              <w:rPr>
                <w:rFonts w:ascii="Times New Roman" w:hAnsi="Times New Roman"/>
                <w:b/>
                <w:sz w:val="24"/>
                <w:szCs w:val="24"/>
              </w:rPr>
              <w:t xml:space="preserve"> de réception</w:t>
            </w:r>
          </w:p>
        </w:tc>
        <w:tc>
          <w:tcPr>
            <w:tcW w:w="2833" w:type="dxa"/>
            <w:tcBorders>
              <w:bottom w:val="single" w:sz="4" w:space="0" w:color="000000"/>
            </w:tcBorders>
          </w:tcPr>
          <w:p w14:paraId="08F3265A" w14:textId="2187F800" w:rsidR="001F7E70" w:rsidRPr="00727C43" w:rsidRDefault="005943E0" w:rsidP="000F1AF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Réceptionner le produit.</w:t>
            </w:r>
          </w:p>
        </w:tc>
        <w:tc>
          <w:tcPr>
            <w:tcW w:w="1091" w:type="dxa"/>
            <w:tcBorders>
              <w:bottom w:val="single" w:sz="4" w:space="0" w:color="000000"/>
            </w:tcBorders>
            <w:vAlign w:val="center"/>
          </w:tcPr>
          <w:p w14:paraId="7312EE35" w14:textId="77777777" w:rsidR="001F7E70" w:rsidRPr="00727C43" w:rsidRDefault="001F7E70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  <w:tcBorders>
              <w:bottom w:val="single" w:sz="4" w:space="0" w:color="000000"/>
            </w:tcBorders>
          </w:tcPr>
          <w:p w14:paraId="38496B34" w14:textId="77777777" w:rsidR="001F7E70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Sol</w:t>
            </w:r>
          </w:p>
          <w:p w14:paraId="73A27EC8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Mur</w:t>
            </w:r>
          </w:p>
          <w:p w14:paraId="3BE6B724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Plafond</w:t>
            </w:r>
          </w:p>
          <w:p w14:paraId="0CB838E0" w14:textId="6898A343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Porte</w:t>
            </w:r>
          </w:p>
        </w:tc>
        <w:tc>
          <w:tcPr>
            <w:tcW w:w="1229" w:type="dxa"/>
            <w:tcBorders>
              <w:bottom w:val="single" w:sz="4" w:space="0" w:color="000000"/>
            </w:tcBorders>
            <w:vAlign w:val="center"/>
          </w:tcPr>
          <w:p w14:paraId="126A9104" w14:textId="77777777" w:rsidR="001F7E70" w:rsidRPr="00727C43" w:rsidRDefault="001F7E70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E70" w:rsidRPr="00727C43" w14:paraId="4DAA3729" w14:textId="77777777" w:rsidTr="00FF7CD7">
        <w:trPr>
          <w:jc w:val="center"/>
        </w:trPr>
        <w:tc>
          <w:tcPr>
            <w:tcW w:w="4405" w:type="dxa"/>
          </w:tcPr>
          <w:p w14:paraId="3A874B50" w14:textId="73B6AC1C" w:rsidR="001F7E70" w:rsidRPr="00727C43" w:rsidRDefault="001F06DB" w:rsidP="000F1AF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7C43">
              <w:rPr>
                <w:rFonts w:ascii="Times New Roman" w:hAnsi="Times New Roman"/>
                <w:b/>
                <w:sz w:val="24"/>
                <w:szCs w:val="24"/>
              </w:rPr>
              <w:t>Salle</w:t>
            </w:r>
            <w:r w:rsidR="005943E0" w:rsidRPr="00727C43">
              <w:rPr>
                <w:rFonts w:ascii="Times New Roman" w:hAnsi="Times New Roman"/>
                <w:b/>
                <w:sz w:val="24"/>
                <w:szCs w:val="24"/>
              </w:rPr>
              <w:t xml:space="preserve"> de parage</w:t>
            </w:r>
          </w:p>
        </w:tc>
        <w:tc>
          <w:tcPr>
            <w:tcW w:w="2833" w:type="dxa"/>
          </w:tcPr>
          <w:p w14:paraId="73611BD1" w14:textId="1412E05A" w:rsidR="00FB0DA2" w:rsidRPr="00727C43" w:rsidRDefault="005943E0" w:rsidP="000F1AF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 xml:space="preserve">Traitement du poisson (couper la tête et enlever tout ce qui est viscère </w:t>
            </w:r>
            <w:proofErr w:type="spellStart"/>
            <w:r w:rsidRPr="00727C43">
              <w:rPr>
                <w:rFonts w:ascii="Times New Roman" w:hAnsi="Times New Roman"/>
                <w:sz w:val="24"/>
                <w:szCs w:val="24"/>
              </w:rPr>
              <w:t>etc</w:t>
            </w:r>
            <w:proofErr w:type="spellEnd"/>
            <w:r w:rsidRPr="00727C4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091" w:type="dxa"/>
            <w:vAlign w:val="center"/>
          </w:tcPr>
          <w:p w14:paraId="6F75265F" w14:textId="77777777" w:rsidR="001F7E70" w:rsidRPr="00727C43" w:rsidRDefault="001F7E70" w:rsidP="005A42CB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7C4DF7AE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Sol</w:t>
            </w:r>
          </w:p>
          <w:p w14:paraId="5623C113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Mur</w:t>
            </w:r>
          </w:p>
          <w:p w14:paraId="34B2E147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Plafond</w:t>
            </w:r>
          </w:p>
          <w:p w14:paraId="4D791F6F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Porte</w:t>
            </w:r>
          </w:p>
          <w:p w14:paraId="3AB7B978" w14:textId="77777777" w:rsidR="001F7E70" w:rsidRPr="00727C43" w:rsidRDefault="00FF7CD7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27C43">
              <w:rPr>
                <w:rFonts w:ascii="Times New Roman" w:hAnsi="Times New Roman"/>
                <w:sz w:val="24"/>
                <w:szCs w:val="24"/>
              </w:rPr>
              <w:t>autre</w:t>
            </w:r>
            <w:proofErr w:type="gramEnd"/>
          </w:p>
        </w:tc>
        <w:tc>
          <w:tcPr>
            <w:tcW w:w="1229" w:type="dxa"/>
            <w:vAlign w:val="center"/>
          </w:tcPr>
          <w:p w14:paraId="355309C2" w14:textId="2946D0E7" w:rsidR="001F7E70" w:rsidRPr="00727C43" w:rsidRDefault="001F7E70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E70" w:rsidRPr="00727C43" w14:paraId="6869B595" w14:textId="77777777" w:rsidTr="00FF7CD7">
        <w:trPr>
          <w:jc w:val="center"/>
        </w:trPr>
        <w:tc>
          <w:tcPr>
            <w:tcW w:w="4405" w:type="dxa"/>
          </w:tcPr>
          <w:p w14:paraId="1612F803" w14:textId="25D0C324" w:rsidR="001F7E70" w:rsidRPr="00727C43" w:rsidRDefault="001F06DB" w:rsidP="000F1AFD">
            <w:pPr>
              <w:spacing w:line="23" w:lineRule="atLeast"/>
              <w:rPr>
                <w:b/>
              </w:rPr>
            </w:pPr>
            <w:r w:rsidRPr="00727C43">
              <w:rPr>
                <w:b/>
              </w:rPr>
              <w:t>Salle de</w:t>
            </w:r>
            <w:r w:rsidR="005943E0" w:rsidRPr="00727C43">
              <w:rPr>
                <w:b/>
              </w:rPr>
              <w:t xml:space="preserve"> lavage</w:t>
            </w:r>
          </w:p>
        </w:tc>
        <w:tc>
          <w:tcPr>
            <w:tcW w:w="2833" w:type="dxa"/>
          </w:tcPr>
          <w:p w14:paraId="70C155F1" w14:textId="7B23AD17" w:rsidR="001F7E70" w:rsidRPr="00727C43" w:rsidRDefault="005943E0" w:rsidP="000F1AF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Lavage du poisson</w:t>
            </w:r>
          </w:p>
        </w:tc>
        <w:tc>
          <w:tcPr>
            <w:tcW w:w="1091" w:type="dxa"/>
            <w:vAlign w:val="center"/>
          </w:tcPr>
          <w:p w14:paraId="440AE9FF" w14:textId="77777777" w:rsidR="001F7E70" w:rsidRPr="00727C43" w:rsidRDefault="001F7E70" w:rsidP="000F1AFD">
            <w:pPr>
              <w:spacing w:line="23" w:lineRule="atLeast"/>
              <w:jc w:val="center"/>
            </w:pPr>
          </w:p>
        </w:tc>
        <w:tc>
          <w:tcPr>
            <w:tcW w:w="4287" w:type="dxa"/>
          </w:tcPr>
          <w:p w14:paraId="71BFC7C1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Sol</w:t>
            </w:r>
          </w:p>
          <w:p w14:paraId="655F3B6F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Mur</w:t>
            </w:r>
          </w:p>
          <w:p w14:paraId="11780923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Plafond</w:t>
            </w:r>
          </w:p>
          <w:p w14:paraId="45034833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Porte</w:t>
            </w:r>
          </w:p>
          <w:p w14:paraId="29F5A71E" w14:textId="77777777" w:rsidR="001F7E70" w:rsidRPr="00727C43" w:rsidRDefault="00FF7CD7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27C43">
              <w:rPr>
                <w:rFonts w:ascii="Times New Roman" w:hAnsi="Times New Roman"/>
                <w:sz w:val="24"/>
                <w:szCs w:val="24"/>
              </w:rPr>
              <w:t>autre</w:t>
            </w:r>
            <w:proofErr w:type="gramEnd"/>
          </w:p>
        </w:tc>
        <w:tc>
          <w:tcPr>
            <w:tcW w:w="1229" w:type="dxa"/>
            <w:vAlign w:val="center"/>
          </w:tcPr>
          <w:p w14:paraId="5018F487" w14:textId="4761A6CC" w:rsidR="001F7E70" w:rsidRPr="00727C43" w:rsidRDefault="001F7E70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E70" w:rsidRPr="00727C43" w14:paraId="1A77484A" w14:textId="77777777" w:rsidTr="00FF7CD7">
        <w:trPr>
          <w:jc w:val="center"/>
        </w:trPr>
        <w:tc>
          <w:tcPr>
            <w:tcW w:w="4405" w:type="dxa"/>
          </w:tcPr>
          <w:p w14:paraId="3A680D77" w14:textId="6F41A097" w:rsidR="001F7E70" w:rsidRPr="00727C43" w:rsidRDefault="001F06DB" w:rsidP="000F1AFD">
            <w:pPr>
              <w:spacing w:line="23" w:lineRule="atLeast"/>
              <w:rPr>
                <w:b/>
              </w:rPr>
            </w:pPr>
            <w:r w:rsidRPr="00727C43">
              <w:rPr>
                <w:b/>
              </w:rPr>
              <w:t>Aire</w:t>
            </w:r>
            <w:r w:rsidR="005943E0" w:rsidRPr="00727C43">
              <w:rPr>
                <w:b/>
              </w:rPr>
              <w:t xml:space="preserve"> de salage</w:t>
            </w:r>
          </w:p>
        </w:tc>
        <w:tc>
          <w:tcPr>
            <w:tcW w:w="2833" w:type="dxa"/>
          </w:tcPr>
          <w:p w14:paraId="44D95D21" w14:textId="768D63AE" w:rsidR="001F7E70" w:rsidRPr="00727C43" w:rsidRDefault="005943E0" w:rsidP="000F1AF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Salage du poisson</w:t>
            </w:r>
          </w:p>
        </w:tc>
        <w:tc>
          <w:tcPr>
            <w:tcW w:w="1091" w:type="dxa"/>
            <w:vAlign w:val="center"/>
          </w:tcPr>
          <w:p w14:paraId="61D69F17" w14:textId="77777777" w:rsidR="001F7E70" w:rsidRPr="00727C43" w:rsidRDefault="001F7E70" w:rsidP="005A42CB">
            <w:pPr>
              <w:spacing w:line="23" w:lineRule="atLeast"/>
            </w:pPr>
          </w:p>
        </w:tc>
        <w:tc>
          <w:tcPr>
            <w:tcW w:w="4287" w:type="dxa"/>
          </w:tcPr>
          <w:p w14:paraId="01A228F9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Sol</w:t>
            </w:r>
          </w:p>
          <w:p w14:paraId="450A9659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Mur</w:t>
            </w:r>
          </w:p>
          <w:p w14:paraId="4236AF85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Plafond</w:t>
            </w:r>
          </w:p>
          <w:p w14:paraId="46F868CB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Porte</w:t>
            </w:r>
          </w:p>
          <w:p w14:paraId="42D907AA" w14:textId="77777777" w:rsidR="001F7E70" w:rsidRPr="00727C43" w:rsidRDefault="00FF7CD7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27C43">
              <w:rPr>
                <w:rFonts w:ascii="Times New Roman" w:hAnsi="Times New Roman"/>
                <w:sz w:val="24"/>
                <w:szCs w:val="24"/>
              </w:rPr>
              <w:t>autre</w:t>
            </w:r>
            <w:proofErr w:type="gramEnd"/>
          </w:p>
        </w:tc>
        <w:tc>
          <w:tcPr>
            <w:tcW w:w="1229" w:type="dxa"/>
            <w:vAlign w:val="center"/>
          </w:tcPr>
          <w:p w14:paraId="1B07EF62" w14:textId="7A7A782F" w:rsidR="001F7E70" w:rsidRPr="00727C43" w:rsidRDefault="001F7E70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E70" w:rsidRPr="00727C43" w14:paraId="6BC15B6C" w14:textId="77777777" w:rsidTr="00FF7CD7">
        <w:trPr>
          <w:jc w:val="center"/>
        </w:trPr>
        <w:tc>
          <w:tcPr>
            <w:tcW w:w="4405" w:type="dxa"/>
          </w:tcPr>
          <w:p w14:paraId="6D1CEF82" w14:textId="6B6E1225" w:rsidR="001F7E70" w:rsidRPr="00727C43" w:rsidRDefault="001F06DB" w:rsidP="000F1AFD">
            <w:pPr>
              <w:spacing w:line="23" w:lineRule="atLeast"/>
              <w:rPr>
                <w:b/>
              </w:rPr>
            </w:pPr>
            <w:r w:rsidRPr="00727C43">
              <w:rPr>
                <w:b/>
              </w:rPr>
              <w:t>Salle</w:t>
            </w:r>
            <w:r w:rsidR="005943E0" w:rsidRPr="00727C43">
              <w:rPr>
                <w:b/>
              </w:rPr>
              <w:t xml:space="preserve"> d'emballage</w:t>
            </w:r>
          </w:p>
        </w:tc>
        <w:tc>
          <w:tcPr>
            <w:tcW w:w="2833" w:type="dxa"/>
          </w:tcPr>
          <w:p w14:paraId="0A1D4A03" w14:textId="6396FA28" w:rsidR="001F7E70" w:rsidRPr="00727C43" w:rsidRDefault="001F06DB" w:rsidP="000F1AF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Emballage des produits</w:t>
            </w:r>
          </w:p>
        </w:tc>
        <w:tc>
          <w:tcPr>
            <w:tcW w:w="1091" w:type="dxa"/>
            <w:vAlign w:val="center"/>
          </w:tcPr>
          <w:p w14:paraId="20AD0B44" w14:textId="77777777" w:rsidR="001F7E70" w:rsidRPr="00727C43" w:rsidRDefault="001F7E70" w:rsidP="00F11EB6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2995EFB2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Sol</w:t>
            </w:r>
          </w:p>
          <w:p w14:paraId="781937C8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Mur</w:t>
            </w:r>
          </w:p>
          <w:p w14:paraId="7A7DF5BB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Plafond</w:t>
            </w:r>
          </w:p>
          <w:p w14:paraId="4D48ED5C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Porte</w:t>
            </w:r>
          </w:p>
          <w:p w14:paraId="01C6C7F4" w14:textId="77777777" w:rsidR="001F7E70" w:rsidRPr="00727C43" w:rsidRDefault="00FF7CD7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27C43">
              <w:rPr>
                <w:rFonts w:ascii="Times New Roman" w:hAnsi="Times New Roman"/>
                <w:sz w:val="24"/>
                <w:szCs w:val="24"/>
              </w:rPr>
              <w:t>autre</w:t>
            </w:r>
            <w:proofErr w:type="gramEnd"/>
          </w:p>
        </w:tc>
        <w:tc>
          <w:tcPr>
            <w:tcW w:w="1229" w:type="dxa"/>
            <w:vAlign w:val="center"/>
          </w:tcPr>
          <w:p w14:paraId="41F193D6" w14:textId="77777777" w:rsidR="001F7E70" w:rsidRPr="00727C43" w:rsidRDefault="001F7E70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E70" w:rsidRPr="00727C43" w14:paraId="43A8139B" w14:textId="77777777" w:rsidTr="00FF7CD7">
        <w:trPr>
          <w:jc w:val="center"/>
        </w:trPr>
        <w:tc>
          <w:tcPr>
            <w:tcW w:w="4405" w:type="dxa"/>
          </w:tcPr>
          <w:p w14:paraId="73DD378A" w14:textId="43CEDB61" w:rsidR="001F7E70" w:rsidRPr="00727C43" w:rsidRDefault="005943E0" w:rsidP="000F1AFD">
            <w:pPr>
              <w:spacing w:line="23" w:lineRule="atLeast"/>
              <w:rPr>
                <w:b/>
              </w:rPr>
            </w:pPr>
            <w:r w:rsidRPr="00727C43">
              <w:rPr>
                <w:b/>
              </w:rPr>
              <w:t>Local stockage pour produit</w:t>
            </w:r>
          </w:p>
        </w:tc>
        <w:tc>
          <w:tcPr>
            <w:tcW w:w="2833" w:type="dxa"/>
          </w:tcPr>
          <w:p w14:paraId="67736AE4" w14:textId="6FD0FB29" w:rsidR="001F7E70" w:rsidRPr="00727C43" w:rsidRDefault="005943E0" w:rsidP="000F1AF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Stockage des poissons</w:t>
            </w:r>
          </w:p>
        </w:tc>
        <w:tc>
          <w:tcPr>
            <w:tcW w:w="1091" w:type="dxa"/>
            <w:vAlign w:val="center"/>
          </w:tcPr>
          <w:p w14:paraId="51D8AC48" w14:textId="77777777" w:rsidR="001F7E70" w:rsidRPr="00727C43" w:rsidRDefault="001F7E70" w:rsidP="00F11EB6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00561EE0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Sol</w:t>
            </w:r>
            <w:r w:rsidR="0002444C" w:rsidRPr="00727C43">
              <w:rPr>
                <w:rFonts w:ascii="Times New Roman" w:hAnsi="Times New Roman"/>
                <w:sz w:val="24"/>
                <w:szCs w:val="24"/>
              </w:rPr>
              <w:t> :</w:t>
            </w:r>
          </w:p>
          <w:p w14:paraId="02EB2D41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lastRenderedPageBreak/>
              <w:t>Mur</w:t>
            </w:r>
            <w:r w:rsidR="0002444C" w:rsidRPr="00727C43">
              <w:rPr>
                <w:rFonts w:ascii="Times New Roman" w:hAnsi="Times New Roman"/>
                <w:sz w:val="24"/>
                <w:szCs w:val="24"/>
              </w:rPr>
              <w:t> : panneau</w:t>
            </w:r>
          </w:p>
          <w:p w14:paraId="1333BABC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Plafond</w:t>
            </w:r>
            <w:r w:rsidR="0002444C" w:rsidRPr="00727C43">
              <w:rPr>
                <w:rFonts w:ascii="Times New Roman" w:hAnsi="Times New Roman"/>
                <w:sz w:val="24"/>
                <w:szCs w:val="24"/>
              </w:rPr>
              <w:t> :</w:t>
            </w:r>
          </w:p>
          <w:p w14:paraId="428F6EEA" w14:textId="77777777" w:rsidR="00FF7CD7" w:rsidRPr="00727C43" w:rsidRDefault="00FF7CD7" w:rsidP="00FF7CD7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Porte</w:t>
            </w:r>
          </w:p>
          <w:p w14:paraId="139EDC8B" w14:textId="77777777" w:rsidR="001F7E70" w:rsidRPr="00727C43" w:rsidRDefault="00FF7CD7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27C43">
              <w:rPr>
                <w:rFonts w:ascii="Times New Roman" w:hAnsi="Times New Roman"/>
                <w:sz w:val="24"/>
                <w:szCs w:val="24"/>
              </w:rPr>
              <w:t>autre</w:t>
            </w:r>
            <w:proofErr w:type="gramEnd"/>
          </w:p>
        </w:tc>
        <w:tc>
          <w:tcPr>
            <w:tcW w:w="1229" w:type="dxa"/>
            <w:vAlign w:val="center"/>
          </w:tcPr>
          <w:p w14:paraId="507F6DE7" w14:textId="50A45093" w:rsidR="001F7E70" w:rsidRPr="00727C43" w:rsidRDefault="001F7E70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7E70" w:rsidRPr="00A64BB2" w14:paraId="7ABF1771" w14:textId="77777777" w:rsidTr="00FF7CD7">
        <w:trPr>
          <w:jc w:val="center"/>
        </w:trPr>
        <w:tc>
          <w:tcPr>
            <w:tcW w:w="4405" w:type="dxa"/>
          </w:tcPr>
          <w:p w14:paraId="325AA70A" w14:textId="491B1CE2" w:rsidR="001F7E70" w:rsidRPr="00727C43" w:rsidRDefault="005943E0" w:rsidP="00584ED1">
            <w:pPr>
              <w:spacing w:line="23" w:lineRule="atLeast"/>
              <w:rPr>
                <w:b/>
              </w:rPr>
            </w:pPr>
            <w:r w:rsidRPr="00727C43">
              <w:rPr>
                <w:b/>
              </w:rPr>
              <w:t>Local de stockage du sel</w:t>
            </w:r>
          </w:p>
        </w:tc>
        <w:tc>
          <w:tcPr>
            <w:tcW w:w="2833" w:type="dxa"/>
          </w:tcPr>
          <w:p w14:paraId="5AC70718" w14:textId="33089D64" w:rsidR="001F7E70" w:rsidRPr="00727C43" w:rsidRDefault="001F7E70" w:rsidP="000F1AF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 xml:space="preserve">Stockage </w:t>
            </w:r>
            <w:r w:rsidR="005943E0" w:rsidRPr="00727C43">
              <w:rPr>
                <w:rFonts w:ascii="Times New Roman" w:hAnsi="Times New Roman"/>
                <w:sz w:val="24"/>
                <w:szCs w:val="24"/>
              </w:rPr>
              <w:t>du sel</w:t>
            </w:r>
          </w:p>
        </w:tc>
        <w:tc>
          <w:tcPr>
            <w:tcW w:w="1091" w:type="dxa"/>
            <w:vAlign w:val="center"/>
          </w:tcPr>
          <w:p w14:paraId="2068031B" w14:textId="5A22ED44" w:rsidR="001F7E70" w:rsidRPr="00727C43" w:rsidRDefault="001F7E70" w:rsidP="00566806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514BDF0D" w14:textId="77777777" w:rsidR="00FF7CD7" w:rsidRPr="00727C43" w:rsidRDefault="00FF7CD7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Sol</w:t>
            </w:r>
          </w:p>
          <w:p w14:paraId="66B8D10F" w14:textId="77777777" w:rsidR="00FF7CD7" w:rsidRPr="00727C43" w:rsidRDefault="00FF7CD7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Mur</w:t>
            </w:r>
          </w:p>
          <w:p w14:paraId="5B391666" w14:textId="77777777" w:rsidR="00FF7CD7" w:rsidRPr="00727C43" w:rsidRDefault="00FF7CD7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Plafond</w:t>
            </w:r>
          </w:p>
          <w:p w14:paraId="381D1AC0" w14:textId="77777777" w:rsidR="00FF7CD7" w:rsidRPr="00727C43" w:rsidRDefault="00FF7CD7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Porte</w:t>
            </w:r>
          </w:p>
          <w:p w14:paraId="4F980D78" w14:textId="0058F367" w:rsidR="001F7E70" w:rsidRPr="00727C43" w:rsidRDefault="00220415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Autre</w:t>
            </w:r>
          </w:p>
        </w:tc>
        <w:tc>
          <w:tcPr>
            <w:tcW w:w="1229" w:type="dxa"/>
            <w:vAlign w:val="center"/>
          </w:tcPr>
          <w:p w14:paraId="174986A5" w14:textId="021A93CA" w:rsidR="001F7E70" w:rsidRPr="00727C43" w:rsidRDefault="001F7E70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20415" w:rsidRPr="00A64BB2" w14:paraId="2936C8D3" w14:textId="77777777" w:rsidTr="00FF7CD7">
        <w:trPr>
          <w:jc w:val="center"/>
        </w:trPr>
        <w:tc>
          <w:tcPr>
            <w:tcW w:w="4405" w:type="dxa"/>
          </w:tcPr>
          <w:p w14:paraId="50B2575F" w14:textId="2F17540D" w:rsidR="00220415" w:rsidRPr="00727C43" w:rsidRDefault="00220415" w:rsidP="00584ED1">
            <w:pPr>
              <w:spacing w:line="23" w:lineRule="atLeast"/>
              <w:rPr>
                <w:b/>
              </w:rPr>
            </w:pPr>
            <w:r>
              <w:rPr>
                <w:b/>
              </w:rPr>
              <w:t>Aire de séchage</w:t>
            </w:r>
          </w:p>
        </w:tc>
        <w:tc>
          <w:tcPr>
            <w:tcW w:w="2833" w:type="dxa"/>
          </w:tcPr>
          <w:p w14:paraId="64CEAC67" w14:textId="21CD5419" w:rsidR="00220415" w:rsidRPr="00727C43" w:rsidRDefault="00220415" w:rsidP="000F1AF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Séchage des produits</w:t>
            </w:r>
          </w:p>
        </w:tc>
        <w:tc>
          <w:tcPr>
            <w:tcW w:w="1091" w:type="dxa"/>
            <w:vAlign w:val="center"/>
          </w:tcPr>
          <w:p w14:paraId="67B8E3E7" w14:textId="77777777" w:rsidR="00220415" w:rsidRPr="00727C43" w:rsidRDefault="00220415" w:rsidP="00566806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14:paraId="3B0BF1C1" w14:textId="54FB543C" w:rsidR="00220415" w:rsidRPr="00727C43" w:rsidRDefault="00220415" w:rsidP="00F87F8D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l’aire libre</w:t>
            </w:r>
          </w:p>
        </w:tc>
        <w:tc>
          <w:tcPr>
            <w:tcW w:w="1229" w:type="dxa"/>
            <w:vAlign w:val="center"/>
          </w:tcPr>
          <w:p w14:paraId="544654F9" w14:textId="77777777" w:rsidR="00220415" w:rsidRPr="00727C43" w:rsidRDefault="00220415" w:rsidP="000F1AFD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C9A324E" w14:textId="77777777" w:rsidR="00F146AC" w:rsidRPr="00A64BB2" w:rsidRDefault="00F146AC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7288BD50" w14:textId="77777777" w:rsidR="002948C8" w:rsidRPr="00A64BB2" w:rsidRDefault="002948C8" w:rsidP="002948C8"/>
    <w:p w14:paraId="02D3A452" w14:textId="77777777" w:rsidR="00FF7CD7" w:rsidRPr="00A64BB2" w:rsidRDefault="00FF7CD7" w:rsidP="002948C8"/>
    <w:p w14:paraId="0C5393D1" w14:textId="77777777" w:rsidR="00FF7CD7" w:rsidRPr="00A64BB2" w:rsidRDefault="00FF7CD7" w:rsidP="002948C8"/>
    <w:p w14:paraId="0A4B0984" w14:textId="77777777" w:rsidR="002D02DC" w:rsidRPr="00A64BB2" w:rsidRDefault="002D02DC" w:rsidP="002948C8"/>
    <w:p w14:paraId="7BB8CCF0" w14:textId="77777777" w:rsidR="00205520" w:rsidRPr="00A64BB2" w:rsidRDefault="00205520" w:rsidP="002948C8"/>
    <w:p w14:paraId="7B9B1808" w14:textId="77777777" w:rsidR="00FF7CD7" w:rsidRPr="00A64BB2" w:rsidRDefault="00FF7CD7" w:rsidP="002948C8"/>
    <w:p w14:paraId="486D3F8F" w14:textId="77777777" w:rsidR="009E3476" w:rsidRPr="00A64BB2" w:rsidRDefault="009E3476" w:rsidP="009E3476">
      <w:pPr>
        <w:spacing w:line="360" w:lineRule="auto"/>
        <w:rPr>
          <w:b/>
        </w:rPr>
        <w:sectPr w:rsidR="009E3476" w:rsidRPr="00A64BB2" w:rsidSect="00F146AC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222C3E7F" w14:textId="77777777" w:rsidR="009E3476" w:rsidRPr="00A64BB2" w:rsidRDefault="009E3476">
      <w:pPr>
        <w:pStyle w:val="Paragraphedeliste"/>
        <w:numPr>
          <w:ilvl w:val="0"/>
          <w:numId w:val="4"/>
        </w:numPr>
        <w:spacing w:line="360" w:lineRule="auto"/>
        <w:rPr>
          <w:b/>
        </w:rPr>
      </w:pPr>
      <w:r w:rsidRPr="00A64BB2">
        <w:rPr>
          <w:b/>
        </w:rPr>
        <w:lastRenderedPageBreak/>
        <w:t>EQUIPEMENTS</w:t>
      </w:r>
    </w:p>
    <w:p w14:paraId="1666570B" w14:textId="77777777" w:rsidR="009E3476" w:rsidRPr="00A64BB2" w:rsidRDefault="009E3476" w:rsidP="009E3476">
      <w:pPr>
        <w:spacing w:line="360" w:lineRule="auto"/>
      </w:pPr>
      <w:r w:rsidRPr="00A64BB2">
        <w:t>Les équipements sont faits en acier inoxydable ou dans des matériaux faciles à nettoyer et aptes au contact alimentaire (pour les équipements en contact avec les denrées alimentaires)</w:t>
      </w:r>
    </w:p>
    <w:p w14:paraId="6F2610B8" w14:textId="77777777" w:rsidR="009E3476" w:rsidRPr="00A64BB2" w:rsidRDefault="009E3476" w:rsidP="002948C8"/>
    <w:p w14:paraId="225C46E0" w14:textId="77777777" w:rsidR="002948C8" w:rsidRPr="00727C43" w:rsidRDefault="00ED258E" w:rsidP="002948C8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  <w:r w:rsidRPr="00A64BB2">
        <w:rPr>
          <w:rFonts w:ascii="Times New Roman" w:eastAsia="Times New Roman" w:hAnsi="Times New Roman" w:cs="Times New Roman"/>
          <w:i w:val="0"/>
          <w:color w:val="auto"/>
        </w:rPr>
        <w:t xml:space="preserve">TABLEAU 2 : </w:t>
      </w:r>
      <w:r w:rsidR="0002444C" w:rsidRPr="00727C43">
        <w:rPr>
          <w:rFonts w:ascii="Times New Roman" w:eastAsia="Times New Roman" w:hAnsi="Times New Roman" w:cs="Times New Roman"/>
          <w:i w:val="0"/>
          <w:color w:val="auto"/>
        </w:rPr>
        <w:t>MATERIELS ET INSTALLATIONS EXISTANTS PAR LOCAL</w:t>
      </w:r>
    </w:p>
    <w:p w14:paraId="4917C5BC" w14:textId="77777777" w:rsidR="00FF7CD7" w:rsidRPr="00C553D7" w:rsidRDefault="00FF7CD7" w:rsidP="00FF7CD7">
      <w:pPr>
        <w:rPr>
          <w:highlight w:val="yellow"/>
        </w:rPr>
      </w:pPr>
    </w:p>
    <w:tbl>
      <w:tblPr>
        <w:tblW w:w="96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422"/>
        <w:gridCol w:w="5245"/>
      </w:tblGrid>
      <w:tr w:rsidR="0002444C" w:rsidRPr="00C553D7" w14:paraId="282AFCF5" w14:textId="77777777" w:rsidTr="009E3476">
        <w:trPr>
          <w:trHeight w:val="596"/>
          <w:tblHeader/>
          <w:jc w:val="center"/>
        </w:trPr>
        <w:tc>
          <w:tcPr>
            <w:tcW w:w="4422" w:type="dxa"/>
            <w:vAlign w:val="center"/>
          </w:tcPr>
          <w:p w14:paraId="30098647" w14:textId="77777777" w:rsidR="0002444C" w:rsidRPr="00727C43" w:rsidRDefault="0002444C" w:rsidP="002948C8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LOCAUX</w:t>
            </w:r>
          </w:p>
        </w:tc>
        <w:tc>
          <w:tcPr>
            <w:tcW w:w="5245" w:type="dxa"/>
            <w:vAlign w:val="center"/>
          </w:tcPr>
          <w:p w14:paraId="7871287B" w14:textId="57F42426" w:rsidR="0002444C" w:rsidRPr="00727C43" w:rsidRDefault="0002444C" w:rsidP="002948C8">
            <w:pPr>
              <w:pStyle w:val="Paragraphedeliste1"/>
              <w:spacing w:after="0" w:line="23" w:lineRule="atLeast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Equipements/</w:t>
            </w:r>
            <w:r w:rsidR="00F136BA" w:rsidRPr="00727C43">
              <w:rPr>
                <w:rFonts w:ascii="Times New Roman" w:hAnsi="Times New Roman"/>
                <w:sz w:val="24"/>
                <w:szCs w:val="24"/>
              </w:rPr>
              <w:t>Matériels</w:t>
            </w:r>
          </w:p>
        </w:tc>
      </w:tr>
      <w:tr w:rsidR="00FF7CD7" w:rsidRPr="00C553D7" w14:paraId="741C31F2" w14:textId="77777777" w:rsidTr="009E3476">
        <w:trPr>
          <w:jc w:val="center"/>
        </w:trPr>
        <w:tc>
          <w:tcPr>
            <w:tcW w:w="4422" w:type="dxa"/>
          </w:tcPr>
          <w:p w14:paraId="638157E9" w14:textId="77777777" w:rsidR="00FF7CD7" w:rsidRPr="00727C43" w:rsidRDefault="00FF7CD7" w:rsidP="002948C8">
            <w:pPr>
              <w:pStyle w:val="Paragraphedeliste1"/>
              <w:spacing w:after="0" w:line="23" w:lineRule="atLeast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727C43">
              <w:rPr>
                <w:rFonts w:ascii="Times New Roman" w:hAnsi="Times New Roman"/>
                <w:b/>
                <w:sz w:val="24"/>
                <w:szCs w:val="24"/>
              </w:rPr>
              <w:t>Locaux de réception</w:t>
            </w:r>
          </w:p>
        </w:tc>
        <w:tc>
          <w:tcPr>
            <w:tcW w:w="5245" w:type="dxa"/>
          </w:tcPr>
          <w:p w14:paraId="6B67C862" w14:textId="77777777" w:rsidR="00FF7CD7" w:rsidRPr="00727C43" w:rsidRDefault="00FF7CD7">
            <w:pPr>
              <w:pStyle w:val="Paragraphedeliste1"/>
              <w:numPr>
                <w:ilvl w:val="0"/>
                <w:numId w:val="33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Ba</w:t>
            </w:r>
            <w:r w:rsidR="002B26B6" w:rsidRPr="00727C43">
              <w:rPr>
                <w:rFonts w:ascii="Times New Roman" w:hAnsi="Times New Roman"/>
                <w:sz w:val="24"/>
                <w:szCs w:val="24"/>
              </w:rPr>
              <w:t>c</w:t>
            </w:r>
          </w:p>
          <w:p w14:paraId="1A1D60ED" w14:textId="557335BA" w:rsidR="002B26B6" w:rsidRPr="00727C43" w:rsidRDefault="002B26B6">
            <w:pPr>
              <w:pStyle w:val="Paragraphedeliste1"/>
              <w:numPr>
                <w:ilvl w:val="0"/>
                <w:numId w:val="33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Tables de triage</w:t>
            </w:r>
          </w:p>
        </w:tc>
      </w:tr>
      <w:tr w:rsidR="00FF7CD7" w:rsidRPr="00C553D7" w14:paraId="36578840" w14:textId="77777777" w:rsidTr="001F06DB">
        <w:trPr>
          <w:jc w:val="center"/>
        </w:trPr>
        <w:tc>
          <w:tcPr>
            <w:tcW w:w="4422" w:type="dxa"/>
          </w:tcPr>
          <w:p w14:paraId="78B5068C" w14:textId="1FAAD388" w:rsidR="00FF7CD7" w:rsidRPr="001F06DB" w:rsidRDefault="001F06DB" w:rsidP="002948C8">
            <w:pPr>
              <w:spacing w:line="23" w:lineRule="atLeast"/>
              <w:rPr>
                <w:b/>
              </w:rPr>
            </w:pPr>
            <w:r w:rsidRPr="001F06DB">
              <w:rPr>
                <w:b/>
              </w:rPr>
              <w:t>Salle de parage</w:t>
            </w:r>
          </w:p>
        </w:tc>
        <w:tc>
          <w:tcPr>
            <w:tcW w:w="5245" w:type="dxa"/>
          </w:tcPr>
          <w:p w14:paraId="4A90AFEB" w14:textId="77777777" w:rsidR="001F06DB" w:rsidRDefault="001F06DB">
            <w:pPr>
              <w:pStyle w:val="Paragraphedeliste1"/>
              <w:numPr>
                <w:ilvl w:val="0"/>
                <w:numId w:val="29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F06DB">
              <w:rPr>
                <w:rFonts w:ascii="Times New Roman" w:hAnsi="Times New Roman"/>
                <w:sz w:val="24"/>
                <w:szCs w:val="24"/>
              </w:rPr>
              <w:t xml:space="preserve">3 tables de parage, </w:t>
            </w:r>
          </w:p>
          <w:p w14:paraId="0AF1C7E6" w14:textId="22F2E763" w:rsidR="001F06DB" w:rsidRDefault="001F06DB">
            <w:pPr>
              <w:pStyle w:val="Paragraphedeliste1"/>
              <w:numPr>
                <w:ilvl w:val="0"/>
                <w:numId w:val="29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F06DB">
              <w:rPr>
                <w:rFonts w:ascii="Times New Roman" w:hAnsi="Times New Roman"/>
                <w:sz w:val="24"/>
                <w:szCs w:val="24"/>
              </w:rPr>
              <w:t>Des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plaques de</w:t>
            </w:r>
            <w:r w:rsidRPr="001F06DB">
              <w:rPr>
                <w:rFonts w:ascii="Times New Roman" w:hAnsi="Times New Roman"/>
                <w:sz w:val="24"/>
                <w:szCs w:val="24"/>
              </w:rPr>
              <w:t xml:space="preserve"> téflons, </w:t>
            </w:r>
          </w:p>
          <w:p w14:paraId="3D16C25E" w14:textId="70360AC0" w:rsidR="001F06DB" w:rsidRDefault="001F06DB">
            <w:pPr>
              <w:pStyle w:val="Paragraphedeliste1"/>
              <w:numPr>
                <w:ilvl w:val="0"/>
                <w:numId w:val="29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F06DB">
              <w:rPr>
                <w:rFonts w:ascii="Times New Roman" w:hAnsi="Times New Roman"/>
                <w:sz w:val="24"/>
                <w:szCs w:val="24"/>
              </w:rPr>
              <w:t>Des sea</w:t>
            </w:r>
            <w:r>
              <w:rPr>
                <w:rFonts w:ascii="Times New Roman" w:hAnsi="Times New Roman"/>
                <w:sz w:val="24"/>
                <w:szCs w:val="24"/>
              </w:rPr>
              <w:t>ux</w:t>
            </w:r>
          </w:p>
          <w:p w14:paraId="684190A9" w14:textId="46878AA5" w:rsidR="00FF7CD7" w:rsidRPr="001F06DB" w:rsidRDefault="001F06DB">
            <w:pPr>
              <w:pStyle w:val="Paragraphedeliste1"/>
              <w:numPr>
                <w:ilvl w:val="0"/>
                <w:numId w:val="29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1F06DB">
              <w:rPr>
                <w:rFonts w:ascii="Times New Roman" w:hAnsi="Times New Roman"/>
                <w:sz w:val="24"/>
                <w:szCs w:val="24"/>
              </w:rPr>
              <w:t>Des couteaux.</w:t>
            </w:r>
          </w:p>
        </w:tc>
      </w:tr>
      <w:tr w:rsidR="00FF7CD7" w:rsidRPr="00C553D7" w14:paraId="65005BEC" w14:textId="77777777" w:rsidTr="009E3476">
        <w:trPr>
          <w:jc w:val="center"/>
        </w:trPr>
        <w:tc>
          <w:tcPr>
            <w:tcW w:w="4422" w:type="dxa"/>
          </w:tcPr>
          <w:p w14:paraId="5712C575" w14:textId="6A3A176F" w:rsidR="00FF7CD7" w:rsidRPr="00727C43" w:rsidRDefault="001F06DB" w:rsidP="002948C8">
            <w:pPr>
              <w:spacing w:line="23" w:lineRule="atLeast"/>
              <w:rPr>
                <w:b/>
              </w:rPr>
            </w:pPr>
            <w:r w:rsidRPr="00727C43">
              <w:rPr>
                <w:b/>
              </w:rPr>
              <w:t xml:space="preserve">Salle de lavage </w:t>
            </w:r>
          </w:p>
        </w:tc>
        <w:tc>
          <w:tcPr>
            <w:tcW w:w="5245" w:type="dxa"/>
          </w:tcPr>
          <w:p w14:paraId="7B09E217" w14:textId="77777777" w:rsidR="001F06DB" w:rsidRPr="00727C43" w:rsidRDefault="001F06DB">
            <w:pPr>
              <w:pStyle w:val="Paragraphedeliste1"/>
              <w:numPr>
                <w:ilvl w:val="0"/>
                <w:numId w:val="30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Seaux en plastique</w:t>
            </w:r>
          </w:p>
          <w:p w14:paraId="46F277C9" w14:textId="77777777" w:rsidR="001F06DB" w:rsidRPr="00727C43" w:rsidRDefault="001F06DB">
            <w:pPr>
              <w:pStyle w:val="Paragraphedeliste1"/>
              <w:numPr>
                <w:ilvl w:val="0"/>
                <w:numId w:val="30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 xml:space="preserve">Bacs en plastique, </w:t>
            </w:r>
          </w:p>
          <w:p w14:paraId="2CFF9B95" w14:textId="71992ABF" w:rsidR="00FF7CD7" w:rsidRPr="00727C43" w:rsidRDefault="001F06DB">
            <w:pPr>
              <w:pStyle w:val="Paragraphedeliste1"/>
              <w:numPr>
                <w:ilvl w:val="0"/>
                <w:numId w:val="30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Des caisses en plastique</w:t>
            </w:r>
          </w:p>
        </w:tc>
      </w:tr>
      <w:tr w:rsidR="00FF7CD7" w:rsidRPr="00C553D7" w14:paraId="2F8A12AA" w14:textId="77777777" w:rsidTr="009E3476">
        <w:trPr>
          <w:jc w:val="center"/>
        </w:trPr>
        <w:tc>
          <w:tcPr>
            <w:tcW w:w="4422" w:type="dxa"/>
          </w:tcPr>
          <w:p w14:paraId="59D360CC" w14:textId="7CBEED2B" w:rsidR="00FF7CD7" w:rsidRPr="00727C43" w:rsidRDefault="001F06DB" w:rsidP="002948C8">
            <w:pPr>
              <w:spacing w:line="23" w:lineRule="atLeast"/>
              <w:rPr>
                <w:b/>
              </w:rPr>
            </w:pPr>
            <w:r w:rsidRPr="00727C43">
              <w:rPr>
                <w:b/>
              </w:rPr>
              <w:t>Aire de salage</w:t>
            </w:r>
          </w:p>
        </w:tc>
        <w:tc>
          <w:tcPr>
            <w:tcW w:w="5245" w:type="dxa"/>
          </w:tcPr>
          <w:p w14:paraId="0566591E" w14:textId="5FBD7C55" w:rsidR="001F06DB" w:rsidRPr="00727C43" w:rsidRDefault="001F06DB">
            <w:pPr>
              <w:pStyle w:val="Paragraphedeliste1"/>
              <w:numPr>
                <w:ilvl w:val="0"/>
                <w:numId w:val="31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Tables de salage</w:t>
            </w:r>
          </w:p>
          <w:p w14:paraId="1C292657" w14:textId="41009F29" w:rsidR="001F06DB" w:rsidRPr="00727C43" w:rsidRDefault="001F06DB">
            <w:pPr>
              <w:pStyle w:val="Paragraphedeliste1"/>
              <w:numPr>
                <w:ilvl w:val="0"/>
                <w:numId w:val="31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Caisses</w:t>
            </w:r>
          </w:p>
          <w:p w14:paraId="7481B859" w14:textId="3B120FFB" w:rsidR="00FB170E" w:rsidRPr="00727C43" w:rsidRDefault="001F06DB">
            <w:pPr>
              <w:pStyle w:val="Paragraphedeliste1"/>
              <w:numPr>
                <w:ilvl w:val="0"/>
                <w:numId w:val="31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Seaux</w:t>
            </w:r>
          </w:p>
        </w:tc>
      </w:tr>
      <w:tr w:rsidR="00220415" w:rsidRPr="00C553D7" w14:paraId="12CA909B" w14:textId="77777777" w:rsidTr="009E3476">
        <w:trPr>
          <w:jc w:val="center"/>
        </w:trPr>
        <w:tc>
          <w:tcPr>
            <w:tcW w:w="4422" w:type="dxa"/>
          </w:tcPr>
          <w:p w14:paraId="06A95C3C" w14:textId="2937A77F" w:rsidR="00220415" w:rsidRPr="00727C43" w:rsidRDefault="00220415" w:rsidP="002948C8">
            <w:pPr>
              <w:spacing w:line="23" w:lineRule="atLeast"/>
              <w:rPr>
                <w:b/>
              </w:rPr>
            </w:pPr>
            <w:r>
              <w:rPr>
                <w:b/>
              </w:rPr>
              <w:t>Aire de séchage</w:t>
            </w:r>
          </w:p>
        </w:tc>
        <w:tc>
          <w:tcPr>
            <w:tcW w:w="5245" w:type="dxa"/>
          </w:tcPr>
          <w:p w14:paraId="224FD692" w14:textId="7A7B7135" w:rsidR="00220415" w:rsidRDefault="00220415">
            <w:pPr>
              <w:pStyle w:val="Paragraphedeliste1"/>
              <w:numPr>
                <w:ilvl w:val="0"/>
                <w:numId w:val="31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220415">
              <w:rPr>
                <w:rFonts w:ascii="Times New Roman" w:hAnsi="Times New Roman"/>
                <w:sz w:val="24"/>
                <w:szCs w:val="24"/>
              </w:rPr>
              <w:t xml:space="preserve">Claies de séchage en bois et </w:t>
            </w:r>
          </w:p>
          <w:p w14:paraId="2A44219F" w14:textId="0FE01344" w:rsidR="00220415" w:rsidRPr="00727C43" w:rsidRDefault="00220415">
            <w:pPr>
              <w:pStyle w:val="Paragraphedeliste1"/>
              <w:numPr>
                <w:ilvl w:val="0"/>
                <w:numId w:val="31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220415">
              <w:rPr>
                <w:rFonts w:ascii="Times New Roman" w:hAnsi="Times New Roman"/>
                <w:sz w:val="24"/>
                <w:szCs w:val="24"/>
              </w:rPr>
              <w:t>4 séchoirs solaires.</w:t>
            </w:r>
          </w:p>
        </w:tc>
      </w:tr>
      <w:tr w:rsidR="00FF7CD7" w:rsidRPr="00C553D7" w14:paraId="5D8CED12" w14:textId="77777777" w:rsidTr="009E3476">
        <w:trPr>
          <w:jc w:val="center"/>
        </w:trPr>
        <w:tc>
          <w:tcPr>
            <w:tcW w:w="4422" w:type="dxa"/>
          </w:tcPr>
          <w:p w14:paraId="5EFABFA0" w14:textId="06E7D93C" w:rsidR="00FF7CD7" w:rsidRPr="00727C43" w:rsidRDefault="001F06DB" w:rsidP="002948C8">
            <w:pPr>
              <w:spacing w:line="23" w:lineRule="atLeast"/>
              <w:rPr>
                <w:b/>
              </w:rPr>
            </w:pPr>
            <w:r w:rsidRPr="00727C43">
              <w:rPr>
                <w:b/>
              </w:rPr>
              <w:t xml:space="preserve">Local </w:t>
            </w:r>
            <w:r w:rsidR="00727C43" w:rsidRPr="00727C43">
              <w:rPr>
                <w:b/>
              </w:rPr>
              <w:t>stockage</w:t>
            </w:r>
            <w:r w:rsidRPr="00727C43">
              <w:rPr>
                <w:b/>
              </w:rPr>
              <w:t xml:space="preserve"> emballage</w:t>
            </w:r>
          </w:p>
        </w:tc>
        <w:tc>
          <w:tcPr>
            <w:tcW w:w="5245" w:type="dxa"/>
          </w:tcPr>
          <w:p w14:paraId="169B4403" w14:textId="4BF598AB" w:rsidR="00FF7CD7" w:rsidRPr="00727C43" w:rsidRDefault="001F06DB">
            <w:pPr>
              <w:pStyle w:val="Paragraphedeliste1"/>
              <w:numPr>
                <w:ilvl w:val="0"/>
                <w:numId w:val="32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Palette en bois</w:t>
            </w:r>
          </w:p>
        </w:tc>
      </w:tr>
      <w:tr w:rsidR="00FF7CD7" w:rsidRPr="00C553D7" w14:paraId="54D32A84" w14:textId="77777777" w:rsidTr="009E3476">
        <w:trPr>
          <w:jc w:val="center"/>
        </w:trPr>
        <w:tc>
          <w:tcPr>
            <w:tcW w:w="4422" w:type="dxa"/>
          </w:tcPr>
          <w:p w14:paraId="026FBE69" w14:textId="6C288EEF" w:rsidR="00FF7CD7" w:rsidRPr="00727C43" w:rsidRDefault="00FB170E" w:rsidP="002948C8">
            <w:pPr>
              <w:spacing w:line="23" w:lineRule="atLeast"/>
              <w:rPr>
                <w:b/>
              </w:rPr>
            </w:pPr>
            <w:r w:rsidRPr="00727C43">
              <w:rPr>
                <w:b/>
              </w:rPr>
              <w:t>Salle de stockage</w:t>
            </w:r>
            <w:r w:rsidR="001F06DB" w:rsidRPr="00727C43">
              <w:t xml:space="preserve"> </w:t>
            </w:r>
            <w:r w:rsidR="001F06DB" w:rsidRPr="00727C43">
              <w:rPr>
                <w:b/>
              </w:rPr>
              <w:t>des produit</w:t>
            </w:r>
          </w:p>
        </w:tc>
        <w:tc>
          <w:tcPr>
            <w:tcW w:w="5245" w:type="dxa"/>
          </w:tcPr>
          <w:p w14:paraId="495EC667" w14:textId="390AF267" w:rsidR="001F06DB" w:rsidRPr="00727C43" w:rsidRDefault="001F06DB">
            <w:pPr>
              <w:pStyle w:val="Paragraphedeliste1"/>
              <w:numPr>
                <w:ilvl w:val="0"/>
                <w:numId w:val="32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Palettes en plastique,</w:t>
            </w:r>
          </w:p>
          <w:p w14:paraId="2AE5EFBA" w14:textId="0A11E034" w:rsidR="001F06DB" w:rsidRPr="00727C43" w:rsidRDefault="001F06DB">
            <w:pPr>
              <w:pStyle w:val="Paragraphedeliste1"/>
              <w:numPr>
                <w:ilvl w:val="0"/>
                <w:numId w:val="32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Ventilateur,</w:t>
            </w:r>
          </w:p>
          <w:p w14:paraId="439AEA4C" w14:textId="74023BA5" w:rsidR="001F06DB" w:rsidRPr="00727C43" w:rsidRDefault="001F06DB">
            <w:pPr>
              <w:pStyle w:val="Paragraphedeliste1"/>
              <w:numPr>
                <w:ilvl w:val="0"/>
                <w:numId w:val="32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Bâches,</w:t>
            </w:r>
          </w:p>
          <w:p w14:paraId="13E860B8" w14:textId="22E54C6D" w:rsidR="00FF7CD7" w:rsidRPr="00727C43" w:rsidRDefault="00727C43">
            <w:pPr>
              <w:pStyle w:val="Paragraphedeliste1"/>
              <w:numPr>
                <w:ilvl w:val="0"/>
                <w:numId w:val="32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Moustiquaires</w:t>
            </w:r>
          </w:p>
        </w:tc>
      </w:tr>
      <w:tr w:rsidR="00FF7CD7" w:rsidRPr="00A64BB2" w14:paraId="58F592FD" w14:textId="77777777" w:rsidTr="009E3476">
        <w:trPr>
          <w:jc w:val="center"/>
        </w:trPr>
        <w:tc>
          <w:tcPr>
            <w:tcW w:w="4422" w:type="dxa"/>
          </w:tcPr>
          <w:p w14:paraId="4412F939" w14:textId="7CAABD41" w:rsidR="00FF7CD7" w:rsidRPr="00727C43" w:rsidRDefault="00727C43" w:rsidP="002948C8">
            <w:pPr>
              <w:spacing w:line="23" w:lineRule="atLeast"/>
              <w:rPr>
                <w:b/>
              </w:rPr>
            </w:pPr>
            <w:r w:rsidRPr="00727C43">
              <w:rPr>
                <w:b/>
              </w:rPr>
              <w:t xml:space="preserve">Salle de stockage du sel </w:t>
            </w:r>
          </w:p>
        </w:tc>
        <w:tc>
          <w:tcPr>
            <w:tcW w:w="5245" w:type="dxa"/>
          </w:tcPr>
          <w:p w14:paraId="26EFCF6F" w14:textId="157DEF3A" w:rsidR="00FB170E" w:rsidRPr="00727C43" w:rsidRDefault="00727C43">
            <w:pPr>
              <w:pStyle w:val="Paragraphedeliste1"/>
              <w:numPr>
                <w:ilvl w:val="0"/>
                <w:numId w:val="34"/>
              </w:numPr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727C43">
              <w:rPr>
                <w:rFonts w:ascii="Times New Roman" w:hAnsi="Times New Roman"/>
                <w:sz w:val="24"/>
                <w:szCs w:val="24"/>
              </w:rPr>
              <w:t>Palettes en plastique</w:t>
            </w:r>
          </w:p>
        </w:tc>
      </w:tr>
    </w:tbl>
    <w:p w14:paraId="3DA34ABD" w14:textId="77777777" w:rsidR="00917578" w:rsidRPr="00A64BB2" w:rsidRDefault="00917578" w:rsidP="00917578">
      <w:pPr>
        <w:spacing w:line="276" w:lineRule="auto"/>
      </w:pPr>
    </w:p>
    <w:p w14:paraId="3C7705A8" w14:textId="77777777" w:rsidR="00917578" w:rsidRPr="00A64BB2" w:rsidRDefault="00917578">
      <w:pPr>
        <w:pStyle w:val="Paragraphedeliste"/>
        <w:numPr>
          <w:ilvl w:val="0"/>
          <w:numId w:val="4"/>
        </w:numPr>
        <w:spacing w:line="276" w:lineRule="auto"/>
        <w:rPr>
          <w:b/>
        </w:rPr>
      </w:pPr>
      <w:r w:rsidRPr="00A64BB2">
        <w:rPr>
          <w:b/>
        </w:rPr>
        <w:t>MAINTENANCE PREVENTIVE ET CORRECTIVE</w:t>
      </w:r>
    </w:p>
    <w:p w14:paraId="3D20E56F" w14:textId="77777777" w:rsidR="00917578" w:rsidRPr="00A64BB2" w:rsidRDefault="00917578" w:rsidP="00917578"/>
    <w:p w14:paraId="0D64F4CB" w14:textId="77777777" w:rsidR="009121C8" w:rsidRDefault="00C553D7" w:rsidP="009121C8">
      <w:pPr>
        <w:spacing w:line="276" w:lineRule="auto"/>
        <w:rPr>
          <w:rFonts w:eastAsia="Calibri"/>
          <w:b/>
          <w:lang w:eastAsia="en-US"/>
        </w:rPr>
      </w:pPr>
      <w:r>
        <w:t>L</w:t>
      </w:r>
      <w:r w:rsidR="00917578" w:rsidRPr="00A64BB2">
        <w:t xml:space="preserve">es locaux, matériels et équipements sont entretenus et maintenus en bon état. </w:t>
      </w:r>
      <w:r>
        <w:t>En cas de panne un prestataire est appel pour la réparation.</w:t>
      </w:r>
      <w:r w:rsidR="009121C8" w:rsidRPr="009121C8">
        <w:rPr>
          <w:rFonts w:eastAsia="Calibri"/>
          <w:b/>
          <w:lang w:eastAsia="en-US"/>
        </w:rPr>
        <w:t xml:space="preserve"> </w:t>
      </w:r>
    </w:p>
    <w:p w14:paraId="223A92DF" w14:textId="0E2648FA" w:rsidR="00917578" w:rsidRPr="009121C8" w:rsidRDefault="009121C8" w:rsidP="009121C8">
      <w:pPr>
        <w:spacing w:line="276" w:lineRule="auto"/>
        <w:rPr>
          <w:bCs/>
        </w:rPr>
      </w:pPr>
      <w:r w:rsidRPr="009121C8">
        <w:rPr>
          <w:rFonts w:eastAsia="Calibri"/>
          <w:bCs/>
          <w:lang w:eastAsia="en-US"/>
        </w:rPr>
        <w:t xml:space="preserve">Apres chaque intervention le prestataire renseigne une </w:t>
      </w:r>
      <w:r w:rsidRPr="009121C8">
        <w:rPr>
          <w:bCs/>
          <w:u w:val="single"/>
        </w:rPr>
        <w:t>FICHE DE REPARATION</w:t>
      </w:r>
      <w:r>
        <w:rPr>
          <w:bCs/>
          <w:u w:val="single"/>
        </w:rPr>
        <w:t xml:space="preserve"> -voir annexes)</w:t>
      </w:r>
    </w:p>
    <w:p w14:paraId="3C2146FC" w14:textId="77777777" w:rsidR="00F07F20" w:rsidRPr="00A64BB2" w:rsidRDefault="00F07F20">
      <w:pPr>
        <w:pStyle w:val="Titre4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i w:val="0"/>
          <w:color w:val="auto"/>
        </w:rPr>
      </w:pPr>
      <w:r w:rsidRPr="00A64BB2">
        <w:rPr>
          <w:rFonts w:ascii="Times New Roman" w:eastAsia="Times New Roman" w:hAnsi="Times New Roman" w:cs="Times New Roman"/>
          <w:i w:val="0"/>
          <w:color w:val="auto"/>
        </w:rPr>
        <w:t>NETTOYAGE ET DESINFECTION DES LOCAUX</w:t>
      </w:r>
    </w:p>
    <w:p w14:paraId="63AD0072" w14:textId="77777777" w:rsidR="00F07F20" w:rsidRPr="00A64BB2" w:rsidRDefault="00F07F20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>Produit et équipement de nettoyage et désinfection</w:t>
      </w:r>
    </w:p>
    <w:p w14:paraId="7EF6F984" w14:textId="77777777" w:rsidR="00F07F20" w:rsidRPr="00A64BB2" w:rsidRDefault="00F07F20" w:rsidP="00F07F20">
      <w:pPr>
        <w:spacing w:line="360" w:lineRule="auto"/>
      </w:pPr>
      <w:r w:rsidRPr="00A64BB2">
        <w:t>Les produits de nettoyage et désinfection sont clairement identifiés et entreposé</w:t>
      </w:r>
      <w:r w:rsidR="003F60DD" w:rsidRPr="00A64BB2">
        <w:t>s</w:t>
      </w:r>
      <w:r w:rsidRPr="00A64BB2">
        <w:t xml:space="preserve"> dans </w:t>
      </w:r>
      <w:r w:rsidR="00B859E0" w:rsidRPr="00A64BB2">
        <w:t xml:space="preserve">un </w:t>
      </w:r>
      <w:r w:rsidRPr="00A64BB2">
        <w:t xml:space="preserve">local </w:t>
      </w:r>
      <w:r w:rsidR="00B859E0" w:rsidRPr="00A64BB2">
        <w:t xml:space="preserve">dédié. </w:t>
      </w:r>
      <w:r w:rsidRPr="00A64BB2">
        <w:t xml:space="preserve">Tous les produits sont de qualité alimentaire et ils sont utilisés </w:t>
      </w:r>
      <w:r w:rsidR="00B859E0" w:rsidRPr="00A64BB2">
        <w:t>conformément</w:t>
      </w:r>
      <w:r w:rsidRPr="00A64BB2">
        <w:t xml:space="preserve"> aux instruction</w:t>
      </w:r>
      <w:r w:rsidR="00B859E0" w:rsidRPr="00A64BB2">
        <w:t>s</w:t>
      </w:r>
      <w:r w:rsidRPr="00A64BB2">
        <w:t xml:space="preserve"> du fabricant.</w:t>
      </w:r>
    </w:p>
    <w:p w14:paraId="63CF3091" w14:textId="1FC31994" w:rsidR="00F07F20" w:rsidRPr="00A64BB2" w:rsidRDefault="00B859E0" w:rsidP="00F07F20">
      <w:pPr>
        <w:spacing w:line="360" w:lineRule="auto"/>
      </w:pPr>
      <w:r w:rsidRPr="00A64BB2">
        <w:t xml:space="preserve">Les équipements et les </w:t>
      </w:r>
      <w:r w:rsidR="00C553D7" w:rsidRPr="00A64BB2">
        <w:t>matériels de</w:t>
      </w:r>
      <w:r w:rsidRPr="00A64BB2">
        <w:t xml:space="preserve"> nettoyage et désinfection sont ;</w:t>
      </w:r>
    </w:p>
    <w:p w14:paraId="1E870F02" w14:textId="77777777" w:rsidR="00B859E0" w:rsidRPr="00A64BB2" w:rsidRDefault="00B859E0">
      <w:pPr>
        <w:pStyle w:val="Paragraphedeliste"/>
        <w:numPr>
          <w:ilvl w:val="0"/>
          <w:numId w:val="7"/>
        </w:numPr>
        <w:spacing w:line="360" w:lineRule="auto"/>
      </w:pPr>
      <w:r w:rsidRPr="00A64BB2">
        <w:t>Raclette</w:t>
      </w:r>
    </w:p>
    <w:p w14:paraId="3E577B85" w14:textId="77777777" w:rsidR="00B859E0" w:rsidRDefault="00B859E0">
      <w:pPr>
        <w:pStyle w:val="Paragraphedeliste"/>
        <w:numPr>
          <w:ilvl w:val="0"/>
          <w:numId w:val="7"/>
        </w:numPr>
        <w:spacing w:line="360" w:lineRule="auto"/>
      </w:pPr>
      <w:r w:rsidRPr="00A64BB2">
        <w:lastRenderedPageBreak/>
        <w:t>Balai brosse</w:t>
      </w:r>
    </w:p>
    <w:p w14:paraId="45D10E6D" w14:textId="47EB4B46" w:rsidR="00C553D7" w:rsidRDefault="00C553D7">
      <w:pPr>
        <w:pStyle w:val="Paragraphedeliste"/>
        <w:numPr>
          <w:ilvl w:val="0"/>
          <w:numId w:val="7"/>
        </w:numPr>
        <w:spacing w:line="360" w:lineRule="auto"/>
      </w:pPr>
      <w:r>
        <w:t>Seau</w:t>
      </w:r>
    </w:p>
    <w:p w14:paraId="06DAD2BE" w14:textId="77777777" w:rsidR="009121C8" w:rsidRDefault="009121C8" w:rsidP="009121C8">
      <w:pPr>
        <w:spacing w:line="360" w:lineRule="auto"/>
      </w:pPr>
    </w:p>
    <w:p w14:paraId="115778AA" w14:textId="77777777" w:rsidR="009121C8" w:rsidRPr="00A64BB2" w:rsidRDefault="009121C8" w:rsidP="009121C8">
      <w:pPr>
        <w:spacing w:line="360" w:lineRule="auto"/>
      </w:pPr>
    </w:p>
    <w:p w14:paraId="31D5E220" w14:textId="77777777" w:rsidR="00F07F20" w:rsidRPr="00A64BB2" w:rsidRDefault="00FE5FBC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>Programme de nettoyage et désinfection</w:t>
      </w:r>
    </w:p>
    <w:p w14:paraId="7550AA1B" w14:textId="3CEAB1DF" w:rsidR="00F07F20" w:rsidRPr="00A64BB2" w:rsidRDefault="00F07F20" w:rsidP="00F07F20">
      <w:pPr>
        <w:spacing w:line="360" w:lineRule="auto"/>
      </w:pPr>
      <w:r w:rsidRPr="00A64BB2">
        <w:t xml:space="preserve">Le nettoyage et la désinfection des locaux et du matériel sont assurés par le l’équipe </w:t>
      </w:r>
      <w:r w:rsidR="00C553D7">
        <w:t>de production</w:t>
      </w:r>
      <w:r w:rsidR="006C7D6C">
        <w:t> :</w:t>
      </w:r>
      <w:r w:rsidR="00C553D7">
        <w:t xml:space="preserve"> </w:t>
      </w:r>
      <w:r w:rsidR="006C7D6C">
        <w:t xml:space="preserve">avant, </w:t>
      </w:r>
      <w:r w:rsidRPr="00A64BB2">
        <w:t xml:space="preserve">pendant et après la production. </w:t>
      </w:r>
    </w:p>
    <w:p w14:paraId="329ACEC3" w14:textId="4424293F" w:rsidR="00F07F20" w:rsidRPr="00A64BB2" w:rsidRDefault="00F07F20" w:rsidP="00F07F20">
      <w:pPr>
        <w:spacing w:line="360" w:lineRule="auto"/>
      </w:pPr>
      <w:r w:rsidRPr="00A64BB2">
        <w:t xml:space="preserve">L’ensemble des procédures, des enregistrements et des fiches des produits de nettoyage est donné comme </w:t>
      </w:r>
      <w:r w:rsidR="006C7D6C" w:rsidRPr="00A64BB2">
        <w:t>suit :</w:t>
      </w:r>
    </w:p>
    <w:p w14:paraId="77FAD98A" w14:textId="74235410" w:rsidR="00F07F20" w:rsidRPr="00FD0E98" w:rsidRDefault="00FD0E98">
      <w:pPr>
        <w:pStyle w:val="Paragraphedeliste"/>
        <w:numPr>
          <w:ilvl w:val="0"/>
          <w:numId w:val="3"/>
        </w:numPr>
        <w:spacing w:line="360" w:lineRule="auto"/>
      </w:pPr>
      <w:r w:rsidRPr="00FD0E98">
        <w:t>Instruction</w:t>
      </w:r>
      <w:r w:rsidR="00F07F20" w:rsidRPr="00FD0E98">
        <w:t xml:space="preserve"> de nettoyage/désinfect</w:t>
      </w:r>
      <w:r w:rsidRPr="00FD0E98">
        <w:t>ion</w:t>
      </w:r>
    </w:p>
    <w:p w14:paraId="6D788701" w14:textId="77777777" w:rsidR="00F07F20" w:rsidRPr="00FD0E98" w:rsidRDefault="00F07F20">
      <w:pPr>
        <w:pStyle w:val="Paragraphedeliste"/>
        <w:numPr>
          <w:ilvl w:val="0"/>
          <w:numId w:val="3"/>
        </w:numPr>
        <w:spacing w:line="360" w:lineRule="auto"/>
      </w:pPr>
      <w:r w:rsidRPr="00FD0E98">
        <w:t>Liste des produits de nettoyage et désinfection</w:t>
      </w:r>
    </w:p>
    <w:p w14:paraId="43E02594" w14:textId="20767D62" w:rsidR="00F07F20" w:rsidRPr="00FD0E98" w:rsidRDefault="00F07F20">
      <w:pPr>
        <w:pStyle w:val="Paragraphedeliste"/>
        <w:numPr>
          <w:ilvl w:val="0"/>
          <w:numId w:val="3"/>
        </w:numPr>
        <w:spacing w:line="360" w:lineRule="auto"/>
      </w:pPr>
      <w:r w:rsidRPr="00FD0E98">
        <w:t xml:space="preserve">Fiche d’enregistrement des opérations </w:t>
      </w:r>
      <w:r w:rsidR="00EE3746" w:rsidRPr="00FD0E98">
        <w:t>de nettoyage</w:t>
      </w:r>
      <w:r w:rsidRPr="00FD0E98">
        <w:t xml:space="preserve"> quotidienne</w:t>
      </w:r>
    </w:p>
    <w:p w14:paraId="090E6E1E" w14:textId="4141F334" w:rsidR="00F07F20" w:rsidRPr="006C7D6C" w:rsidRDefault="00F07F20">
      <w:pPr>
        <w:pStyle w:val="Paragraphedeliste"/>
        <w:numPr>
          <w:ilvl w:val="0"/>
          <w:numId w:val="3"/>
        </w:numPr>
        <w:spacing w:line="360" w:lineRule="auto"/>
        <w:rPr>
          <w:highlight w:val="yellow"/>
        </w:rPr>
      </w:pPr>
      <w:r w:rsidRPr="006C7D6C">
        <w:rPr>
          <w:highlight w:val="yellow"/>
        </w:rPr>
        <w:t xml:space="preserve">Fiche d’enregistrement des opérations </w:t>
      </w:r>
      <w:r w:rsidR="00EE3746" w:rsidRPr="006C7D6C">
        <w:rPr>
          <w:highlight w:val="yellow"/>
        </w:rPr>
        <w:t>de nettoyage</w:t>
      </w:r>
      <w:r w:rsidRPr="006C7D6C">
        <w:rPr>
          <w:highlight w:val="yellow"/>
        </w:rPr>
        <w:t xml:space="preserve"> et désinfection exceptionnelles</w:t>
      </w:r>
    </w:p>
    <w:p w14:paraId="09A33617" w14:textId="77777777" w:rsidR="00F07F20" w:rsidRPr="00A64BB2" w:rsidRDefault="00F07F20" w:rsidP="00F07F20"/>
    <w:p w14:paraId="555EC4E1" w14:textId="77777777" w:rsidR="00FE5FBC" w:rsidRPr="00A64BB2" w:rsidRDefault="00FE5FBC">
      <w:pPr>
        <w:pStyle w:val="Paragraphedeliste"/>
        <w:numPr>
          <w:ilvl w:val="1"/>
          <w:numId w:val="4"/>
        </w:numPr>
        <w:rPr>
          <w:b/>
        </w:rPr>
      </w:pPr>
      <w:r w:rsidRPr="00A64BB2">
        <w:rPr>
          <w:b/>
        </w:rPr>
        <w:t>Surveillance de l’efficacité des opérations de nettoyage et désinfection</w:t>
      </w:r>
    </w:p>
    <w:p w14:paraId="2FB3D23E" w14:textId="77777777" w:rsidR="00FE5FBC" w:rsidRPr="00A64BB2" w:rsidRDefault="00FE5FBC" w:rsidP="00FE5FBC"/>
    <w:p w14:paraId="20955A95" w14:textId="71CD639C" w:rsidR="00FE5FBC" w:rsidRPr="00A64BB2" w:rsidRDefault="00FE5FBC" w:rsidP="00FE5FBC">
      <w:pPr>
        <w:spacing w:line="360" w:lineRule="auto"/>
      </w:pPr>
      <w:r w:rsidRPr="00A64BB2">
        <w:t>L’efficacité de nettoyage est vérifiée par un contrôle visuel (avant le début du travail) effectué par le chef d’équipe</w:t>
      </w:r>
      <w:r w:rsidR="00FD0E98">
        <w:t xml:space="preserve"> (</w:t>
      </w:r>
      <w:r w:rsidR="00111BD0">
        <w:t xml:space="preserve">Voire annexe </w:t>
      </w:r>
      <w:r w:rsidR="00111BD0" w:rsidRPr="00111BD0">
        <w:t>FICHE DE CONTRÔLE DU NETTOYAGE ET DE LA DESINFECTION</w:t>
      </w:r>
      <w:r w:rsidR="00FD0E98">
        <w:t>)</w:t>
      </w:r>
      <w:r w:rsidR="00111BD0">
        <w:t>.</w:t>
      </w:r>
    </w:p>
    <w:p w14:paraId="1CC0D99A" w14:textId="77777777" w:rsidR="00FE5FBC" w:rsidRPr="00A64BB2" w:rsidRDefault="00FE5FBC" w:rsidP="00FE5FBC"/>
    <w:p w14:paraId="2D68A9C2" w14:textId="77777777" w:rsidR="00FE5FBC" w:rsidRPr="00A64BB2" w:rsidRDefault="00FE5FBC">
      <w:pPr>
        <w:pStyle w:val="Paragraphedeliste"/>
        <w:numPr>
          <w:ilvl w:val="0"/>
          <w:numId w:val="4"/>
        </w:numPr>
        <w:rPr>
          <w:b/>
        </w:rPr>
      </w:pPr>
      <w:r w:rsidRPr="00A64BB2">
        <w:rPr>
          <w:b/>
        </w:rPr>
        <w:t>MAITRISE DES NUISIBLE</w:t>
      </w:r>
      <w:r w:rsidR="003F60DD" w:rsidRPr="00A64BB2">
        <w:rPr>
          <w:b/>
        </w:rPr>
        <w:t>S</w:t>
      </w:r>
    </w:p>
    <w:p w14:paraId="234555E3" w14:textId="77777777" w:rsidR="00FE5FBC" w:rsidRPr="00A64BB2" w:rsidRDefault="00FE5FBC" w:rsidP="00FE5FBC">
      <w:pPr>
        <w:pStyle w:val="Paragraphedeliste"/>
        <w:rPr>
          <w:b/>
        </w:rPr>
      </w:pPr>
    </w:p>
    <w:p w14:paraId="35FCBA36" w14:textId="60EEF7E3" w:rsidR="00FE5FBC" w:rsidRPr="00FD0E98" w:rsidRDefault="00FE5FBC" w:rsidP="00FE5FBC">
      <w:pPr>
        <w:spacing w:line="276" w:lineRule="auto"/>
      </w:pPr>
      <w:bookmarkStart w:id="4" w:name="_Toc162926629"/>
      <w:bookmarkStart w:id="5" w:name="_Toc285198557"/>
      <w:r w:rsidRPr="00FD0E98">
        <w:t xml:space="preserve">Le plan de lutte contre les nuisibles (rongeurs, insecte </w:t>
      </w:r>
      <w:r w:rsidR="009121C8" w:rsidRPr="00FD0E98">
        <w:t>volants, insectes</w:t>
      </w:r>
      <w:r w:rsidRPr="00FD0E98">
        <w:t xml:space="preserve"> rampants) est confié à un prestataire. (</w:t>
      </w:r>
      <w:r w:rsidR="00FD0E98" w:rsidRPr="00FD0E98">
        <w:t>Voir</w:t>
      </w:r>
      <w:r w:rsidR="009121C8" w:rsidRPr="00FD0E98">
        <w:t xml:space="preserve"> en </w:t>
      </w:r>
      <w:r w:rsidR="00FD0E98" w:rsidRPr="00FD0E98">
        <w:t>annexe PLAN</w:t>
      </w:r>
      <w:r w:rsidR="009121C8" w:rsidRPr="00FD0E98">
        <w:rPr>
          <w:b/>
        </w:rPr>
        <w:t xml:space="preserve"> DE LUTTE CONTRE LES NUISIBLES</w:t>
      </w:r>
      <w:r w:rsidRPr="00FD0E98">
        <w:t>)</w:t>
      </w:r>
    </w:p>
    <w:p w14:paraId="3B806DCD" w14:textId="77777777" w:rsidR="00FE5FBC" w:rsidRPr="00A64BB2" w:rsidRDefault="00FE5FBC" w:rsidP="00FE5FBC">
      <w:pPr>
        <w:spacing w:line="276" w:lineRule="auto"/>
      </w:pPr>
      <w:r w:rsidRPr="00FD0E98">
        <w:t>A chaque vérification, le contrôleur qualité inscrira les résultats, appât par appât et</w:t>
      </w:r>
      <w:r w:rsidRPr="00A64BB2">
        <w:t xml:space="preserve"> désinsectiseur par désinsectiseur sur une fiche d’enregistrement.</w:t>
      </w:r>
    </w:p>
    <w:p w14:paraId="4E969A56" w14:textId="421358BD" w:rsidR="00787E1F" w:rsidRPr="00A64BB2" w:rsidRDefault="00FE5FBC" w:rsidP="00FE5FBC">
      <w:pPr>
        <w:spacing w:line="276" w:lineRule="auto"/>
      </w:pPr>
      <w:r w:rsidRPr="00A64BB2">
        <w:t>Les appâts et désinsectiseurs électriques avec</w:t>
      </w:r>
      <w:r w:rsidR="003F60DD" w:rsidRPr="00A64BB2">
        <w:t xml:space="preserve"> bac de </w:t>
      </w:r>
      <w:r w:rsidR="00EE3746" w:rsidRPr="00A64BB2">
        <w:t>collecte sont</w:t>
      </w:r>
      <w:r w:rsidRPr="00A64BB2">
        <w:t xml:space="preserve"> installés au niveau des ouvertures</w:t>
      </w:r>
      <w:r w:rsidR="003F60DD" w:rsidRPr="00A64BB2">
        <w:t xml:space="preserve"> et schématisés sur un plan de </w:t>
      </w:r>
      <w:r w:rsidR="00FD0E98" w:rsidRPr="00A64BB2">
        <w:t>masse. (Plan</w:t>
      </w:r>
      <w:r w:rsidR="003F60DD" w:rsidRPr="00A64BB2">
        <w:t xml:space="preserve"> de positionnement des appâts et des désinsectiseur)</w:t>
      </w:r>
    </w:p>
    <w:p w14:paraId="02ABAA4A" w14:textId="77777777" w:rsidR="00FE5FBC" w:rsidRPr="00A64BB2" w:rsidRDefault="0039439B">
      <w:pPr>
        <w:pStyle w:val="Titre4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i w:val="0"/>
          <w:color w:val="auto"/>
        </w:rPr>
      </w:pPr>
      <w:r w:rsidRPr="00A64BB2">
        <w:rPr>
          <w:rFonts w:ascii="Times New Roman" w:hAnsi="Times New Roman" w:cs="Times New Roman"/>
          <w:i w:val="0"/>
          <w:color w:val="auto"/>
        </w:rPr>
        <w:t xml:space="preserve">FORMATION DU </w:t>
      </w:r>
      <w:r w:rsidR="000F1AFD" w:rsidRPr="00A64BB2">
        <w:rPr>
          <w:rFonts w:ascii="Times New Roman" w:hAnsi="Times New Roman" w:cs="Times New Roman"/>
          <w:i w:val="0"/>
          <w:color w:val="auto"/>
        </w:rPr>
        <w:t>PERSONNEL</w:t>
      </w:r>
      <w:bookmarkEnd w:id="4"/>
      <w:bookmarkEnd w:id="5"/>
    </w:p>
    <w:p w14:paraId="0EB09295" w14:textId="77777777" w:rsidR="000F1AFD" w:rsidRPr="00A64BB2" w:rsidRDefault="000F1AFD">
      <w:pPr>
        <w:pStyle w:val="Titre4"/>
        <w:numPr>
          <w:ilvl w:val="1"/>
          <w:numId w:val="4"/>
        </w:numPr>
        <w:spacing w:line="360" w:lineRule="auto"/>
        <w:rPr>
          <w:rFonts w:ascii="Times New Roman" w:eastAsia="Times New Roman" w:hAnsi="Times New Roman" w:cs="Times New Roman"/>
          <w:i w:val="0"/>
          <w:color w:val="auto"/>
        </w:rPr>
      </w:pPr>
      <w:r w:rsidRPr="00A64BB2">
        <w:rPr>
          <w:rFonts w:ascii="Times New Roman" w:hAnsi="Times New Roman" w:cs="Times New Roman"/>
          <w:i w:val="0"/>
          <w:color w:val="auto"/>
        </w:rPr>
        <w:t>Les besoins en formation</w:t>
      </w:r>
    </w:p>
    <w:p w14:paraId="26F40C5D" w14:textId="784042E5" w:rsidR="000F1AFD" w:rsidRPr="00A64BB2" w:rsidRDefault="000F1AFD" w:rsidP="00A41DA4">
      <w:pPr>
        <w:spacing w:line="360" w:lineRule="auto"/>
      </w:pPr>
      <w:r w:rsidRPr="00A64BB2">
        <w:t>En début d’anné</w:t>
      </w:r>
      <w:r w:rsidR="00D940D4" w:rsidRPr="00A64BB2">
        <w:t xml:space="preserve">e, les besoins en </w:t>
      </w:r>
      <w:r w:rsidR="00EE3746" w:rsidRPr="00A64BB2">
        <w:t>formation sont</w:t>
      </w:r>
      <w:r w:rsidRPr="00A64BB2">
        <w:t xml:space="preserve"> recensés par la </w:t>
      </w:r>
      <w:r w:rsidR="0074646F" w:rsidRPr="00A64BB2">
        <w:t>responsable</w:t>
      </w:r>
      <w:r w:rsidR="006C7D6C">
        <w:t xml:space="preserve"> qualité du site</w:t>
      </w:r>
      <w:r w:rsidR="00D940D4" w:rsidRPr="00A64BB2">
        <w:t xml:space="preserve"> et </w:t>
      </w:r>
      <w:r w:rsidR="00EE3746" w:rsidRPr="00A64BB2">
        <w:t>un plan</w:t>
      </w:r>
      <w:r w:rsidR="00D940D4" w:rsidRPr="00A64BB2">
        <w:t xml:space="preserve"> de formation est</w:t>
      </w:r>
      <w:r w:rsidRPr="00A64BB2">
        <w:t xml:space="preserve"> élaboré. </w:t>
      </w:r>
      <w:r w:rsidR="009121C8">
        <w:t>(</w:t>
      </w:r>
      <w:r w:rsidR="00FD0E98" w:rsidRPr="009121C8">
        <w:t>Voir</w:t>
      </w:r>
      <w:r w:rsidR="009121C8" w:rsidRPr="009121C8">
        <w:t xml:space="preserve"> en </w:t>
      </w:r>
      <w:r w:rsidR="00FD0E98" w:rsidRPr="009121C8">
        <w:t>annexe PLAN</w:t>
      </w:r>
      <w:r w:rsidR="009121C8" w:rsidRPr="009121C8">
        <w:rPr>
          <w:b/>
        </w:rPr>
        <w:t xml:space="preserve"> DE </w:t>
      </w:r>
      <w:r w:rsidR="009121C8">
        <w:rPr>
          <w:b/>
        </w:rPr>
        <w:t>FORMATION)</w:t>
      </w:r>
    </w:p>
    <w:p w14:paraId="7B8B1908" w14:textId="77777777" w:rsidR="000F1AFD" w:rsidRPr="00A64BB2" w:rsidRDefault="000F1AFD">
      <w:pPr>
        <w:pStyle w:val="Titre4"/>
        <w:numPr>
          <w:ilvl w:val="1"/>
          <w:numId w:val="4"/>
        </w:numPr>
        <w:spacing w:line="360" w:lineRule="auto"/>
        <w:rPr>
          <w:rFonts w:ascii="Times New Roman" w:eastAsia="Times New Roman" w:hAnsi="Times New Roman" w:cs="Times New Roman"/>
          <w:i w:val="0"/>
          <w:color w:val="auto"/>
        </w:rPr>
      </w:pPr>
      <w:r w:rsidRPr="00A64BB2">
        <w:rPr>
          <w:rFonts w:ascii="Times New Roman" w:eastAsia="Times New Roman" w:hAnsi="Times New Roman" w:cs="Times New Roman"/>
          <w:i w:val="0"/>
          <w:color w:val="auto"/>
        </w:rPr>
        <w:t>Formation interne</w:t>
      </w:r>
    </w:p>
    <w:p w14:paraId="224C5287" w14:textId="35F36E31" w:rsidR="000F1AFD" w:rsidRPr="00FD0E98" w:rsidRDefault="00EE3746" w:rsidP="00A41DA4">
      <w:pPr>
        <w:spacing w:line="360" w:lineRule="auto"/>
      </w:pPr>
      <w:r w:rsidRPr="00FD0E98">
        <w:t>Les membres d GIE qui sont formé</w:t>
      </w:r>
      <w:r w:rsidR="000F1AFD" w:rsidRPr="00FD0E98">
        <w:t xml:space="preserve"> </w:t>
      </w:r>
      <w:r w:rsidR="006C7D6C" w:rsidRPr="00FD0E98">
        <w:t>effectuent des</w:t>
      </w:r>
      <w:r w:rsidR="000F1AFD" w:rsidRPr="00FD0E98">
        <w:t xml:space="preserve"> formations</w:t>
      </w:r>
      <w:r w:rsidRPr="00FD0E98">
        <w:t xml:space="preserve"> pour le reste des autres</w:t>
      </w:r>
      <w:r w:rsidR="000F1AFD" w:rsidRPr="00FD0E98">
        <w:t xml:space="preserve"> </w:t>
      </w:r>
      <w:r w:rsidRPr="00FD0E98">
        <w:t>membres</w:t>
      </w:r>
      <w:r w:rsidR="0002444C" w:rsidRPr="00FD0E98">
        <w:t>.</w:t>
      </w:r>
    </w:p>
    <w:p w14:paraId="6506BA04" w14:textId="77777777" w:rsidR="000F1AFD" w:rsidRPr="00A64BB2" w:rsidRDefault="000F1AFD">
      <w:pPr>
        <w:pStyle w:val="Titre5"/>
        <w:numPr>
          <w:ilvl w:val="1"/>
          <w:numId w:val="4"/>
        </w:numPr>
        <w:spacing w:line="360" w:lineRule="auto"/>
        <w:rPr>
          <w:rFonts w:ascii="Times New Roman" w:hAnsi="Times New Roman" w:cs="Times New Roman"/>
          <w:b/>
          <w:color w:val="auto"/>
        </w:rPr>
      </w:pPr>
      <w:r w:rsidRPr="00A64BB2">
        <w:rPr>
          <w:rFonts w:ascii="Times New Roman" w:hAnsi="Times New Roman" w:cs="Times New Roman"/>
          <w:b/>
          <w:color w:val="auto"/>
        </w:rPr>
        <w:lastRenderedPageBreak/>
        <w:t>Formations externes</w:t>
      </w:r>
    </w:p>
    <w:p w14:paraId="230C0241" w14:textId="59ECDA49" w:rsidR="00787E1F" w:rsidRDefault="006D61F0" w:rsidP="00A41DA4">
      <w:pPr>
        <w:spacing w:line="360" w:lineRule="auto"/>
      </w:pPr>
      <w:r w:rsidRPr="00A64BB2">
        <w:t>L</w:t>
      </w:r>
      <w:r w:rsidR="000F1AFD" w:rsidRPr="00A64BB2">
        <w:t xml:space="preserve">es </w:t>
      </w:r>
      <w:r w:rsidRPr="00A64BB2">
        <w:t xml:space="preserve">membres du GIE assistent à des </w:t>
      </w:r>
      <w:r w:rsidR="000F1AFD" w:rsidRPr="00A64BB2">
        <w:t>formations externes</w:t>
      </w:r>
      <w:r w:rsidRPr="00A64BB2">
        <w:t xml:space="preserve"> organisé par des projets ou les autorités </w:t>
      </w:r>
      <w:r w:rsidR="006C7D6C" w:rsidRPr="00A64BB2">
        <w:t>compétentes.</w:t>
      </w:r>
      <w:r w:rsidRPr="00A64BB2">
        <w:t xml:space="preserve"> U</w:t>
      </w:r>
      <w:r w:rsidR="000F1AFD" w:rsidRPr="00A64BB2">
        <w:t>ne attest</w:t>
      </w:r>
      <w:r w:rsidR="006739DC" w:rsidRPr="00A64BB2">
        <w:t xml:space="preserve">ation de formation est </w:t>
      </w:r>
      <w:r w:rsidR="0002444C" w:rsidRPr="00A64BB2">
        <w:t>délivrée</w:t>
      </w:r>
      <w:r w:rsidR="006739DC" w:rsidRPr="00A64BB2">
        <w:t xml:space="preserve"> </w:t>
      </w:r>
      <w:r w:rsidR="000F1AFD" w:rsidRPr="00A64BB2">
        <w:t xml:space="preserve">et </w:t>
      </w:r>
      <w:r w:rsidR="006739DC" w:rsidRPr="00A64BB2">
        <w:t xml:space="preserve">elle est </w:t>
      </w:r>
      <w:r w:rsidR="000F1AFD" w:rsidRPr="00A64BB2">
        <w:t>archivée.</w:t>
      </w:r>
    </w:p>
    <w:p w14:paraId="1D081488" w14:textId="77777777" w:rsidR="006C7D6C" w:rsidRPr="00A64BB2" w:rsidRDefault="006C7D6C" w:rsidP="00A41DA4">
      <w:pPr>
        <w:spacing w:line="360" w:lineRule="auto"/>
      </w:pPr>
    </w:p>
    <w:p w14:paraId="1EBF49AA" w14:textId="77777777" w:rsidR="0039439B" w:rsidRPr="00A64BB2" w:rsidRDefault="0039439B">
      <w:pPr>
        <w:pStyle w:val="Paragraphedeliste"/>
        <w:numPr>
          <w:ilvl w:val="0"/>
          <w:numId w:val="4"/>
        </w:numPr>
        <w:spacing w:line="360" w:lineRule="auto"/>
        <w:rPr>
          <w:b/>
        </w:rPr>
      </w:pPr>
      <w:r w:rsidRPr="00A64BB2">
        <w:rPr>
          <w:b/>
        </w:rPr>
        <w:t>HYGIENE DES MEMBRES DU PERSONNEL ET INSTALLATIONS DESTINEES AUX EMPLOYES</w:t>
      </w:r>
    </w:p>
    <w:p w14:paraId="2B79BBE7" w14:textId="77777777" w:rsidR="00D4050F" w:rsidRPr="00A64BB2" w:rsidRDefault="008751A4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>Installations d'hygiène et toilettes destinées au personnel</w:t>
      </w:r>
    </w:p>
    <w:p w14:paraId="782A48C8" w14:textId="3DF4B051" w:rsidR="008751A4" w:rsidRPr="00A64BB2" w:rsidRDefault="008751A4">
      <w:pPr>
        <w:pStyle w:val="Paragraphedeliste"/>
        <w:numPr>
          <w:ilvl w:val="0"/>
          <w:numId w:val="8"/>
        </w:numPr>
        <w:spacing w:line="360" w:lineRule="auto"/>
        <w:jc w:val="both"/>
      </w:pPr>
      <w:r w:rsidRPr="00A64BB2">
        <w:t>L’établissement comporte des vestiaires</w:t>
      </w:r>
      <w:r w:rsidR="00FB170E" w:rsidRPr="00A64BB2">
        <w:t xml:space="preserve"> </w:t>
      </w:r>
      <w:r w:rsidRPr="00A64BB2">
        <w:t>et de toilettes convenables qui ne donnent pas directement sur les zones de travail.</w:t>
      </w:r>
    </w:p>
    <w:p w14:paraId="093725E2" w14:textId="77777777" w:rsidR="008751A4" w:rsidRPr="00A64BB2" w:rsidRDefault="008751A4">
      <w:pPr>
        <w:pStyle w:val="Paragraphedeliste"/>
        <w:numPr>
          <w:ilvl w:val="0"/>
          <w:numId w:val="8"/>
        </w:numPr>
        <w:spacing w:line="360" w:lineRule="auto"/>
        <w:jc w:val="both"/>
      </w:pPr>
      <w:r w:rsidRPr="00A64BB2">
        <w:t xml:space="preserve">Les toilettes sont reliées à des fosses étanches. </w:t>
      </w:r>
    </w:p>
    <w:p w14:paraId="23B50115" w14:textId="03C154EA" w:rsidR="008751A4" w:rsidRPr="00A64BB2" w:rsidRDefault="00FD0E98">
      <w:pPr>
        <w:pStyle w:val="Paragraphedeliste"/>
        <w:numPr>
          <w:ilvl w:val="0"/>
          <w:numId w:val="8"/>
        </w:numPr>
        <w:spacing w:line="360" w:lineRule="auto"/>
        <w:jc w:val="both"/>
      </w:pPr>
      <w:r w:rsidRPr="00FD0E98">
        <w:t xml:space="preserve">Des </w:t>
      </w:r>
      <w:r w:rsidR="008751A4" w:rsidRPr="00FD0E98">
        <w:t>lave-mains, avec</w:t>
      </w:r>
      <w:r w:rsidR="008751A4" w:rsidRPr="00A64BB2">
        <w:t xml:space="preserve"> des robinets à commande non manuelle, se trouvent à proximité immédiate des toilettes et sont placés de telle sorte que l'employé passe devant en allant à la zone de travail. Ils sont munis de conduites d'évacuation raccordées aux égouts (ou fosses étanches) et dotés de siphons. </w:t>
      </w:r>
    </w:p>
    <w:p w14:paraId="71F73C05" w14:textId="5E6D9D2F" w:rsidR="00032F3B" w:rsidRPr="00A64BB2" w:rsidRDefault="008751A4">
      <w:pPr>
        <w:pStyle w:val="Paragraphedeliste"/>
        <w:numPr>
          <w:ilvl w:val="0"/>
          <w:numId w:val="8"/>
        </w:numPr>
        <w:spacing w:line="360" w:lineRule="auto"/>
      </w:pPr>
      <w:r w:rsidRPr="00A64BB2">
        <w:t>Des savons liquides bactéricides pour se laver et se désinfecter les mains sont disponible</w:t>
      </w:r>
      <w:r w:rsidR="003F60DD" w:rsidRPr="00A64BB2">
        <w:t>s</w:t>
      </w:r>
      <w:r w:rsidRPr="00A64BB2">
        <w:t xml:space="preserve">. </w:t>
      </w:r>
    </w:p>
    <w:p w14:paraId="34C69144" w14:textId="77777777" w:rsidR="008751A4" w:rsidRPr="00A64BB2" w:rsidRDefault="008751A4">
      <w:pPr>
        <w:pStyle w:val="Paragraphedeliste"/>
        <w:numPr>
          <w:ilvl w:val="0"/>
          <w:numId w:val="8"/>
        </w:numPr>
        <w:spacing w:line="360" w:lineRule="auto"/>
      </w:pPr>
      <w:r w:rsidRPr="00A64BB2">
        <w:t>Des distributeurs et des réceptacles se trouvent en nombre et en volume suffisant à côté de chaque lave mains. Des affiches rappellent au personnel le besoin de se laver les mains après avoir fait usage des toilettes</w:t>
      </w:r>
    </w:p>
    <w:p w14:paraId="40BFA483" w14:textId="77777777" w:rsidR="0039439B" w:rsidRPr="00A64BB2" w:rsidRDefault="008751A4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>Cantin</w:t>
      </w:r>
      <w:r w:rsidR="0039439B" w:rsidRPr="00A64BB2">
        <w:rPr>
          <w:b/>
        </w:rPr>
        <w:t xml:space="preserve">es et zones de repas </w:t>
      </w:r>
    </w:p>
    <w:p w14:paraId="13170205" w14:textId="77777777" w:rsidR="008751A4" w:rsidRPr="00A64BB2" w:rsidRDefault="0039439B" w:rsidP="00A41DA4">
      <w:pPr>
        <w:spacing w:line="360" w:lineRule="auto"/>
      </w:pPr>
      <w:r w:rsidRPr="00A64BB2">
        <w:t>Les cantines et les zones de production sont isolé</w:t>
      </w:r>
      <w:r w:rsidR="00032F3B" w:rsidRPr="00A64BB2">
        <w:t>e</w:t>
      </w:r>
      <w:r w:rsidRPr="00A64BB2">
        <w:t>s des zones de production</w:t>
      </w:r>
    </w:p>
    <w:p w14:paraId="74B537C7" w14:textId="471FB0B7" w:rsidR="0039439B" w:rsidRPr="00A64BB2" w:rsidRDefault="0039439B" w:rsidP="00A41DA4">
      <w:pPr>
        <w:spacing w:line="360" w:lineRule="auto"/>
      </w:pPr>
      <w:r w:rsidRPr="00A64BB2">
        <w:t xml:space="preserve">Les aliments apportés par les employés </w:t>
      </w:r>
      <w:r w:rsidR="006D61F0" w:rsidRPr="00A64BB2">
        <w:t>sont entreposés</w:t>
      </w:r>
      <w:r w:rsidRPr="00A64BB2">
        <w:t xml:space="preserve"> et consommés uniquement dans </w:t>
      </w:r>
      <w:r w:rsidR="00A41DA4" w:rsidRPr="00A64BB2">
        <w:t>les zones désignées à cet effet.</w:t>
      </w:r>
    </w:p>
    <w:p w14:paraId="6729D5CF" w14:textId="77777777" w:rsidR="00D4050F" w:rsidRPr="00A64BB2" w:rsidRDefault="007A33F6">
      <w:pPr>
        <w:pStyle w:val="Paragraphedeliste"/>
        <w:numPr>
          <w:ilvl w:val="1"/>
          <w:numId w:val="4"/>
        </w:numPr>
        <w:spacing w:line="360" w:lineRule="auto"/>
        <w:jc w:val="both"/>
        <w:rPr>
          <w:b/>
        </w:rPr>
      </w:pPr>
      <w:r w:rsidRPr="00A64BB2">
        <w:rPr>
          <w:b/>
        </w:rPr>
        <w:t>Hygiène</w:t>
      </w:r>
      <w:r w:rsidR="007A6E41" w:rsidRPr="00A64BB2">
        <w:rPr>
          <w:b/>
        </w:rPr>
        <w:t xml:space="preserve"> corporelle</w:t>
      </w:r>
    </w:p>
    <w:p w14:paraId="4AFC649A" w14:textId="199CBC6B" w:rsidR="007A6E41" w:rsidRPr="00A64BB2" w:rsidRDefault="007A6E41" w:rsidP="00A41DA4">
      <w:pPr>
        <w:spacing w:line="360" w:lineRule="auto"/>
        <w:rPr>
          <w:b/>
        </w:rPr>
      </w:pPr>
      <w:r w:rsidRPr="00A64BB2">
        <w:t>L</w:t>
      </w:r>
      <w:r w:rsidR="000A0AFD" w:rsidRPr="00A64BB2">
        <w:t>es règles d’hygiène que doivent</w:t>
      </w:r>
      <w:r w:rsidR="00B826FE" w:rsidRPr="00A64BB2">
        <w:t xml:space="preserve"> </w:t>
      </w:r>
      <w:r w:rsidR="006D61F0" w:rsidRPr="00A64BB2">
        <w:t>observer le</w:t>
      </w:r>
      <w:r w:rsidR="000A0AFD" w:rsidRPr="00A64BB2">
        <w:t xml:space="preserve"> personnel avant et pendant les </w:t>
      </w:r>
      <w:r w:rsidRPr="00A64BB2">
        <w:t>activité</w:t>
      </w:r>
      <w:r w:rsidR="000A0AFD" w:rsidRPr="00A64BB2">
        <w:t>s de production</w:t>
      </w:r>
      <w:r w:rsidRPr="00A64BB2">
        <w:t xml:space="preserve">, sont </w:t>
      </w:r>
      <w:r w:rsidR="006D61F0" w:rsidRPr="00A64BB2">
        <w:t>rédigés et affichés dans les salles de travail et les vestiaires</w:t>
      </w:r>
      <w:r w:rsidR="006D61F0" w:rsidRPr="00A64BB2">
        <w:rPr>
          <w:b/>
        </w:rPr>
        <w:t xml:space="preserve"> :</w:t>
      </w:r>
      <w:r w:rsidRPr="00A64BB2">
        <w:rPr>
          <w:b/>
        </w:rPr>
        <w:t xml:space="preserve"> </w:t>
      </w:r>
    </w:p>
    <w:p w14:paraId="4FAC5231" w14:textId="602D8793" w:rsidR="007A33F6" w:rsidRPr="00A64BB2" w:rsidRDefault="000F7300">
      <w:pPr>
        <w:pStyle w:val="Paragraphedeliste"/>
        <w:numPr>
          <w:ilvl w:val="0"/>
          <w:numId w:val="1"/>
        </w:numPr>
        <w:spacing w:line="360" w:lineRule="auto"/>
      </w:pPr>
      <w:r>
        <w:t xml:space="preserve">Instruction </w:t>
      </w:r>
      <w:r w:rsidR="007A33F6" w:rsidRPr="00A64BB2">
        <w:t xml:space="preserve">d’hygiène </w:t>
      </w:r>
      <w:r w:rsidR="006739DC" w:rsidRPr="00A64BB2">
        <w:t xml:space="preserve">générale du personnel </w:t>
      </w:r>
      <w:bookmarkStart w:id="6" w:name="_Hlk195689187"/>
      <w:r w:rsidR="009121C8">
        <w:t>(voir en annexe)</w:t>
      </w:r>
    </w:p>
    <w:bookmarkEnd w:id="6"/>
    <w:p w14:paraId="64F34C80" w14:textId="77777777" w:rsidR="009121C8" w:rsidRPr="009121C8" w:rsidRDefault="007A33F6">
      <w:pPr>
        <w:pStyle w:val="Paragraphedeliste"/>
        <w:numPr>
          <w:ilvl w:val="0"/>
          <w:numId w:val="1"/>
        </w:numPr>
      </w:pPr>
      <w:r w:rsidRPr="00A64BB2">
        <w:t>Instruction de lavage des mains</w:t>
      </w:r>
      <w:r w:rsidR="006739DC" w:rsidRPr="00A64BB2">
        <w:t xml:space="preserve"> </w:t>
      </w:r>
      <w:r w:rsidR="009121C8" w:rsidRPr="009121C8">
        <w:t>(voir en annexe)</w:t>
      </w:r>
    </w:p>
    <w:p w14:paraId="20DA115F" w14:textId="64CAAFBA" w:rsidR="0039439B" w:rsidRPr="00A64BB2" w:rsidRDefault="0039439B" w:rsidP="009121C8">
      <w:pPr>
        <w:spacing w:line="360" w:lineRule="auto"/>
      </w:pPr>
    </w:p>
    <w:p w14:paraId="68D92EBE" w14:textId="77777777" w:rsidR="007A6E41" w:rsidRPr="00A64BB2" w:rsidRDefault="00E40A0E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>Gestion des tenues</w:t>
      </w:r>
    </w:p>
    <w:p w14:paraId="6EE328EE" w14:textId="234FEE57" w:rsidR="00E40A0E" w:rsidRPr="00A64BB2" w:rsidRDefault="00E40A0E" w:rsidP="00A41DA4">
      <w:pPr>
        <w:spacing w:line="360" w:lineRule="auto"/>
      </w:pPr>
      <w:r w:rsidRPr="00A64BB2">
        <w:t xml:space="preserve">Les </w:t>
      </w:r>
      <w:r w:rsidR="006D61F0" w:rsidRPr="00A64BB2">
        <w:t xml:space="preserve">blouses de travail sont </w:t>
      </w:r>
      <w:r w:rsidR="009121C8" w:rsidRPr="00A64BB2">
        <w:t>gérées</w:t>
      </w:r>
      <w:r w:rsidR="006D61F0" w:rsidRPr="00A64BB2">
        <w:t xml:space="preserve"> par le GIE. Ils sont lavés après chaque production et sont gardé dans des un endroit dédié.</w:t>
      </w:r>
    </w:p>
    <w:p w14:paraId="4F3DB4BF" w14:textId="77777777" w:rsidR="0039439B" w:rsidRPr="00A64BB2" w:rsidRDefault="0039439B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>Etat de santé du personnel</w:t>
      </w:r>
    </w:p>
    <w:p w14:paraId="0D4BE672" w14:textId="6985BFE5" w:rsidR="0039439B" w:rsidRPr="00A64BB2" w:rsidRDefault="0039439B" w:rsidP="00A41DA4">
      <w:pPr>
        <w:pStyle w:val="xl25"/>
        <w:spacing w:before="0" w:beforeAutospacing="0" w:after="0" w:afterAutospacing="0" w:line="360" w:lineRule="auto"/>
        <w:rPr>
          <w:rFonts w:ascii="Times New Roman" w:eastAsia="Times New Roman" w:hAnsi="Times New Roman" w:cs="Times New Roman"/>
        </w:rPr>
      </w:pPr>
      <w:r w:rsidRPr="00A64BB2">
        <w:rPr>
          <w:rFonts w:ascii="Times New Roman" w:eastAsia="Times New Roman" w:hAnsi="Times New Roman" w:cs="Times New Roman"/>
        </w:rPr>
        <w:t xml:space="preserve">Conformément à la réglementation </w:t>
      </w:r>
      <w:r w:rsidR="006D61F0" w:rsidRPr="00A64BB2">
        <w:rPr>
          <w:rFonts w:ascii="Times New Roman" w:eastAsia="Times New Roman" w:hAnsi="Times New Roman" w:cs="Times New Roman"/>
        </w:rPr>
        <w:t>un examen</w:t>
      </w:r>
      <w:r w:rsidRPr="00A64BB2">
        <w:rPr>
          <w:rFonts w:ascii="Times New Roman" w:eastAsia="Times New Roman" w:hAnsi="Times New Roman" w:cs="Times New Roman"/>
        </w:rPr>
        <w:t xml:space="preserve"> médical du personnel effectué, à savoir :</w:t>
      </w:r>
    </w:p>
    <w:p w14:paraId="30D603E7" w14:textId="6D64C45E" w:rsidR="006D61F0" w:rsidRPr="00A64BB2" w:rsidRDefault="0039439B">
      <w:pPr>
        <w:pStyle w:val="Paragraphedeliste"/>
        <w:numPr>
          <w:ilvl w:val="0"/>
          <w:numId w:val="2"/>
        </w:numPr>
        <w:spacing w:line="360" w:lineRule="auto"/>
        <w:jc w:val="both"/>
      </w:pPr>
      <w:r w:rsidRPr="00A64BB2">
        <w:lastRenderedPageBreak/>
        <w:t>Une visite périodique tous les ans pour le</w:t>
      </w:r>
      <w:r w:rsidR="006D61F0" w:rsidRPr="00A64BB2">
        <w:t>s membres du GIE</w:t>
      </w:r>
      <w:r w:rsidRPr="00A64BB2">
        <w:t>,</w:t>
      </w:r>
    </w:p>
    <w:p w14:paraId="01F666AD" w14:textId="364B21C2" w:rsidR="0039439B" w:rsidRPr="00A64BB2" w:rsidRDefault="0039439B">
      <w:pPr>
        <w:pStyle w:val="Paragraphedeliste"/>
        <w:numPr>
          <w:ilvl w:val="0"/>
          <w:numId w:val="2"/>
        </w:numPr>
        <w:spacing w:line="360" w:lineRule="auto"/>
        <w:jc w:val="both"/>
      </w:pPr>
      <w:r w:rsidRPr="00A64BB2">
        <w:t>Les certificats médicaux individuels sont classés dans le bureau</w:t>
      </w:r>
      <w:r w:rsidR="006D61F0" w:rsidRPr="00A64BB2">
        <w:t xml:space="preserve"> administratif</w:t>
      </w:r>
      <w:r w:rsidRPr="00A64BB2">
        <w:t>.</w:t>
      </w:r>
    </w:p>
    <w:p w14:paraId="64CDBB82" w14:textId="77777777" w:rsidR="0039439B" w:rsidRPr="00A64BB2" w:rsidRDefault="00FE5FBC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> </w:t>
      </w:r>
      <w:r w:rsidR="0039439B" w:rsidRPr="00A64BB2">
        <w:rPr>
          <w:b/>
        </w:rPr>
        <w:t>Maladies et blessure</w:t>
      </w:r>
      <w:r w:rsidR="00032F3B" w:rsidRPr="00A64BB2">
        <w:rPr>
          <w:b/>
        </w:rPr>
        <w:t>s</w:t>
      </w:r>
    </w:p>
    <w:p w14:paraId="439F6111" w14:textId="37ADF5BF" w:rsidR="0039439B" w:rsidRPr="00A64BB2" w:rsidRDefault="0039439B" w:rsidP="00A41DA4">
      <w:pPr>
        <w:spacing w:line="360" w:lineRule="auto"/>
      </w:pPr>
      <w:r w:rsidRPr="00A64BB2">
        <w:t>Les employés doivent en informer l</w:t>
      </w:r>
      <w:r w:rsidR="009121C8">
        <w:t>e Responsable qualité</w:t>
      </w:r>
      <w:r w:rsidRPr="00A64BB2">
        <w:t xml:space="preserve"> lorsqu’ils sont atteints des pathologies suivantes en vue d’une exclusion des zones de production :</w:t>
      </w:r>
    </w:p>
    <w:p w14:paraId="545B96CD" w14:textId="4FC3B34E" w:rsidR="0039439B" w:rsidRPr="00A64BB2" w:rsidRDefault="0039439B" w:rsidP="00A41DA4">
      <w:pPr>
        <w:spacing w:line="360" w:lineRule="auto"/>
      </w:pPr>
      <w:r w:rsidRPr="00A64BB2">
        <w:t xml:space="preserve">Diarrhées, vomissement, fièvre, mal de gorge, </w:t>
      </w:r>
      <w:r w:rsidR="006D61F0" w:rsidRPr="00A64BB2">
        <w:t>lésions cutanées</w:t>
      </w:r>
      <w:r w:rsidRPr="00A64BB2">
        <w:t xml:space="preserve"> visiblement infectées (brûlure, coupure, plaie), écoulement de l’oreille, du nez et de l’œil</w:t>
      </w:r>
      <w:r w:rsidR="003F60DD" w:rsidRPr="00A64BB2">
        <w:t>.</w:t>
      </w:r>
      <w:r w:rsidRPr="00A64BB2">
        <w:t xml:space="preserve"> </w:t>
      </w:r>
    </w:p>
    <w:p w14:paraId="58B51734" w14:textId="77777777" w:rsidR="00531968" w:rsidRPr="00A64BB2" w:rsidRDefault="005F0CA7">
      <w:pPr>
        <w:pStyle w:val="Paragraphedeliste"/>
        <w:numPr>
          <w:ilvl w:val="1"/>
          <w:numId w:val="4"/>
        </w:numPr>
        <w:spacing w:line="360" w:lineRule="auto"/>
        <w:rPr>
          <w:b/>
        </w:rPr>
      </w:pPr>
      <w:r w:rsidRPr="00A64BB2">
        <w:rPr>
          <w:b/>
        </w:rPr>
        <w:t>Comportement du personnel</w:t>
      </w:r>
    </w:p>
    <w:p w14:paraId="364812D6" w14:textId="5F0C2545" w:rsidR="00531968" w:rsidRPr="00A64BB2" w:rsidRDefault="005F0CA7" w:rsidP="00531968">
      <w:pPr>
        <w:spacing w:line="276" w:lineRule="auto"/>
      </w:pPr>
      <w:r w:rsidRPr="00A64BB2">
        <w:t xml:space="preserve">Il y a une instruction documentée qui décrit le comportement du </w:t>
      </w:r>
      <w:r w:rsidR="005444F4" w:rsidRPr="00A64BB2">
        <w:t>personnel dans</w:t>
      </w:r>
      <w:r w:rsidRPr="00A64BB2">
        <w:t xml:space="preserve"> les zones de </w:t>
      </w:r>
      <w:r w:rsidR="005444F4" w:rsidRPr="00A64BB2">
        <w:t xml:space="preserve">fabrication de conditionnement et </w:t>
      </w:r>
      <w:r w:rsidR="006D61F0" w:rsidRPr="00A64BB2">
        <w:t>d’entreposage. (</w:t>
      </w:r>
      <w:r w:rsidR="00370A84" w:rsidRPr="00A64BB2">
        <w:t>Voir</w:t>
      </w:r>
      <w:r w:rsidR="005444F4" w:rsidRPr="00A64BB2">
        <w:t xml:space="preserve"> code de conduite du personnel</w:t>
      </w:r>
      <w:r w:rsidR="009121C8">
        <w:t xml:space="preserve"> en annexe</w:t>
      </w:r>
      <w:r w:rsidR="005444F4" w:rsidRPr="00A64BB2">
        <w:t>)</w:t>
      </w:r>
    </w:p>
    <w:p w14:paraId="060779A2" w14:textId="77777777" w:rsidR="006A57DE" w:rsidRPr="00A64BB2" w:rsidRDefault="00037EE8">
      <w:pPr>
        <w:pStyle w:val="Titre4"/>
        <w:numPr>
          <w:ilvl w:val="0"/>
          <w:numId w:val="4"/>
        </w:numPr>
        <w:spacing w:line="360" w:lineRule="auto"/>
        <w:rPr>
          <w:rFonts w:ascii="Times New Roman" w:eastAsia="Times New Roman" w:hAnsi="Times New Roman" w:cs="Times New Roman"/>
          <w:i w:val="0"/>
          <w:color w:val="auto"/>
        </w:rPr>
      </w:pPr>
      <w:r w:rsidRPr="00A64BB2">
        <w:rPr>
          <w:rFonts w:ascii="Times New Roman" w:eastAsia="Times New Roman" w:hAnsi="Times New Roman" w:cs="Times New Roman"/>
          <w:i w:val="0"/>
          <w:color w:val="auto"/>
        </w:rPr>
        <w:t>GESTION DES ACHATS</w:t>
      </w:r>
    </w:p>
    <w:p w14:paraId="67D1DFD1" w14:textId="5DCA921B" w:rsidR="006A57DE" w:rsidRPr="00A64BB2" w:rsidRDefault="006A57DE" w:rsidP="006A57DE">
      <w:pPr>
        <w:pStyle w:val="Titre4"/>
        <w:spacing w:line="360" w:lineRule="auto"/>
        <w:rPr>
          <w:rFonts w:ascii="Times New Roman" w:eastAsia="Times New Roman" w:hAnsi="Times New Roman" w:cs="Times New Roman"/>
          <w:b w:val="0"/>
          <w:i w:val="0"/>
          <w:color w:val="auto"/>
        </w:rPr>
      </w:pPr>
      <w:r w:rsidRPr="00A64BB2">
        <w:rPr>
          <w:rFonts w:ascii="Times New Roman" w:eastAsia="Times New Roman" w:hAnsi="Times New Roman" w:cs="Times New Roman"/>
          <w:b w:val="0"/>
          <w:i w:val="0"/>
          <w:color w:val="auto"/>
        </w:rPr>
        <w:t>La qualité des matières premières et des autres intrants (emballage, produit de nettoyage) étant essentielle pour la sécurité des produits finis l</w:t>
      </w:r>
      <w:r w:rsidR="006D61F0" w:rsidRPr="00A64BB2">
        <w:rPr>
          <w:rFonts w:ascii="Times New Roman" w:eastAsia="Times New Roman" w:hAnsi="Times New Roman" w:cs="Times New Roman"/>
          <w:b w:val="0"/>
          <w:i w:val="0"/>
          <w:color w:val="auto"/>
        </w:rPr>
        <w:t>e GIE</w:t>
      </w:r>
      <w:r w:rsidRPr="00A64BB2">
        <w:rPr>
          <w:rFonts w:ascii="Times New Roman" w:eastAsia="Times New Roman" w:hAnsi="Times New Roman" w:cs="Times New Roman"/>
          <w:b w:val="0"/>
          <w:i w:val="0"/>
          <w:color w:val="auto"/>
        </w:rPr>
        <w:t xml:space="preserve"> a mis en place une procédure pour sélectionner les fouisseurs qui peuvent satisfaire les exigences. </w:t>
      </w:r>
      <w:r w:rsidR="00536962">
        <w:rPr>
          <w:rFonts w:ascii="Times New Roman" w:eastAsia="Times New Roman" w:hAnsi="Times New Roman" w:cs="Times New Roman"/>
          <w:b w:val="0"/>
          <w:i w:val="0"/>
          <w:color w:val="auto"/>
        </w:rPr>
        <w:t>(</w:t>
      </w:r>
      <w:r w:rsidR="00536962" w:rsidRPr="00A64BB2">
        <w:rPr>
          <w:rFonts w:ascii="Times New Roman" w:eastAsia="Times New Roman" w:hAnsi="Times New Roman" w:cs="Times New Roman"/>
          <w:i w:val="0"/>
          <w:color w:val="auto"/>
        </w:rPr>
        <w:t>PROCEDURE DE SELECTION DES FOURNISSEURS</w:t>
      </w:r>
      <w:r w:rsidR="00536962">
        <w:rPr>
          <w:rFonts w:ascii="Times New Roman" w:eastAsia="Times New Roman" w:hAnsi="Times New Roman" w:cs="Times New Roman"/>
          <w:i w:val="0"/>
          <w:color w:val="auto"/>
        </w:rPr>
        <w:t>)</w:t>
      </w:r>
      <w:r w:rsidR="00037EE8" w:rsidRPr="00A64BB2">
        <w:rPr>
          <w:rFonts w:ascii="Times New Roman" w:eastAsia="Times New Roman" w:hAnsi="Times New Roman" w:cs="Times New Roman"/>
          <w:i w:val="0"/>
          <w:color w:val="auto"/>
        </w:rPr>
        <w:t>.</w:t>
      </w:r>
    </w:p>
    <w:p w14:paraId="798435F4" w14:textId="77777777" w:rsidR="004F6308" w:rsidRPr="00A64BB2" w:rsidRDefault="004F6308" w:rsidP="00C72830">
      <w:pPr>
        <w:spacing w:line="276" w:lineRule="auto"/>
      </w:pPr>
    </w:p>
    <w:p w14:paraId="6016DA75" w14:textId="24E0CE5B" w:rsidR="004F6308" w:rsidRDefault="00536962">
      <w:pPr>
        <w:pStyle w:val="Paragraphedeliste"/>
        <w:numPr>
          <w:ilvl w:val="0"/>
          <w:numId w:val="4"/>
        </w:numPr>
        <w:spacing w:line="276" w:lineRule="auto"/>
        <w:rPr>
          <w:b/>
        </w:rPr>
      </w:pPr>
      <w:r>
        <w:rPr>
          <w:b/>
        </w:rPr>
        <w:t xml:space="preserve">TRAÇABILITE, </w:t>
      </w:r>
      <w:r w:rsidR="00762511" w:rsidRPr="00A64BB2">
        <w:rPr>
          <w:b/>
        </w:rPr>
        <w:t xml:space="preserve">RETRAIT ET </w:t>
      </w:r>
      <w:r w:rsidR="00917578" w:rsidRPr="00A64BB2">
        <w:rPr>
          <w:b/>
        </w:rPr>
        <w:t>RAPPEL DES PRODUITS</w:t>
      </w:r>
      <w:r w:rsidR="00762511" w:rsidRPr="00A64BB2">
        <w:rPr>
          <w:b/>
        </w:rPr>
        <w:t xml:space="preserve"> DANGEREUX POUR LA SANTE</w:t>
      </w:r>
    </w:p>
    <w:p w14:paraId="1C2EAAB0" w14:textId="77777777" w:rsidR="00536962" w:rsidRPr="00A64BB2" w:rsidRDefault="00536962" w:rsidP="00536962">
      <w:pPr>
        <w:pStyle w:val="Paragraphedeliste"/>
        <w:spacing w:line="276" w:lineRule="auto"/>
        <w:rPr>
          <w:b/>
        </w:rPr>
      </w:pPr>
    </w:p>
    <w:p w14:paraId="3966A4BD" w14:textId="1463AB0B" w:rsidR="00536962" w:rsidRPr="00536962" w:rsidRDefault="00536962">
      <w:pPr>
        <w:pStyle w:val="Paragraphedeliste"/>
        <w:numPr>
          <w:ilvl w:val="1"/>
          <w:numId w:val="4"/>
        </w:numPr>
        <w:spacing w:line="276" w:lineRule="auto"/>
        <w:rPr>
          <w:b/>
          <w:bCs/>
        </w:rPr>
      </w:pPr>
      <w:r w:rsidRPr="00536962">
        <w:rPr>
          <w:b/>
          <w:bCs/>
        </w:rPr>
        <w:t>Traçabilité</w:t>
      </w:r>
    </w:p>
    <w:p w14:paraId="3656665E" w14:textId="2A01D185" w:rsidR="00370A84" w:rsidRDefault="00536962" w:rsidP="00C72830">
      <w:pPr>
        <w:spacing w:line="276" w:lineRule="auto"/>
      </w:pPr>
      <w:r>
        <w:t>Un numéro de lot est attribué à chaque matière première ou intrant qui entre dans le site. Ce numéro est attribué e fonction de la provenance et du fournisseur.</w:t>
      </w:r>
      <w:r w:rsidR="00370A84">
        <w:t xml:space="preserve"> Un numéro de lot est attribué aussi aux produits finis résultant d’une journée de production. </w:t>
      </w:r>
      <w:r w:rsidR="00370A84" w:rsidRPr="00370A84">
        <w:t>A chaque production les informations qui permettent d’assurer la traçabilité sont renseignée dans une fiche de traçabilité.</w:t>
      </w:r>
    </w:p>
    <w:p w14:paraId="7072C4AB" w14:textId="6B1CFA11" w:rsidR="00536962" w:rsidRDefault="00370A84" w:rsidP="00C72830">
      <w:pPr>
        <w:spacing w:line="276" w:lineRule="auto"/>
      </w:pPr>
      <w:r>
        <w:t>Il y a un registre de vente qui consigne les dates, les quantités vendues pour chaque lot et les client destinataires.</w:t>
      </w:r>
    </w:p>
    <w:p w14:paraId="3BB43523" w14:textId="65C905FF" w:rsidR="00536962" w:rsidRDefault="00536962">
      <w:pPr>
        <w:pStyle w:val="Paragraphedeliste"/>
        <w:numPr>
          <w:ilvl w:val="1"/>
          <w:numId w:val="4"/>
        </w:numPr>
        <w:spacing w:line="276" w:lineRule="auto"/>
      </w:pPr>
      <w:r w:rsidRPr="00536962">
        <w:rPr>
          <w:b/>
        </w:rPr>
        <w:t>Retrait et rappel</w:t>
      </w:r>
    </w:p>
    <w:p w14:paraId="727B18A2" w14:textId="286EBF78" w:rsidR="004F6308" w:rsidRPr="00A64BB2" w:rsidRDefault="00762511" w:rsidP="00C72830">
      <w:pPr>
        <w:spacing w:line="276" w:lineRule="auto"/>
      </w:pPr>
      <w:r w:rsidRPr="00A64BB2">
        <w:t>Voir Procédure de rappel des produits</w:t>
      </w:r>
    </w:p>
    <w:p w14:paraId="776CEFEA" w14:textId="77777777" w:rsidR="004F6308" w:rsidRPr="00A64BB2" w:rsidRDefault="004F6308" w:rsidP="00C72830">
      <w:pPr>
        <w:spacing w:line="276" w:lineRule="auto"/>
      </w:pPr>
    </w:p>
    <w:p w14:paraId="293CE7F5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209B76E6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072D27AE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6A57F4AE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4B52B970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3FA0CBB0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16B2FC27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6B801625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2BDE6934" w14:textId="77777777" w:rsidR="00DA2AF6" w:rsidRPr="00A64BB2" w:rsidRDefault="00DA2AF6" w:rsidP="00DA2AF6">
      <w:pPr>
        <w:pStyle w:val="Titre4"/>
        <w:jc w:val="center"/>
        <w:rPr>
          <w:rFonts w:ascii="Times New Roman" w:eastAsia="Times New Roman" w:hAnsi="Times New Roman" w:cs="Times New Roman"/>
          <w:i w:val="0"/>
          <w:color w:val="auto"/>
          <w:sz w:val="56"/>
          <w:szCs w:val="56"/>
        </w:rPr>
      </w:pPr>
      <w:r w:rsidRPr="00A64BB2">
        <w:rPr>
          <w:rFonts w:ascii="Times New Roman" w:eastAsia="Times New Roman" w:hAnsi="Times New Roman" w:cs="Times New Roman"/>
          <w:i w:val="0"/>
          <w:color w:val="auto"/>
          <w:sz w:val="56"/>
          <w:szCs w:val="56"/>
        </w:rPr>
        <w:t xml:space="preserve">PARTIE </w:t>
      </w:r>
      <w:proofErr w:type="gramStart"/>
      <w:r w:rsidR="00626873" w:rsidRPr="00A64BB2">
        <w:rPr>
          <w:rFonts w:ascii="Times New Roman" w:eastAsia="Times New Roman" w:hAnsi="Times New Roman" w:cs="Times New Roman"/>
          <w:i w:val="0"/>
          <w:color w:val="auto"/>
          <w:sz w:val="56"/>
          <w:szCs w:val="56"/>
        </w:rPr>
        <w:t>II:</w:t>
      </w:r>
      <w:proofErr w:type="gramEnd"/>
      <w:r w:rsidR="00513928" w:rsidRPr="00A64BB2">
        <w:rPr>
          <w:rFonts w:ascii="Times New Roman" w:eastAsia="Times New Roman" w:hAnsi="Times New Roman" w:cs="Times New Roman"/>
          <w:i w:val="0"/>
          <w:color w:val="auto"/>
          <w:sz w:val="56"/>
          <w:szCs w:val="56"/>
        </w:rPr>
        <w:t> </w:t>
      </w:r>
      <w:r w:rsidRPr="00A64BB2">
        <w:rPr>
          <w:rFonts w:ascii="Times New Roman" w:eastAsia="Times New Roman" w:hAnsi="Times New Roman" w:cs="Times New Roman"/>
          <w:i w:val="0"/>
          <w:color w:val="auto"/>
          <w:sz w:val="56"/>
          <w:szCs w:val="56"/>
        </w:rPr>
        <w:t>HACCP</w:t>
      </w:r>
    </w:p>
    <w:p w14:paraId="0E76A8C4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79351581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0486FFCF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4A106B1C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72E9F2E0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1417762F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631DB7D2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0621EFD3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5EFA20C8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3CC87C29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7250131F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04FA917D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1BAC1A64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347D27B9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4069C34B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3475DAFB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285E94A5" w14:textId="77777777" w:rsidR="00DA2AF6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619846CB" w14:textId="77777777" w:rsidR="00A64BB2" w:rsidRDefault="00A64BB2" w:rsidP="00A64BB2"/>
    <w:p w14:paraId="2FB4AC5E" w14:textId="77777777" w:rsidR="00A64BB2" w:rsidRDefault="00A64BB2" w:rsidP="00A64BB2"/>
    <w:p w14:paraId="1DEDEA5D" w14:textId="77777777" w:rsidR="00A64BB2" w:rsidRDefault="00A64BB2" w:rsidP="00A64BB2"/>
    <w:p w14:paraId="240EC6CE" w14:textId="77777777" w:rsidR="00A64BB2" w:rsidRPr="00A64BB2" w:rsidRDefault="00A64BB2" w:rsidP="00A64BB2"/>
    <w:p w14:paraId="4F794007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2AF00191" w14:textId="77777777" w:rsidR="003911A6" w:rsidRPr="00A64BB2" w:rsidRDefault="003911A6" w:rsidP="00DA2AF6">
      <w:pPr>
        <w:pStyle w:val="Titre"/>
      </w:pPr>
    </w:p>
    <w:p w14:paraId="3C8BC102" w14:textId="35907DB2" w:rsidR="00DA2AF6" w:rsidRPr="00A64BB2" w:rsidRDefault="00DA2AF6" w:rsidP="00C92389">
      <w:pPr>
        <w:pStyle w:val="Titre"/>
        <w:numPr>
          <w:ilvl w:val="0"/>
          <w:numId w:val="4"/>
        </w:numPr>
        <w:jc w:val="left"/>
      </w:pPr>
      <w:r w:rsidRPr="00A64BB2">
        <w:t>L’EQUIPE HACCP</w:t>
      </w:r>
    </w:p>
    <w:p w14:paraId="58783FD1" w14:textId="77777777" w:rsidR="00DA2AF6" w:rsidRPr="00A64BB2" w:rsidRDefault="00DA2AF6" w:rsidP="00DA2AF6"/>
    <w:p w14:paraId="183529D1" w14:textId="77777777" w:rsidR="00DA2AF6" w:rsidRPr="00A64BB2" w:rsidRDefault="00F2269B" w:rsidP="00DA2AF6">
      <w:r w:rsidRPr="00A64BB2">
        <w:t>L’équipe HACCP est composée comme suit :</w:t>
      </w:r>
    </w:p>
    <w:p w14:paraId="5CEB2B4B" w14:textId="77777777" w:rsidR="00DA2AF6" w:rsidRPr="00A64BB2" w:rsidRDefault="00DA2AF6" w:rsidP="00DA2AF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7"/>
        <w:gridCol w:w="4535"/>
      </w:tblGrid>
      <w:tr w:rsidR="00DA2AF6" w:rsidRPr="00A64BB2" w14:paraId="22BEE9AF" w14:textId="77777777" w:rsidTr="003911A6">
        <w:tc>
          <w:tcPr>
            <w:tcW w:w="4606" w:type="dxa"/>
          </w:tcPr>
          <w:p w14:paraId="44E8BEA1" w14:textId="77777777" w:rsidR="00DA2AF6" w:rsidRPr="00A64BB2" w:rsidRDefault="00DA2AF6" w:rsidP="00C72830">
            <w:pPr>
              <w:spacing w:line="276" w:lineRule="auto"/>
              <w:rPr>
                <w:b/>
              </w:rPr>
            </w:pPr>
            <w:r w:rsidRPr="00A64BB2">
              <w:rPr>
                <w:b/>
              </w:rPr>
              <w:t>Prénom et nom</w:t>
            </w:r>
          </w:p>
        </w:tc>
        <w:tc>
          <w:tcPr>
            <w:tcW w:w="4606" w:type="dxa"/>
          </w:tcPr>
          <w:p w14:paraId="2FE5ECEC" w14:textId="77777777" w:rsidR="00DA2AF6" w:rsidRPr="00A64BB2" w:rsidRDefault="00DA2AF6" w:rsidP="00C72830">
            <w:pPr>
              <w:spacing w:line="276" w:lineRule="auto"/>
              <w:rPr>
                <w:b/>
              </w:rPr>
            </w:pPr>
            <w:r w:rsidRPr="00A64BB2">
              <w:rPr>
                <w:b/>
              </w:rPr>
              <w:t>Fonction</w:t>
            </w:r>
          </w:p>
        </w:tc>
      </w:tr>
      <w:tr w:rsidR="00DA2AF6" w:rsidRPr="00A64BB2" w14:paraId="25027AB5" w14:textId="77777777" w:rsidTr="003911A6">
        <w:tc>
          <w:tcPr>
            <w:tcW w:w="4606" w:type="dxa"/>
          </w:tcPr>
          <w:p w14:paraId="1117B126" w14:textId="0B65A21A" w:rsidR="00DA2AF6" w:rsidRPr="00A64BB2" w:rsidRDefault="00E31605" w:rsidP="00C72830">
            <w:pPr>
              <w:spacing w:line="276" w:lineRule="auto"/>
            </w:pPr>
            <w:r>
              <w:t>Maty NDAO</w:t>
            </w:r>
          </w:p>
        </w:tc>
        <w:tc>
          <w:tcPr>
            <w:tcW w:w="4606" w:type="dxa"/>
          </w:tcPr>
          <w:p w14:paraId="54F3B8B9" w14:textId="7080D913" w:rsidR="00DA2AF6" w:rsidRPr="00A64BB2" w:rsidRDefault="00861CDA" w:rsidP="00C72830">
            <w:pPr>
              <w:spacing w:line="276" w:lineRule="auto"/>
            </w:pPr>
            <w:r w:rsidRPr="00A64BB2">
              <w:t>Président du GIE</w:t>
            </w:r>
          </w:p>
        </w:tc>
      </w:tr>
      <w:tr w:rsidR="00DA2AF6" w:rsidRPr="00A64BB2" w14:paraId="6F0C2D5C" w14:textId="77777777" w:rsidTr="003911A6">
        <w:tc>
          <w:tcPr>
            <w:tcW w:w="4606" w:type="dxa"/>
          </w:tcPr>
          <w:p w14:paraId="6B2A4200" w14:textId="77777777" w:rsidR="00DA2AF6" w:rsidRPr="00A64BB2" w:rsidRDefault="00DA2AF6" w:rsidP="00C72830">
            <w:pPr>
              <w:spacing w:line="276" w:lineRule="auto"/>
              <w:rPr>
                <w:lang w:val="de-DE"/>
              </w:rPr>
            </w:pPr>
          </w:p>
        </w:tc>
        <w:tc>
          <w:tcPr>
            <w:tcW w:w="4606" w:type="dxa"/>
          </w:tcPr>
          <w:p w14:paraId="4F32E872" w14:textId="77777777" w:rsidR="00DA2AF6" w:rsidRPr="00A64BB2" w:rsidRDefault="00F2269B" w:rsidP="00C72830">
            <w:pPr>
              <w:spacing w:line="276" w:lineRule="auto"/>
            </w:pPr>
            <w:r w:rsidRPr="00A64BB2">
              <w:t xml:space="preserve">Responsable Qualité </w:t>
            </w:r>
          </w:p>
        </w:tc>
      </w:tr>
      <w:tr w:rsidR="00DA2AF6" w:rsidRPr="00A64BB2" w14:paraId="6FD47CD8" w14:textId="77777777" w:rsidTr="003911A6">
        <w:tc>
          <w:tcPr>
            <w:tcW w:w="4606" w:type="dxa"/>
          </w:tcPr>
          <w:p w14:paraId="41351B5B" w14:textId="77777777" w:rsidR="00DA2AF6" w:rsidRPr="00A64BB2" w:rsidRDefault="00DA2AF6" w:rsidP="00C72830">
            <w:pPr>
              <w:spacing w:line="276" w:lineRule="auto"/>
            </w:pPr>
          </w:p>
        </w:tc>
        <w:tc>
          <w:tcPr>
            <w:tcW w:w="4606" w:type="dxa"/>
          </w:tcPr>
          <w:p w14:paraId="2D67527E" w14:textId="77777777" w:rsidR="00DA2AF6" w:rsidRPr="00A64BB2" w:rsidRDefault="00F2269B" w:rsidP="00C72830">
            <w:pPr>
              <w:spacing w:line="276" w:lineRule="auto"/>
            </w:pPr>
            <w:r w:rsidRPr="00A64BB2">
              <w:t>Responsable des achats</w:t>
            </w:r>
          </w:p>
        </w:tc>
      </w:tr>
      <w:tr w:rsidR="00DA2AF6" w:rsidRPr="00A64BB2" w14:paraId="083FB7D1" w14:textId="77777777" w:rsidTr="003911A6">
        <w:tc>
          <w:tcPr>
            <w:tcW w:w="4606" w:type="dxa"/>
          </w:tcPr>
          <w:p w14:paraId="45C658D7" w14:textId="77777777" w:rsidR="00DA2AF6" w:rsidRPr="00A64BB2" w:rsidRDefault="00DA2AF6" w:rsidP="00C72830">
            <w:pPr>
              <w:spacing w:line="276" w:lineRule="auto"/>
            </w:pPr>
          </w:p>
        </w:tc>
        <w:tc>
          <w:tcPr>
            <w:tcW w:w="4606" w:type="dxa"/>
          </w:tcPr>
          <w:p w14:paraId="654AF902" w14:textId="77777777" w:rsidR="00DA2AF6" w:rsidRPr="00A64BB2" w:rsidRDefault="00F2269B" w:rsidP="00C72830">
            <w:pPr>
              <w:spacing w:line="276" w:lineRule="auto"/>
            </w:pPr>
            <w:r w:rsidRPr="00A64BB2">
              <w:t>Chef de production</w:t>
            </w:r>
          </w:p>
        </w:tc>
      </w:tr>
      <w:tr w:rsidR="00F2269B" w:rsidRPr="00A64BB2" w14:paraId="10D9A9E1" w14:textId="77777777" w:rsidTr="003911A6">
        <w:tc>
          <w:tcPr>
            <w:tcW w:w="4606" w:type="dxa"/>
          </w:tcPr>
          <w:p w14:paraId="0F7B8A98" w14:textId="77777777" w:rsidR="00F2269B" w:rsidRPr="00A64BB2" w:rsidRDefault="00F2269B" w:rsidP="00C72830">
            <w:pPr>
              <w:spacing w:line="276" w:lineRule="auto"/>
            </w:pPr>
          </w:p>
        </w:tc>
        <w:tc>
          <w:tcPr>
            <w:tcW w:w="4606" w:type="dxa"/>
          </w:tcPr>
          <w:p w14:paraId="1180AF81" w14:textId="77777777" w:rsidR="00F2269B" w:rsidRPr="00A64BB2" w:rsidRDefault="00F2269B" w:rsidP="00C72830">
            <w:pPr>
              <w:spacing w:line="276" w:lineRule="auto"/>
            </w:pPr>
            <w:r w:rsidRPr="00A64BB2">
              <w:t>Responsable de la maintenance</w:t>
            </w:r>
          </w:p>
        </w:tc>
      </w:tr>
    </w:tbl>
    <w:p w14:paraId="0956D131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62A3FDF8" w14:textId="77777777" w:rsidR="00DA2AF6" w:rsidRPr="00A64BB2" w:rsidRDefault="00DA2AF6" w:rsidP="009853F6">
      <w:pPr>
        <w:pStyle w:val="Titre4"/>
        <w:rPr>
          <w:rFonts w:ascii="Times New Roman" w:eastAsia="Times New Roman" w:hAnsi="Times New Roman" w:cs="Times New Roman"/>
          <w:i w:val="0"/>
          <w:color w:val="auto"/>
        </w:rPr>
      </w:pPr>
    </w:p>
    <w:p w14:paraId="485303A3" w14:textId="77777777" w:rsidR="00552181" w:rsidRPr="00A64BB2" w:rsidRDefault="00552181" w:rsidP="00552181"/>
    <w:p w14:paraId="33BF5750" w14:textId="77777777" w:rsidR="00552181" w:rsidRPr="00A64BB2" w:rsidRDefault="00552181" w:rsidP="00552181"/>
    <w:p w14:paraId="4E855C66" w14:textId="77777777" w:rsidR="00552181" w:rsidRPr="00A64BB2" w:rsidRDefault="00552181" w:rsidP="00552181"/>
    <w:p w14:paraId="6D3681B4" w14:textId="77777777" w:rsidR="00552181" w:rsidRPr="00A64BB2" w:rsidRDefault="00552181" w:rsidP="00552181"/>
    <w:p w14:paraId="5F1ACF9F" w14:textId="77777777" w:rsidR="00552181" w:rsidRPr="00A64BB2" w:rsidRDefault="00552181" w:rsidP="00552181"/>
    <w:p w14:paraId="229C0312" w14:textId="77777777" w:rsidR="00552181" w:rsidRPr="00A64BB2" w:rsidRDefault="00552181" w:rsidP="00552181"/>
    <w:p w14:paraId="562E8A20" w14:textId="77777777" w:rsidR="00552181" w:rsidRPr="00A64BB2" w:rsidRDefault="00552181" w:rsidP="00552181"/>
    <w:p w14:paraId="5275DD7E" w14:textId="77777777" w:rsidR="00552181" w:rsidRPr="00A64BB2" w:rsidRDefault="00552181" w:rsidP="00552181"/>
    <w:p w14:paraId="0EBF0BE2" w14:textId="77777777" w:rsidR="00552181" w:rsidRPr="00A64BB2" w:rsidRDefault="00552181" w:rsidP="00552181"/>
    <w:p w14:paraId="5237A029" w14:textId="77777777" w:rsidR="00552181" w:rsidRPr="00A64BB2" w:rsidRDefault="00552181" w:rsidP="00552181"/>
    <w:p w14:paraId="3B08348A" w14:textId="77777777" w:rsidR="00552181" w:rsidRPr="00A64BB2" w:rsidRDefault="00552181" w:rsidP="00552181"/>
    <w:p w14:paraId="44D45E56" w14:textId="77777777" w:rsidR="00552181" w:rsidRPr="00A64BB2" w:rsidRDefault="00552181" w:rsidP="00552181"/>
    <w:p w14:paraId="2233D8AB" w14:textId="77777777" w:rsidR="00552181" w:rsidRPr="00A64BB2" w:rsidRDefault="00552181" w:rsidP="00552181"/>
    <w:p w14:paraId="3A0BE047" w14:textId="77777777" w:rsidR="00552181" w:rsidRPr="00A64BB2" w:rsidRDefault="00552181" w:rsidP="00552181"/>
    <w:p w14:paraId="74A7DA8F" w14:textId="77777777" w:rsidR="00552181" w:rsidRPr="00A64BB2" w:rsidRDefault="00552181" w:rsidP="00552181"/>
    <w:p w14:paraId="667886D3" w14:textId="77777777" w:rsidR="00552181" w:rsidRPr="00A64BB2" w:rsidRDefault="00552181" w:rsidP="00552181"/>
    <w:p w14:paraId="38D935A1" w14:textId="77777777" w:rsidR="00552181" w:rsidRPr="00A64BB2" w:rsidRDefault="00552181" w:rsidP="00552181"/>
    <w:p w14:paraId="7FEB2751" w14:textId="77777777" w:rsidR="00552181" w:rsidRPr="00A64BB2" w:rsidRDefault="00552181" w:rsidP="00552181"/>
    <w:p w14:paraId="7B5059B7" w14:textId="77777777" w:rsidR="00552181" w:rsidRPr="00A64BB2" w:rsidRDefault="00552181" w:rsidP="00552181"/>
    <w:p w14:paraId="548EB518" w14:textId="77777777" w:rsidR="00552181" w:rsidRPr="00A64BB2" w:rsidRDefault="00552181" w:rsidP="00552181"/>
    <w:p w14:paraId="01C63E0D" w14:textId="77777777" w:rsidR="00552181" w:rsidRPr="00A64BB2" w:rsidRDefault="00552181" w:rsidP="00552181"/>
    <w:p w14:paraId="2D473484" w14:textId="77777777" w:rsidR="00552181" w:rsidRPr="00A64BB2" w:rsidRDefault="00552181" w:rsidP="00552181"/>
    <w:p w14:paraId="1FB683D9" w14:textId="77777777" w:rsidR="00552181" w:rsidRPr="00A64BB2" w:rsidRDefault="00552181" w:rsidP="00552181"/>
    <w:p w14:paraId="37ECE8C9" w14:textId="77777777" w:rsidR="00552181" w:rsidRPr="00A64BB2" w:rsidRDefault="00552181" w:rsidP="00552181"/>
    <w:p w14:paraId="16AB2F67" w14:textId="77777777" w:rsidR="00552181" w:rsidRPr="00A64BB2" w:rsidRDefault="00552181" w:rsidP="00552181"/>
    <w:p w14:paraId="404647BA" w14:textId="77777777" w:rsidR="00552181" w:rsidRPr="00A64BB2" w:rsidRDefault="00552181" w:rsidP="00552181"/>
    <w:p w14:paraId="633A8515" w14:textId="77777777" w:rsidR="00552181" w:rsidRPr="00A64BB2" w:rsidRDefault="00552181" w:rsidP="00552181"/>
    <w:p w14:paraId="571060A7" w14:textId="77777777" w:rsidR="00552181" w:rsidRPr="00A64BB2" w:rsidRDefault="00552181" w:rsidP="00552181"/>
    <w:p w14:paraId="2A58C155" w14:textId="77777777" w:rsidR="00552181" w:rsidRPr="00A64BB2" w:rsidRDefault="00552181" w:rsidP="00552181"/>
    <w:p w14:paraId="256C9F8E" w14:textId="77777777" w:rsidR="00B21D97" w:rsidRDefault="00B21D97" w:rsidP="00552181"/>
    <w:p w14:paraId="405B4873" w14:textId="77777777" w:rsidR="00A64BB2" w:rsidRPr="00A64BB2" w:rsidRDefault="00A64BB2" w:rsidP="00552181"/>
    <w:p w14:paraId="37B3EDB5" w14:textId="77777777" w:rsidR="00B21D97" w:rsidRPr="00A64BB2" w:rsidRDefault="00B21D97" w:rsidP="00552181"/>
    <w:p w14:paraId="29FDAB7A" w14:textId="77777777" w:rsidR="00552181" w:rsidRPr="00A64BB2" w:rsidRDefault="00552181" w:rsidP="00552181"/>
    <w:p w14:paraId="65CC3683" w14:textId="21B89EC5" w:rsidR="00DA4AA4" w:rsidRPr="00C92389" w:rsidRDefault="00A64BB2" w:rsidP="00C92389">
      <w:pPr>
        <w:pStyle w:val="Paragraphedeliste"/>
        <w:numPr>
          <w:ilvl w:val="0"/>
          <w:numId w:val="4"/>
        </w:numPr>
        <w:tabs>
          <w:tab w:val="left" w:pos="4820"/>
        </w:tabs>
        <w:rPr>
          <w:b/>
        </w:rPr>
      </w:pPr>
      <w:r w:rsidRPr="00C92389">
        <w:rPr>
          <w:b/>
        </w:rPr>
        <w:lastRenderedPageBreak/>
        <w:t>PLAN HACCP KETHIAKH</w:t>
      </w:r>
    </w:p>
    <w:p w14:paraId="29107688" w14:textId="77777777" w:rsidR="00DA4AA4" w:rsidRPr="00A64BB2" w:rsidRDefault="00DA4AA4" w:rsidP="00887B8C">
      <w:pPr>
        <w:tabs>
          <w:tab w:val="left" w:pos="4820"/>
        </w:tabs>
        <w:rPr>
          <w:b/>
        </w:rPr>
      </w:pPr>
    </w:p>
    <w:p w14:paraId="03A839BF" w14:textId="1C1C6896" w:rsidR="00552181" w:rsidRPr="00A64BB2" w:rsidRDefault="003249F7" w:rsidP="00887B8C">
      <w:pPr>
        <w:tabs>
          <w:tab w:val="left" w:pos="4820"/>
        </w:tabs>
      </w:pPr>
      <w:r w:rsidRPr="00A64BB2">
        <w:rPr>
          <w:b/>
        </w:rPr>
        <w:t>DESCRIPTION D</w:t>
      </w:r>
      <w:r w:rsidR="0054388B">
        <w:rPr>
          <w:b/>
        </w:rPr>
        <w:t>U</w:t>
      </w:r>
      <w:r w:rsidRPr="00A64BB2">
        <w:rPr>
          <w:b/>
        </w:rPr>
        <w:t xml:space="preserve"> PRODUIT</w:t>
      </w:r>
    </w:p>
    <w:p w14:paraId="326707E4" w14:textId="0CB30E1A" w:rsidR="00552181" w:rsidRPr="00A64BB2" w:rsidRDefault="00552181" w:rsidP="00C72830">
      <w:pPr>
        <w:tabs>
          <w:tab w:val="left" w:pos="2835"/>
          <w:tab w:val="left" w:pos="5103"/>
          <w:tab w:val="left" w:pos="7371"/>
          <w:tab w:val="left" w:pos="9639"/>
          <w:tab w:val="left" w:pos="11481"/>
        </w:tabs>
        <w:spacing w:line="276" w:lineRule="auto"/>
        <w:rPr>
          <w:color w:val="000000"/>
        </w:rPr>
      </w:pPr>
      <w:r w:rsidRPr="00A64BB2">
        <w:rPr>
          <w:b/>
          <w:color w:val="000000"/>
        </w:rPr>
        <w:tab/>
      </w:r>
      <w:r w:rsidRPr="00A64BB2">
        <w:rPr>
          <w:color w:val="000000"/>
        </w:rPr>
        <w:tab/>
      </w:r>
      <w:r w:rsidRPr="00A64BB2">
        <w:rPr>
          <w:color w:val="000000"/>
        </w:rPr>
        <w:tab/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78"/>
        <w:gridCol w:w="5182"/>
      </w:tblGrid>
      <w:tr w:rsidR="00762511" w:rsidRPr="00A64BB2" w14:paraId="642A903A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965F6" w14:textId="77777777" w:rsidR="00762511" w:rsidRPr="00A64BB2" w:rsidRDefault="00762511" w:rsidP="00887B8C">
            <w:pPr>
              <w:spacing w:line="276" w:lineRule="auto"/>
              <w:rPr>
                <w:b/>
                <w:bCs/>
                <w:color w:val="000000"/>
              </w:rPr>
            </w:pPr>
            <w:r w:rsidRPr="00A64BB2">
              <w:rPr>
                <w:b/>
                <w:bCs/>
                <w:color w:val="000000"/>
              </w:rPr>
              <w:t>Dénomination du Produit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94D63" w14:textId="4A285289" w:rsidR="00762511" w:rsidRPr="00A64BB2" w:rsidRDefault="00F87221" w:rsidP="00887B8C">
            <w:pPr>
              <w:spacing w:line="276" w:lineRule="auto"/>
              <w:rPr>
                <w:b/>
                <w:bCs/>
                <w:color w:val="000000"/>
              </w:rPr>
            </w:pPr>
            <w:r w:rsidRPr="00A64BB2">
              <w:rPr>
                <w:b/>
                <w:bCs/>
                <w:color w:val="000000"/>
              </w:rPr>
              <w:t>KETHIAKH</w:t>
            </w:r>
          </w:p>
        </w:tc>
      </w:tr>
      <w:tr w:rsidR="00626873" w:rsidRPr="00A64BB2" w14:paraId="2EE6B51E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BE2ED" w14:textId="77777777" w:rsidR="00626873" w:rsidRPr="00A64BB2" w:rsidRDefault="00037EE8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Composition produit fini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D807B" w14:textId="2F4DE56B" w:rsidR="00626873" w:rsidRPr="00A64BB2" w:rsidRDefault="00534632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Poisson</w:t>
            </w:r>
            <w:r w:rsidR="00F87221" w:rsidRPr="00A64BB2">
              <w:rPr>
                <w:color w:val="000000"/>
              </w:rPr>
              <w:t>, sel</w:t>
            </w:r>
          </w:p>
        </w:tc>
      </w:tr>
      <w:tr w:rsidR="00626873" w:rsidRPr="00A64BB2" w14:paraId="55E4504A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4B1B3" w14:textId="651FABE6" w:rsidR="00F2269B" w:rsidRPr="00A64BB2" w:rsidRDefault="00AF5B57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Matières premières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20986" w14:textId="14D08132" w:rsidR="00626873" w:rsidRPr="00A64BB2" w:rsidRDefault="00534632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 xml:space="preserve">Sardinelles, </w:t>
            </w:r>
            <w:r w:rsidR="00F87221" w:rsidRPr="00A64BB2">
              <w:rPr>
                <w:color w:val="000000"/>
              </w:rPr>
              <w:t>thon</w:t>
            </w:r>
            <w:r w:rsidRPr="00A64BB2">
              <w:rPr>
                <w:color w:val="000000"/>
              </w:rPr>
              <w:t xml:space="preserve">, </w:t>
            </w:r>
            <w:r w:rsidR="00040FCA" w:rsidRPr="00A64BB2">
              <w:rPr>
                <w:color w:val="000000"/>
              </w:rPr>
              <w:t>maquereau ;</w:t>
            </w:r>
          </w:p>
        </w:tc>
      </w:tr>
      <w:tr w:rsidR="00797CC5" w:rsidRPr="00A64BB2" w14:paraId="5F3FDCF3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91567" w14:textId="77777777" w:rsidR="00797CC5" w:rsidRPr="00A64BB2" w:rsidRDefault="00797CC5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Additif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6E730" w14:textId="77777777" w:rsidR="00797CC5" w:rsidRPr="00A64BB2" w:rsidRDefault="00797CC5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Aucun</w:t>
            </w:r>
          </w:p>
        </w:tc>
      </w:tr>
      <w:tr w:rsidR="00AF5B57" w:rsidRPr="00A64BB2" w14:paraId="20979E74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C3F2E" w14:textId="77777777" w:rsidR="00AF5B57" w:rsidRPr="00A64BB2" w:rsidRDefault="00AF5B57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Traitement technologique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E08693" w14:textId="447CD91A" w:rsidR="00AF5B57" w:rsidRPr="00A64BB2" w:rsidRDefault="00F26B1E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Braisage</w:t>
            </w:r>
            <w:r w:rsidR="00F87221" w:rsidRPr="00A64BB2">
              <w:rPr>
                <w:color w:val="000000"/>
              </w:rPr>
              <w:t xml:space="preserve"> pendant 30mn</w:t>
            </w:r>
          </w:p>
        </w:tc>
      </w:tr>
      <w:tr w:rsidR="00626873" w:rsidRPr="00A64BB2" w14:paraId="76A910F8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694F0" w14:textId="77777777" w:rsidR="00626873" w:rsidRPr="00A64BB2" w:rsidRDefault="00626873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Conditionnement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CC25B" w14:textId="4755D85B" w:rsidR="00626873" w:rsidRPr="00A64BB2" w:rsidRDefault="00F87221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Vendu en vrac</w:t>
            </w:r>
          </w:p>
        </w:tc>
      </w:tr>
      <w:tr w:rsidR="000B494C" w:rsidRPr="00A64BB2" w14:paraId="6BB28465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CFA38" w14:textId="77777777" w:rsidR="000B494C" w:rsidRPr="00A64BB2" w:rsidRDefault="000B494C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Emballage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8278F" w14:textId="4C47449A" w:rsidR="000B494C" w:rsidRPr="00A64BB2" w:rsidRDefault="00F26B1E" w:rsidP="00887B8C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Non préemballé </w:t>
            </w:r>
          </w:p>
        </w:tc>
      </w:tr>
      <w:tr w:rsidR="00626873" w:rsidRPr="00A64BB2" w14:paraId="75E5C910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E02AA" w14:textId="77777777" w:rsidR="00626873" w:rsidRPr="00A64BB2" w:rsidRDefault="00AF5B57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Température de conservation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03DA" w14:textId="47FA5405" w:rsidR="00626873" w:rsidRPr="00A64BB2" w:rsidRDefault="00F87221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Température ambiante dans un endroit sec et aéré</w:t>
            </w:r>
          </w:p>
        </w:tc>
      </w:tr>
      <w:tr w:rsidR="00626873" w:rsidRPr="00A64BB2" w14:paraId="4B267982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F6938" w14:textId="77777777" w:rsidR="00626873" w:rsidRPr="00A64BB2" w:rsidRDefault="00626873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Modalité de distribution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544D4D" w14:textId="69760BF8" w:rsidR="00626873" w:rsidRPr="00A64BB2" w:rsidRDefault="00626873" w:rsidP="00887B8C">
            <w:pPr>
              <w:spacing w:line="276" w:lineRule="auto"/>
              <w:rPr>
                <w:color w:val="000000"/>
              </w:rPr>
            </w:pPr>
          </w:p>
        </w:tc>
      </w:tr>
      <w:tr w:rsidR="00626873" w:rsidRPr="00A64BB2" w14:paraId="750B8952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057B4" w14:textId="77777777" w:rsidR="00626873" w:rsidRPr="00A64BB2" w:rsidRDefault="00626873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Consommateur cible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1684F" w14:textId="77777777" w:rsidR="00626873" w:rsidRPr="00A64BB2" w:rsidRDefault="00626873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Grand public</w:t>
            </w:r>
          </w:p>
        </w:tc>
      </w:tr>
      <w:tr w:rsidR="00626873" w:rsidRPr="00A64BB2" w14:paraId="385FDD7A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FFAE9" w14:textId="77777777" w:rsidR="00626873" w:rsidRPr="00A64BB2" w:rsidRDefault="00626873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Instruction pour utilisation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99AAE" w14:textId="429342A4" w:rsidR="00626873" w:rsidRPr="00A64BB2" w:rsidRDefault="00626873" w:rsidP="00887B8C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 xml:space="preserve">DLUO 24 mois       </w:t>
            </w:r>
          </w:p>
        </w:tc>
      </w:tr>
    </w:tbl>
    <w:p w14:paraId="50C06A1C" w14:textId="77777777" w:rsidR="00552181" w:rsidRPr="00A64BB2" w:rsidRDefault="00552181" w:rsidP="00C72830">
      <w:pPr>
        <w:tabs>
          <w:tab w:val="left" w:pos="2835"/>
          <w:tab w:val="left" w:pos="5103"/>
          <w:tab w:val="left" w:pos="7371"/>
          <w:tab w:val="left" w:pos="9639"/>
          <w:tab w:val="left" w:pos="11481"/>
        </w:tabs>
        <w:spacing w:line="276" w:lineRule="auto"/>
        <w:rPr>
          <w:color w:val="000000"/>
        </w:rPr>
      </w:pPr>
    </w:p>
    <w:p w14:paraId="19B1D88C" w14:textId="77777777" w:rsidR="00F87221" w:rsidRPr="00A64BB2" w:rsidRDefault="00F87221" w:rsidP="001E739B">
      <w:pPr>
        <w:tabs>
          <w:tab w:val="left" w:pos="4962"/>
        </w:tabs>
        <w:rPr>
          <w:b/>
          <w:bCs/>
          <w:iCs/>
        </w:rPr>
      </w:pPr>
    </w:p>
    <w:p w14:paraId="66205D85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50801ADC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2649F25B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17683D4F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7094146E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774D279B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122765A2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278AD706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6CC35D96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3A5CED13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06DE96B0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69C4B41E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14A78727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52CBD1B0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35E0EA35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757F0164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5EA44E1A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3BC23BD2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63A08995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27252B41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0E79F404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5A20986B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7B20FCDA" w14:textId="77777777" w:rsidR="00DA4AA4" w:rsidRDefault="00DA4AA4" w:rsidP="001E739B">
      <w:pPr>
        <w:tabs>
          <w:tab w:val="left" w:pos="4962"/>
        </w:tabs>
        <w:rPr>
          <w:b/>
          <w:bCs/>
          <w:iCs/>
        </w:rPr>
      </w:pPr>
    </w:p>
    <w:p w14:paraId="212C74B4" w14:textId="77777777" w:rsidR="00A64BB2" w:rsidRDefault="00A64BB2" w:rsidP="001E739B">
      <w:pPr>
        <w:tabs>
          <w:tab w:val="left" w:pos="4962"/>
        </w:tabs>
        <w:rPr>
          <w:b/>
          <w:bCs/>
          <w:iCs/>
        </w:rPr>
      </w:pPr>
    </w:p>
    <w:p w14:paraId="4634A01D" w14:textId="77777777" w:rsidR="00A64BB2" w:rsidRDefault="00A64BB2" w:rsidP="001E739B">
      <w:pPr>
        <w:tabs>
          <w:tab w:val="left" w:pos="4962"/>
        </w:tabs>
        <w:rPr>
          <w:b/>
          <w:bCs/>
          <w:iCs/>
        </w:rPr>
      </w:pPr>
    </w:p>
    <w:p w14:paraId="5640C9AB" w14:textId="77777777" w:rsidR="00A64BB2" w:rsidRDefault="00A64BB2" w:rsidP="001E739B">
      <w:pPr>
        <w:tabs>
          <w:tab w:val="left" w:pos="4962"/>
        </w:tabs>
        <w:rPr>
          <w:b/>
          <w:bCs/>
          <w:iCs/>
        </w:rPr>
      </w:pPr>
    </w:p>
    <w:p w14:paraId="5F34CFEE" w14:textId="77777777" w:rsidR="00F26B1E" w:rsidRDefault="00F26B1E" w:rsidP="001E739B">
      <w:pPr>
        <w:tabs>
          <w:tab w:val="left" w:pos="4962"/>
        </w:tabs>
        <w:rPr>
          <w:b/>
          <w:bCs/>
          <w:iCs/>
        </w:rPr>
      </w:pPr>
    </w:p>
    <w:p w14:paraId="5DB0D59C" w14:textId="77777777" w:rsidR="00F26B1E" w:rsidRDefault="00F26B1E" w:rsidP="001E739B">
      <w:pPr>
        <w:tabs>
          <w:tab w:val="left" w:pos="4962"/>
        </w:tabs>
        <w:rPr>
          <w:b/>
          <w:bCs/>
          <w:iCs/>
        </w:rPr>
      </w:pPr>
    </w:p>
    <w:p w14:paraId="33B1E60A" w14:textId="77777777" w:rsidR="00A64BB2" w:rsidRDefault="00A64BB2" w:rsidP="001E739B">
      <w:pPr>
        <w:tabs>
          <w:tab w:val="left" w:pos="4962"/>
        </w:tabs>
        <w:rPr>
          <w:b/>
          <w:bCs/>
          <w:iCs/>
        </w:rPr>
      </w:pPr>
    </w:p>
    <w:p w14:paraId="67B977E4" w14:textId="77777777" w:rsidR="00A64BB2" w:rsidRPr="00A64BB2" w:rsidRDefault="00A64BB2" w:rsidP="001E739B">
      <w:pPr>
        <w:tabs>
          <w:tab w:val="left" w:pos="4962"/>
        </w:tabs>
        <w:rPr>
          <w:b/>
          <w:bCs/>
          <w:iCs/>
        </w:rPr>
      </w:pPr>
    </w:p>
    <w:p w14:paraId="39DCA2C9" w14:textId="0447DB46" w:rsidR="00DA4AA4" w:rsidRPr="00A64BB2" w:rsidRDefault="00A64BB2" w:rsidP="00DA4AA4">
      <w:pPr>
        <w:pStyle w:val="Titre"/>
        <w:jc w:val="left"/>
      </w:pPr>
      <w:r w:rsidRPr="00A64BB2">
        <w:lastRenderedPageBreak/>
        <w:t xml:space="preserve">DIAGRAMME </w:t>
      </w:r>
      <w:r>
        <w:t>D</w:t>
      </w:r>
      <w:r w:rsidRPr="00A64BB2">
        <w:t xml:space="preserve">E </w:t>
      </w:r>
      <w:r>
        <w:t>F</w:t>
      </w:r>
      <w:r w:rsidRPr="00A64BB2">
        <w:t xml:space="preserve">ABRICATION </w:t>
      </w:r>
      <w:r>
        <w:t>D</w:t>
      </w:r>
      <w:r w:rsidRPr="00A64BB2">
        <w:t>U KETHIAKH</w:t>
      </w:r>
    </w:p>
    <w:p w14:paraId="605DBA6E" w14:textId="77777777" w:rsidR="00DA4AA4" w:rsidRPr="00A64BB2" w:rsidRDefault="00DA4AA4" w:rsidP="00DA4AA4">
      <w:pPr>
        <w:pStyle w:val="Titre"/>
      </w:pP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0"/>
        <w:gridCol w:w="253"/>
        <w:gridCol w:w="1873"/>
        <w:gridCol w:w="253"/>
        <w:gridCol w:w="2793"/>
        <w:gridCol w:w="634"/>
        <w:gridCol w:w="1794"/>
      </w:tblGrid>
      <w:tr w:rsidR="00DA4AA4" w:rsidRPr="00A64BB2" w14:paraId="2FB91D60" w14:textId="77777777" w:rsidTr="004339A6">
        <w:tc>
          <w:tcPr>
            <w:tcW w:w="2370" w:type="dxa"/>
            <w:tcBorders>
              <w:bottom w:val="single" w:sz="4" w:space="0" w:color="auto"/>
            </w:tcBorders>
          </w:tcPr>
          <w:p w14:paraId="06C5FDC2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  <w:bookmarkStart w:id="7" w:name="_Hlk195519257"/>
            <w:r w:rsidRPr="00A64BB2">
              <w:rPr>
                <w:b/>
                <w:bCs/>
              </w:rPr>
              <w:t>LOCAL/MATERIEL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74A4AF40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14:paraId="6CE417CB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INTRANTS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0571B62B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766646FD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ETAPES</w:t>
            </w:r>
          </w:p>
        </w:tc>
        <w:tc>
          <w:tcPr>
            <w:tcW w:w="634" w:type="dxa"/>
            <w:tcBorders>
              <w:top w:val="nil"/>
              <w:bottom w:val="nil"/>
            </w:tcBorders>
          </w:tcPr>
          <w:p w14:paraId="4CBE6107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3E9D32F8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EXTRANTS</w:t>
            </w:r>
          </w:p>
        </w:tc>
      </w:tr>
      <w:tr w:rsidR="00DA4AA4" w:rsidRPr="00A64BB2" w14:paraId="7F70382C" w14:textId="77777777" w:rsidTr="004339A6">
        <w:tc>
          <w:tcPr>
            <w:tcW w:w="2370" w:type="dxa"/>
            <w:tcBorders>
              <w:left w:val="nil"/>
              <w:bottom w:val="single" w:sz="4" w:space="0" w:color="auto"/>
              <w:right w:val="nil"/>
            </w:tcBorders>
          </w:tcPr>
          <w:p w14:paraId="6BA8B813" w14:textId="77777777" w:rsidR="00DA4AA4" w:rsidRPr="00A64BB2" w:rsidRDefault="00DA4AA4" w:rsidP="004339A6"/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42AAA6B1" w14:textId="77777777" w:rsidR="00DA4AA4" w:rsidRPr="00A64BB2" w:rsidRDefault="00DA4AA4" w:rsidP="004339A6"/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27C99C75" w14:textId="77777777" w:rsidR="00DA4AA4" w:rsidRPr="00A64BB2" w:rsidRDefault="00DA4AA4" w:rsidP="004339A6"/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C840B44" w14:textId="77777777" w:rsidR="00DA4AA4" w:rsidRPr="00A64BB2" w:rsidRDefault="00DA4AA4" w:rsidP="004339A6">
            <w:pPr>
              <w:pStyle w:val="En-tte"/>
              <w:tabs>
                <w:tab w:val="clear" w:pos="4536"/>
                <w:tab w:val="clear" w:pos="9072"/>
              </w:tabs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70B13CF1" w14:textId="77777777" w:rsidR="00DA4AA4" w:rsidRPr="00A64BB2" w:rsidRDefault="00DA4AA4" w:rsidP="004339A6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5A7BD286" w14:textId="77777777" w:rsidR="00DA4AA4" w:rsidRPr="00A64BB2" w:rsidRDefault="00DA4AA4" w:rsidP="004339A6"/>
        </w:tc>
        <w:tc>
          <w:tcPr>
            <w:tcW w:w="1794" w:type="dxa"/>
            <w:tcBorders>
              <w:left w:val="nil"/>
              <w:bottom w:val="nil"/>
              <w:right w:val="nil"/>
            </w:tcBorders>
          </w:tcPr>
          <w:p w14:paraId="5B484AF3" w14:textId="77777777" w:rsidR="00DA4AA4" w:rsidRPr="00A64BB2" w:rsidRDefault="00DA4AA4" w:rsidP="004339A6"/>
        </w:tc>
      </w:tr>
      <w:tr w:rsidR="00DA4AA4" w:rsidRPr="00A64BB2" w14:paraId="7347ECD2" w14:textId="77777777" w:rsidTr="004339A6">
        <w:tc>
          <w:tcPr>
            <w:tcW w:w="2370" w:type="dxa"/>
            <w:tcBorders>
              <w:bottom w:val="nil"/>
            </w:tcBorders>
          </w:tcPr>
          <w:p w14:paraId="0F27DF68" w14:textId="07C046E0" w:rsidR="00DA4AA4" w:rsidRPr="00A64BB2" w:rsidRDefault="003030D2" w:rsidP="004339A6">
            <w:pPr>
              <w:pStyle w:val="Titre1"/>
            </w:pPr>
            <w:bookmarkStart w:id="8" w:name="_Hlk195615671"/>
            <w:r>
              <w:t>AIRE</w:t>
            </w:r>
            <w:r w:rsidR="00DA4AA4" w:rsidRPr="00A64BB2">
              <w:t xml:space="preserve"> de recption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07B25028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5EB9CAEC" w14:textId="77777777" w:rsidR="00DA4AA4" w:rsidRPr="00A64BB2" w:rsidRDefault="00DA4AA4" w:rsidP="004339A6">
            <w:pPr>
              <w:jc w:val="center"/>
            </w:pPr>
          </w:p>
          <w:p w14:paraId="18AAA903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22936E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577EDDC4" w14:textId="28A9284E" w:rsidR="00DA4AA4" w:rsidRPr="00A64BB2" w:rsidRDefault="00DA4AA4" w:rsidP="004339A6">
            <w:pPr>
              <w:jc w:val="center"/>
              <w:rPr>
                <w:b/>
              </w:rPr>
            </w:pPr>
            <w:r w:rsidRPr="00A64BB2">
              <w:rPr>
                <w:b/>
              </w:rPr>
              <w:t>Réception /Contrôle qualité</w:t>
            </w:r>
            <w:r w:rsidR="003030D2">
              <w:rPr>
                <w:b/>
              </w:rPr>
              <w:t>/</w:t>
            </w:r>
            <w:r w:rsidR="003030D2" w:rsidRPr="003030D2">
              <w:rPr>
                <w:b/>
                <w:bCs/>
              </w:rPr>
              <w:t xml:space="preserve"> Pesage</w:t>
            </w:r>
          </w:p>
        </w:tc>
        <w:tc>
          <w:tcPr>
            <w:tcW w:w="634" w:type="dxa"/>
            <w:tcBorders>
              <w:top w:val="nil"/>
              <w:bottom w:val="nil"/>
              <w:right w:val="nil"/>
            </w:tcBorders>
          </w:tcPr>
          <w:p w14:paraId="390E9D3E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00B322BA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37EE9F85" w14:textId="77777777" w:rsidTr="004339A6">
        <w:tc>
          <w:tcPr>
            <w:tcW w:w="2370" w:type="dxa"/>
            <w:tcBorders>
              <w:top w:val="nil"/>
              <w:bottom w:val="nil"/>
            </w:tcBorders>
          </w:tcPr>
          <w:p w14:paraId="2955176C" w14:textId="77777777" w:rsidR="00DA4AA4" w:rsidRPr="00A64BB2" w:rsidRDefault="00DA4AA4" w:rsidP="004339A6">
            <w:pPr>
              <w:pStyle w:val="Titre1"/>
              <w:rPr>
                <w:b w:val="0"/>
              </w:rPr>
            </w:pPr>
            <w:r w:rsidRPr="00A64BB2">
              <w:rPr>
                <w:b w:val="0"/>
                <w:caps w:val="0"/>
              </w:rPr>
              <w:t>Bac en plastic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4070553D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3082D82F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6AC4071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3930FFD3" w14:textId="77777777" w:rsidR="00DA4AA4" w:rsidRPr="00A64BB2" w:rsidRDefault="00DA4AA4" w:rsidP="004339A6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27D31426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67B8CF1E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787CF8C8" w14:textId="77777777" w:rsidTr="004339A6">
        <w:tc>
          <w:tcPr>
            <w:tcW w:w="2370" w:type="dxa"/>
            <w:tcBorders>
              <w:top w:val="nil"/>
              <w:bottom w:val="nil"/>
            </w:tcBorders>
          </w:tcPr>
          <w:p w14:paraId="586A8130" w14:textId="77777777" w:rsidR="00DA4AA4" w:rsidRPr="00A64BB2" w:rsidRDefault="00DA4AA4" w:rsidP="004339A6">
            <w:pPr>
              <w:pStyle w:val="Titre1"/>
              <w:rPr>
                <w:b w:val="0"/>
              </w:rPr>
            </w:pPr>
            <w:r w:rsidRPr="00A64BB2">
              <w:rPr>
                <w:b w:val="0"/>
                <w:caps w:val="0"/>
              </w:rPr>
              <w:t>Balance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08EB0068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3A7B53D3" w14:textId="77777777" w:rsidR="00DA4AA4" w:rsidRPr="00A64BB2" w:rsidRDefault="00DA4AA4" w:rsidP="004339A6">
            <w:pPr>
              <w:jc w:val="center"/>
            </w:pPr>
            <w:r w:rsidRPr="00A64BB2">
              <w:t>Eau potable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4B886A" w14:textId="77777777" w:rsidR="00DA4AA4" w:rsidRPr="00A64BB2" w:rsidRDefault="00DA4AA4" w:rsidP="004339A6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62B50D96" wp14:editId="56D70E87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135255</wp:posOffset>
                      </wp:positionV>
                      <wp:extent cx="228600" cy="0"/>
                      <wp:effectExtent l="5080" t="61595" r="23495" b="52705"/>
                      <wp:wrapNone/>
                      <wp:docPr id="1526132576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F28101" id="Line 18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10.65pt" to="13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74BD1E46" w14:textId="77777777" w:rsidR="00DA4AA4" w:rsidRPr="00A64BB2" w:rsidRDefault="00DA4AA4" w:rsidP="004339A6">
            <w:pPr>
              <w:jc w:val="center"/>
              <w:rPr>
                <w:b/>
              </w:rPr>
            </w:pPr>
            <w:r w:rsidRPr="00A64BB2">
              <w:rPr>
                <w:b/>
                <w:bCs/>
              </w:rPr>
              <w:t>LAVAGE</w:t>
            </w:r>
          </w:p>
        </w:tc>
        <w:tc>
          <w:tcPr>
            <w:tcW w:w="634" w:type="dxa"/>
            <w:tcBorders>
              <w:top w:val="nil"/>
              <w:bottom w:val="nil"/>
              <w:right w:val="nil"/>
            </w:tcBorders>
          </w:tcPr>
          <w:p w14:paraId="163F667B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194B4AB0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575BF40D" w14:textId="77777777" w:rsidTr="004339A6">
        <w:tc>
          <w:tcPr>
            <w:tcW w:w="2370" w:type="dxa"/>
            <w:tcBorders>
              <w:top w:val="nil"/>
              <w:bottom w:val="nil"/>
            </w:tcBorders>
          </w:tcPr>
          <w:p w14:paraId="6D610F5C" w14:textId="77777777" w:rsidR="00DA4AA4" w:rsidRPr="00A64BB2" w:rsidRDefault="00DA4AA4" w:rsidP="004339A6">
            <w:pPr>
              <w:pStyle w:val="Titre1"/>
              <w:rPr>
                <w:b w:val="0"/>
              </w:rPr>
            </w:pP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3F971C41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23CFBE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FE5759B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10DD7D06" w14:textId="77777777" w:rsidR="00DA4AA4" w:rsidRPr="00A64BB2" w:rsidRDefault="00DA4AA4" w:rsidP="004339A6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1C120E1F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B484EA" w14:textId="3A154285" w:rsidR="00DA4AA4" w:rsidRPr="00A64BB2" w:rsidRDefault="00DA4AA4" w:rsidP="003030D2"/>
        </w:tc>
      </w:tr>
      <w:tr w:rsidR="00DA4AA4" w:rsidRPr="00A64BB2" w14:paraId="38E7EB58" w14:textId="77777777" w:rsidTr="004339A6">
        <w:tc>
          <w:tcPr>
            <w:tcW w:w="2370" w:type="dxa"/>
            <w:tcBorders>
              <w:top w:val="nil"/>
              <w:bottom w:val="single" w:sz="4" w:space="0" w:color="auto"/>
            </w:tcBorders>
          </w:tcPr>
          <w:p w14:paraId="7DAE780D" w14:textId="5C2FBD36" w:rsidR="00DA4AA4" w:rsidRPr="00A64BB2" w:rsidRDefault="003030D2" w:rsidP="004339A6">
            <w:pPr>
              <w:pStyle w:val="Titre1"/>
            </w:pPr>
            <w:r w:rsidRPr="003030D2">
              <w:rPr>
                <w:bCs/>
              </w:rPr>
              <w:t>FOUR</w:t>
            </w:r>
          </w:p>
        </w:tc>
        <w:tc>
          <w:tcPr>
            <w:tcW w:w="253" w:type="dxa"/>
            <w:tcBorders>
              <w:top w:val="nil"/>
              <w:bottom w:val="nil"/>
              <w:right w:val="single" w:sz="4" w:space="0" w:color="auto"/>
            </w:tcBorders>
          </w:tcPr>
          <w:p w14:paraId="2940890E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9B27" w14:textId="5CA5AF3C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B026E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386918F1" w14:textId="5ABB208F" w:rsidR="00DA4AA4" w:rsidRPr="00A64BB2" w:rsidRDefault="003030D2" w:rsidP="004339A6">
            <w:pPr>
              <w:jc w:val="center"/>
              <w:rPr>
                <w:b/>
                <w:bCs/>
              </w:rPr>
            </w:pPr>
            <w:r w:rsidRPr="003030D2">
              <w:rPr>
                <w:b/>
                <w:bCs/>
              </w:rPr>
              <w:t>GERBAGE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32EEAD5E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C47F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4DFAC3B0" w14:textId="77777777" w:rsidTr="004339A6">
        <w:tc>
          <w:tcPr>
            <w:tcW w:w="2370" w:type="dxa"/>
            <w:tcBorders>
              <w:left w:val="nil"/>
              <w:bottom w:val="nil"/>
              <w:right w:val="nil"/>
            </w:tcBorders>
          </w:tcPr>
          <w:p w14:paraId="343C5314" w14:textId="77777777" w:rsidR="00DA4AA4" w:rsidRPr="00A64BB2" w:rsidRDefault="00DA4AA4" w:rsidP="004339A6">
            <w:pPr>
              <w:pStyle w:val="Titre1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094C0461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50B61C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676724D7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7AFD2FAF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5E1B35C6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EAC7AB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3AE390FA" w14:textId="77777777" w:rsidTr="004339A6"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32053D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1FFC7E2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CA3F0F5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685FC842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</w:tcPr>
          <w:p w14:paraId="3D92837D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38CB2163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CC97AC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139598B3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E2A1A9" w14:textId="77777777" w:rsidR="003030D2" w:rsidRDefault="003030D2" w:rsidP="003030D2">
            <w:pPr>
              <w:jc w:val="center"/>
              <w:rPr>
                <w:b/>
                <w:bCs/>
              </w:rPr>
            </w:pPr>
          </w:p>
          <w:p w14:paraId="509D2527" w14:textId="02091E78" w:rsidR="003030D2" w:rsidRDefault="003030D2" w:rsidP="003030D2">
            <w:pPr>
              <w:jc w:val="center"/>
            </w:pPr>
            <w:r w:rsidRPr="003030D2">
              <w:rPr>
                <w:b/>
                <w:bCs/>
              </w:rPr>
              <w:t>FOUR</w:t>
            </w:r>
          </w:p>
          <w:p w14:paraId="23E73272" w14:textId="4575D36E" w:rsidR="00DA4AA4" w:rsidRPr="003030D2" w:rsidRDefault="00DA4AA4" w:rsidP="003030D2">
            <w:pPr>
              <w:jc w:val="center"/>
              <w:rPr>
                <w:b/>
                <w:bCs/>
              </w:rPr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8706D1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121D841A" w14:textId="77777777" w:rsidR="00DA4AA4" w:rsidRPr="00A64BB2" w:rsidRDefault="00DA4AA4" w:rsidP="004339A6">
            <w:pPr>
              <w:jc w:val="center"/>
            </w:pPr>
          </w:p>
          <w:p w14:paraId="11619CCF" w14:textId="4B358E82" w:rsidR="00DA4AA4" w:rsidRPr="00A64BB2" w:rsidRDefault="003030D2" w:rsidP="004339A6">
            <w:pPr>
              <w:jc w:val="center"/>
            </w:pPr>
            <w:r w:rsidRPr="003030D2">
              <w:t>Combustible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68C96FFD" w14:textId="77777777" w:rsidR="00DA4AA4" w:rsidRPr="00A64BB2" w:rsidRDefault="00DA4AA4" w:rsidP="004339A6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355457C" wp14:editId="495763DD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298450</wp:posOffset>
                      </wp:positionV>
                      <wp:extent cx="190500" cy="6350"/>
                      <wp:effectExtent l="0" t="57150" r="38100" b="88900"/>
                      <wp:wrapNone/>
                      <wp:docPr id="1117197772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" cy="6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A6A4A1" id="Line 18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23.5pt" to="10.1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12DA1EFF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  <w:p w14:paraId="7521E7B1" w14:textId="77777777" w:rsidR="003030D2" w:rsidRPr="00A64BB2" w:rsidRDefault="003030D2" w:rsidP="003030D2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Cuisson</w:t>
            </w:r>
          </w:p>
          <w:p w14:paraId="54E3C732" w14:textId="30C259AD" w:rsidR="00DA4AA4" w:rsidRPr="00A64BB2" w:rsidRDefault="003030D2" w:rsidP="003030D2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30mn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415DA999" w14:textId="77777777" w:rsidR="00DA4AA4" w:rsidRPr="00A64BB2" w:rsidRDefault="00DA4AA4" w:rsidP="004339A6">
            <w:pPr>
              <w:jc w:val="center"/>
            </w:pPr>
          </w:p>
          <w:p w14:paraId="414023A8" w14:textId="77777777" w:rsidR="00DA4AA4" w:rsidRPr="00A64BB2" w:rsidRDefault="00DA4AA4" w:rsidP="004339A6">
            <w:pPr>
              <w:jc w:val="center"/>
            </w:pPr>
          </w:p>
          <w:p w14:paraId="54A4AC09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D1FC" w14:textId="14762D05" w:rsidR="00DA4AA4" w:rsidRPr="00A64BB2" w:rsidRDefault="00DA4AA4" w:rsidP="003030D2"/>
        </w:tc>
      </w:tr>
      <w:tr w:rsidR="00DA4AA4" w:rsidRPr="00A64BB2" w14:paraId="20DB31F7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FD0EF" w14:textId="77777777" w:rsidR="00DA4AA4" w:rsidRPr="00A64BB2" w:rsidRDefault="00DA4AA4" w:rsidP="003030D2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CF4CB9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BF1E43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FF8CDFF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0703B1CA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33C8597E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1DF8B6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1144DDAF" w14:textId="77777777" w:rsidTr="004339A6">
        <w:tc>
          <w:tcPr>
            <w:tcW w:w="2370" w:type="dxa"/>
            <w:tcBorders>
              <w:top w:val="nil"/>
              <w:bottom w:val="nil"/>
            </w:tcBorders>
          </w:tcPr>
          <w:p w14:paraId="14188E06" w14:textId="21740488" w:rsidR="00DA4AA4" w:rsidRPr="00A64BB2" w:rsidRDefault="00DA4AA4" w:rsidP="003030D2">
            <w:pPr>
              <w:jc w:val="center"/>
            </w:pP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0D0D45FD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5142AB2A" w14:textId="28792963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05AD4334" w14:textId="77777777" w:rsidR="00DA4AA4" w:rsidRPr="00A64BB2" w:rsidRDefault="00DA4AA4" w:rsidP="004339A6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89EE981" wp14:editId="4370D9FF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67310</wp:posOffset>
                      </wp:positionV>
                      <wp:extent cx="196850" cy="6350"/>
                      <wp:effectExtent l="0" t="57150" r="31750" b="88900"/>
                      <wp:wrapNone/>
                      <wp:docPr id="1590817174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850" cy="6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D44FA4" id="Line 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3pt" to="12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</w:tcPr>
          <w:p w14:paraId="62F7C64E" w14:textId="07B40B94" w:rsidR="00A56E22" w:rsidRPr="00A64BB2" w:rsidRDefault="003030D2" w:rsidP="004339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Refroidissement</w:t>
            </w:r>
          </w:p>
        </w:tc>
        <w:tc>
          <w:tcPr>
            <w:tcW w:w="634" w:type="dxa"/>
            <w:tcBorders>
              <w:top w:val="nil"/>
              <w:bottom w:val="nil"/>
            </w:tcBorders>
          </w:tcPr>
          <w:p w14:paraId="567F82D0" w14:textId="77777777" w:rsidR="00DA4AA4" w:rsidRPr="00A64BB2" w:rsidRDefault="00DA4AA4" w:rsidP="004339A6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B67E733" wp14:editId="3C1D6805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169545</wp:posOffset>
                      </wp:positionV>
                      <wp:extent cx="342900" cy="0"/>
                      <wp:effectExtent l="5715" t="61595" r="22860" b="52705"/>
                      <wp:wrapNone/>
                      <wp:docPr id="1885993048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D4378F" id="Line 4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13.35pt" to="23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794" w:type="dxa"/>
            <w:tcBorders>
              <w:top w:val="single" w:sz="4" w:space="0" w:color="auto"/>
            </w:tcBorders>
          </w:tcPr>
          <w:p w14:paraId="74CA55A7" w14:textId="5A79CFBD" w:rsidR="00DA4AA4" w:rsidRPr="00A64BB2" w:rsidRDefault="00DA4AA4" w:rsidP="003030D2"/>
        </w:tc>
      </w:tr>
      <w:tr w:rsidR="00DA4AA4" w:rsidRPr="00A64BB2" w14:paraId="65415816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93959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919DCB5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4034C945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441A3AC7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3D4DAE8C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682E0AEC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left w:val="nil"/>
              <w:bottom w:val="nil"/>
              <w:right w:val="nil"/>
            </w:tcBorders>
          </w:tcPr>
          <w:p w14:paraId="4965E650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108FADE4" w14:textId="77777777" w:rsidTr="004339A6"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DD39B5" w14:textId="77777777" w:rsidR="00DA4AA4" w:rsidRPr="00A64BB2" w:rsidRDefault="00DA4AA4" w:rsidP="004339A6">
            <w:pPr>
              <w:pStyle w:val="Titre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FFB95F1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31B41971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6540C430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B351DD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A583864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25783B82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2E207349" w14:textId="77777777" w:rsidTr="004339A6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BA9B97" w14:textId="61B32036" w:rsidR="00DA4AA4" w:rsidRPr="00A64BB2" w:rsidRDefault="00DA4AA4" w:rsidP="003030D2">
            <w:pPr>
              <w:jc w:val="center"/>
              <w:rPr>
                <w:b/>
              </w:rPr>
            </w:pPr>
            <w:bookmarkStart w:id="9" w:name="_Hlk194660542"/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</w:tcBorders>
          </w:tcPr>
          <w:p w14:paraId="0FEF9BFE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76401239" w14:textId="6324A618" w:rsidR="00DA4AA4" w:rsidRPr="00A64BB2" w:rsidRDefault="00DA4AA4" w:rsidP="003030D2"/>
        </w:tc>
        <w:tc>
          <w:tcPr>
            <w:tcW w:w="253" w:type="dxa"/>
            <w:tcBorders>
              <w:top w:val="nil"/>
              <w:bottom w:val="nil"/>
            </w:tcBorders>
          </w:tcPr>
          <w:p w14:paraId="13080255" w14:textId="77777777" w:rsidR="00DA4AA4" w:rsidRPr="00A64BB2" w:rsidRDefault="00DA4AA4" w:rsidP="004339A6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F2C4F26" wp14:editId="71E53BA5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74930</wp:posOffset>
                      </wp:positionV>
                      <wp:extent cx="228600" cy="0"/>
                      <wp:effectExtent l="5080" t="60960" r="23495" b="53340"/>
                      <wp:wrapNone/>
                      <wp:docPr id="814418570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0178A6" id="Line 5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9pt" to="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top w:val="single" w:sz="4" w:space="0" w:color="auto"/>
            </w:tcBorders>
          </w:tcPr>
          <w:p w14:paraId="354E2077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Dépiautage</w:t>
            </w:r>
          </w:p>
          <w:p w14:paraId="114047CE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6A0F63C1" w14:textId="77777777" w:rsidR="00DA4AA4" w:rsidRPr="00A64BB2" w:rsidRDefault="00DA4AA4" w:rsidP="004339A6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22E16CA" wp14:editId="3D2D01F3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74930</wp:posOffset>
                      </wp:positionV>
                      <wp:extent cx="342900" cy="0"/>
                      <wp:effectExtent l="5715" t="60960" r="22860" b="53340"/>
                      <wp:wrapNone/>
                      <wp:docPr id="1208569469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35696A" id="Line 17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9pt" to="23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2CC9C" w14:textId="77777777" w:rsidR="00DA4AA4" w:rsidRPr="00A64BB2" w:rsidRDefault="00DA4AA4" w:rsidP="004339A6">
            <w:r w:rsidRPr="00A64BB2">
              <w:t>Ecailles, viscères</w:t>
            </w:r>
          </w:p>
        </w:tc>
      </w:tr>
      <w:tr w:rsidR="00DA4AA4" w:rsidRPr="00A64BB2" w14:paraId="06F3F6FA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F37FAD" w14:textId="62D81102" w:rsidR="00DA4AA4" w:rsidRPr="00A64BB2" w:rsidRDefault="00A56E22" w:rsidP="004339A6">
            <w:pPr>
              <w:jc w:val="center"/>
            </w:pPr>
            <w:r w:rsidRPr="00A64BB2">
              <w:t xml:space="preserve"> 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75E69D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531CFBE9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19F9029F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00E65399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1F21D326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AE25FB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68B854AE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56762A" w14:textId="087863A9" w:rsidR="00DA4AA4" w:rsidRPr="00A64BB2" w:rsidRDefault="003030D2" w:rsidP="004339A6">
            <w:pPr>
              <w:jc w:val="center"/>
            </w:pPr>
            <w:r>
              <w:t>Aire de salage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FFFC95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02899302" w14:textId="77777777" w:rsidR="00DA4AA4" w:rsidRPr="00A64BB2" w:rsidRDefault="00DA4AA4" w:rsidP="004339A6">
            <w:pPr>
              <w:jc w:val="center"/>
            </w:pPr>
            <w:r w:rsidRPr="00A64BB2">
              <w:t>Sel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72D97403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</w:tcPr>
          <w:p w14:paraId="1B449174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Salage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308CCB02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4EA96" w14:textId="77777777" w:rsidR="00DA4AA4" w:rsidRPr="00A64BB2" w:rsidRDefault="00DA4AA4" w:rsidP="004339A6">
            <w:pPr>
              <w:jc w:val="center"/>
            </w:pPr>
            <w:r w:rsidRPr="00A64BB2">
              <w:t>Sel usagé</w:t>
            </w:r>
          </w:p>
        </w:tc>
      </w:tr>
      <w:tr w:rsidR="00DA4AA4" w:rsidRPr="00A64BB2" w14:paraId="7C444EAF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958F66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AAFD05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40B96ECD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4DC91FB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3CD9060D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6CC9FF94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5ECF52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316114B6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8B7DDE" w14:textId="276625C4" w:rsidR="00DA4AA4" w:rsidRPr="00A64BB2" w:rsidRDefault="00DA4AA4" w:rsidP="003030D2">
            <w:pPr>
              <w:rPr>
                <w:b/>
                <w:bCs/>
              </w:rPr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6895DF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58F06714" w14:textId="77777777" w:rsidR="00DA4AA4" w:rsidRDefault="00DA4AA4" w:rsidP="004339A6">
            <w:pPr>
              <w:jc w:val="center"/>
            </w:pPr>
          </w:p>
          <w:p w14:paraId="3C4A7F41" w14:textId="19AF4AED" w:rsidR="003030D2" w:rsidRPr="003030D2" w:rsidRDefault="003030D2" w:rsidP="003030D2">
            <w:pPr>
              <w:ind w:firstLine="708"/>
            </w:pPr>
            <w:r w:rsidRPr="003030D2">
              <w:t>Sel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1100A22E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605A6FB6" w14:textId="5A51EEE5" w:rsidR="00DA4AA4" w:rsidRPr="00A64BB2" w:rsidRDefault="003030D2" w:rsidP="004339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Maturation</w:t>
            </w:r>
            <w:r w:rsidR="002F65B7">
              <w:rPr>
                <w:b/>
                <w:bCs/>
              </w:rPr>
              <w:t xml:space="preserve"> : Empilement</w:t>
            </w:r>
            <w:r w:rsidR="00DA4AA4" w:rsidRPr="00A64BB2">
              <w:rPr>
                <w:b/>
                <w:bCs/>
              </w:rPr>
              <w:t xml:space="preserve"> dans un bac (une couche de produit entre deux couches de sel) pdt 24H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087C9161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FE2C" w14:textId="77777777" w:rsidR="00DA4AA4" w:rsidRPr="00A64BB2" w:rsidRDefault="00DA4AA4" w:rsidP="004339A6"/>
          <w:p w14:paraId="51E09FD8" w14:textId="77777777" w:rsidR="00DA4AA4" w:rsidRPr="00A64BB2" w:rsidRDefault="00DA4AA4" w:rsidP="004339A6">
            <w:pPr>
              <w:jc w:val="center"/>
            </w:pPr>
            <w:r w:rsidRPr="00A64BB2">
              <w:t>Sel usagé</w:t>
            </w:r>
          </w:p>
        </w:tc>
      </w:tr>
      <w:bookmarkEnd w:id="9"/>
      <w:tr w:rsidR="00DA4AA4" w:rsidRPr="00A64BB2" w14:paraId="028EC693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644B87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B269D6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459310E2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5FB7549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0ACF3A6E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B013752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8B428D2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659F0E6C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4B76A" w14:textId="107A5C32" w:rsidR="00DA4AA4" w:rsidRPr="00A64BB2" w:rsidRDefault="003030D2" w:rsidP="004339A6">
            <w:pPr>
              <w:jc w:val="center"/>
            </w:pPr>
            <w:r w:rsidRPr="003030D2">
              <w:t>Aire de salage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DD3853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75C69853" w14:textId="4E71B8FF" w:rsidR="00DA4AA4" w:rsidRPr="00A64BB2" w:rsidRDefault="00DA4AA4" w:rsidP="003030D2"/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5ECE8FA0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3568E77C" w14:textId="10DF687A" w:rsidR="00DA4AA4" w:rsidRPr="00A64BB2" w:rsidRDefault="003030D2" w:rsidP="003030D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Dessalage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14854B47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A45B" w14:textId="7DED00D0" w:rsidR="00DA4AA4" w:rsidRPr="00A64BB2" w:rsidRDefault="003030D2" w:rsidP="003030D2">
            <w:pPr>
              <w:jc w:val="center"/>
            </w:pPr>
            <w:r w:rsidRPr="003030D2">
              <w:t>Sel usagé</w:t>
            </w:r>
          </w:p>
        </w:tc>
      </w:tr>
      <w:tr w:rsidR="00DA4AA4" w:rsidRPr="00A64BB2" w14:paraId="29F3AD1D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F93D7F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B8F911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037E966" w14:textId="77777777" w:rsidR="00DA4AA4" w:rsidRPr="00A64BB2" w:rsidRDefault="00DA4AA4" w:rsidP="004339A6">
            <w:pPr>
              <w:jc w:val="center"/>
            </w:pPr>
            <w:r w:rsidRPr="00A64BB2">
              <w:t>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5C01E15E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4F2FC1E4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62E337F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7A9003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4BC92A6F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450C34" w14:textId="77777777" w:rsidR="00DA4AA4" w:rsidRPr="00A64BB2" w:rsidRDefault="00DA4AA4" w:rsidP="004339A6">
            <w:pPr>
              <w:jc w:val="center"/>
            </w:pPr>
            <w:r w:rsidRPr="00A64BB2">
              <w:t>Air de séchage/ Séchoir solaire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F1D21F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4316E80C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60D0E6B4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</w:tcPr>
          <w:p w14:paraId="492F7922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Séchage (12H)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3D46DCDA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6651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3EFBE912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6DCB92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27ABC8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36F5E85B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12DFB697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2B6C75EE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AF4F257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01ED5E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54826524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291AAC" w14:textId="77777777" w:rsidR="00DA4AA4" w:rsidRPr="00A64BB2" w:rsidRDefault="00DA4AA4" w:rsidP="004339A6">
            <w:pPr>
              <w:jc w:val="center"/>
            </w:pPr>
            <w:r w:rsidRPr="00A64BB2">
              <w:t>Salle de conditionnement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F12F1A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2F0D0F" w14:textId="0F30B9FF" w:rsidR="00DA4AA4" w:rsidRPr="00A64BB2" w:rsidRDefault="003030D2" w:rsidP="004339A6">
            <w:pPr>
              <w:jc w:val="center"/>
            </w:pPr>
            <w:r>
              <w:t>Panier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2214C88D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125E835F" w14:textId="652E5C22" w:rsidR="00DA4AA4" w:rsidRPr="00A64BB2" w:rsidRDefault="00DA4AA4" w:rsidP="003030D2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Conditionnement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4EE28530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6CAF" w14:textId="71CC1879" w:rsidR="00DA4AA4" w:rsidRPr="00A64BB2" w:rsidRDefault="00DA4AA4" w:rsidP="004339A6">
            <w:pPr>
              <w:jc w:val="center"/>
            </w:pPr>
          </w:p>
        </w:tc>
      </w:tr>
      <w:tr w:rsidR="00DA4AA4" w:rsidRPr="00A64BB2" w14:paraId="1562C7BD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F01AD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A01D65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947378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1EC33F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34351D15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4A97642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2AB4B2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5495955C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648C" w14:textId="36F3B466" w:rsidR="00DA4AA4" w:rsidRPr="00A64BB2" w:rsidRDefault="00DA4AA4" w:rsidP="004339A6">
            <w:pPr>
              <w:jc w:val="center"/>
            </w:pPr>
            <w:r w:rsidRPr="00A64BB2">
              <w:t>Salle de stockage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3EFBE4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523A09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</w:tcBorders>
          </w:tcPr>
          <w:p w14:paraId="07894DCE" w14:textId="77777777" w:rsidR="00DA4AA4" w:rsidRPr="00A64BB2" w:rsidRDefault="00DA4AA4" w:rsidP="004339A6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2B09476" wp14:editId="4B3C1A6E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113665</wp:posOffset>
                      </wp:positionV>
                      <wp:extent cx="228600" cy="0"/>
                      <wp:effectExtent l="5080" t="59690" r="23495" b="54610"/>
                      <wp:wrapNone/>
                      <wp:docPr id="1709095661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CEF85FA" id="Line 1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8.95pt" to="14.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397A85D8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Stockage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2C6D772D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CCAA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51F4FA0B" w14:textId="77777777" w:rsidTr="004339A6">
        <w:tc>
          <w:tcPr>
            <w:tcW w:w="2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8FD127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5779C4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41AC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CF4BDB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2C9E11BD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71B38D5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600D8E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286B9695" w14:textId="77777777" w:rsidTr="004339A6"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2962C5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54BEF32F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44730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9ABD29B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  <w:tcBorders>
              <w:top w:val="nil"/>
              <w:left w:val="nil"/>
              <w:right w:val="nil"/>
            </w:tcBorders>
          </w:tcPr>
          <w:p w14:paraId="0FBB59CE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2170F0FB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D9890E" w14:textId="77777777" w:rsidR="00DA4AA4" w:rsidRPr="00A64BB2" w:rsidRDefault="00DA4AA4" w:rsidP="004339A6">
            <w:pPr>
              <w:jc w:val="center"/>
            </w:pPr>
          </w:p>
        </w:tc>
      </w:tr>
      <w:tr w:rsidR="00DA4AA4" w:rsidRPr="00A64BB2" w14:paraId="07E2F472" w14:textId="77777777" w:rsidTr="004339A6"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AA52" w14:textId="3E5C85B2" w:rsidR="00DA4AA4" w:rsidRPr="00A64BB2" w:rsidRDefault="00DA4AA4" w:rsidP="004339A6">
            <w:pPr>
              <w:jc w:val="center"/>
              <w:rPr>
                <w:b/>
              </w:rPr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9EDD9C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40A89100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1DCF72FC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793" w:type="dxa"/>
          </w:tcPr>
          <w:p w14:paraId="3A7AFA0D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Vente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1AD789A9" w14:textId="77777777" w:rsidR="00DA4AA4" w:rsidRPr="00A64BB2" w:rsidRDefault="00DA4AA4" w:rsidP="004339A6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8D011" w14:textId="77777777" w:rsidR="00DA4AA4" w:rsidRPr="00A64BB2" w:rsidRDefault="00DA4AA4" w:rsidP="004339A6">
            <w:pPr>
              <w:jc w:val="center"/>
            </w:pPr>
          </w:p>
        </w:tc>
      </w:tr>
      <w:bookmarkEnd w:id="7"/>
      <w:bookmarkEnd w:id="8"/>
      <w:tr w:rsidR="00DA4AA4" w:rsidRPr="00A64BB2" w14:paraId="5BFF0D7B" w14:textId="77777777" w:rsidTr="004339A6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14:paraId="28C86BD8" w14:textId="77777777" w:rsidR="00DA4AA4" w:rsidRPr="00A64BB2" w:rsidRDefault="00DA4AA4" w:rsidP="004339A6"/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BDDFA50" w14:textId="77777777" w:rsidR="00DA4AA4" w:rsidRPr="00A64BB2" w:rsidRDefault="00DA4AA4" w:rsidP="004339A6"/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7DD8956B" w14:textId="77777777" w:rsidR="00DA4AA4" w:rsidRPr="00A64BB2" w:rsidRDefault="00DA4AA4" w:rsidP="004339A6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8E91936" w14:textId="77777777" w:rsidR="00DA4AA4" w:rsidRPr="00A64BB2" w:rsidRDefault="00DA4AA4" w:rsidP="004339A6"/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217929D3" w14:textId="77777777" w:rsidR="00DA4AA4" w:rsidRPr="00A64BB2" w:rsidRDefault="00DA4AA4" w:rsidP="004339A6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0464B36" w14:textId="77777777" w:rsidR="00DA4AA4" w:rsidRPr="00A64BB2" w:rsidRDefault="00DA4AA4" w:rsidP="004339A6"/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63C01C00" w14:textId="77777777" w:rsidR="00DA4AA4" w:rsidRPr="00A64BB2" w:rsidRDefault="00DA4AA4" w:rsidP="004339A6">
            <w:pPr>
              <w:jc w:val="center"/>
            </w:pPr>
          </w:p>
        </w:tc>
      </w:tr>
    </w:tbl>
    <w:p w14:paraId="47E5D282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1CFFCDFB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4420F88B" w14:textId="77777777" w:rsidR="00D97E38" w:rsidRDefault="00D97E38" w:rsidP="00DA4AA4">
      <w:pPr>
        <w:autoSpaceDE w:val="0"/>
        <w:autoSpaceDN w:val="0"/>
        <w:jc w:val="center"/>
        <w:rPr>
          <w14:ligatures w14:val="standardContextual"/>
        </w:rPr>
      </w:pPr>
    </w:p>
    <w:p w14:paraId="5585E96C" w14:textId="77777777" w:rsidR="002F65B7" w:rsidRDefault="002F65B7" w:rsidP="00DA4AA4">
      <w:pPr>
        <w:autoSpaceDE w:val="0"/>
        <w:autoSpaceDN w:val="0"/>
        <w:jc w:val="center"/>
        <w:rPr>
          <w14:ligatures w14:val="standardContextual"/>
        </w:rPr>
      </w:pPr>
    </w:p>
    <w:p w14:paraId="2139FCA0" w14:textId="77777777" w:rsidR="002F65B7" w:rsidRDefault="002F65B7" w:rsidP="00DA4AA4">
      <w:pPr>
        <w:autoSpaceDE w:val="0"/>
        <w:autoSpaceDN w:val="0"/>
        <w:jc w:val="center"/>
        <w:rPr>
          <w14:ligatures w14:val="standardContextual"/>
        </w:rPr>
      </w:pPr>
    </w:p>
    <w:p w14:paraId="4353230A" w14:textId="77777777" w:rsidR="002F65B7" w:rsidRPr="00A64BB2" w:rsidRDefault="002F65B7" w:rsidP="00DA4AA4">
      <w:pPr>
        <w:autoSpaceDE w:val="0"/>
        <w:autoSpaceDN w:val="0"/>
        <w:jc w:val="center"/>
        <w:rPr>
          <w14:ligatures w14:val="standardContextual"/>
        </w:rPr>
      </w:pPr>
    </w:p>
    <w:p w14:paraId="196461DA" w14:textId="7D82F6C2" w:rsidR="00B55A1F" w:rsidRPr="004977D3" w:rsidRDefault="00A64BB2" w:rsidP="00B55A1F">
      <w:pPr>
        <w:autoSpaceDE w:val="0"/>
        <w:autoSpaceDN w:val="0"/>
        <w:rPr>
          <w:b/>
          <w:bCs/>
          <w14:ligatures w14:val="standardContextual"/>
        </w:rPr>
      </w:pPr>
      <w:bookmarkStart w:id="10" w:name="_Hlk195524824"/>
      <w:r w:rsidRPr="00A64BB2">
        <w:rPr>
          <w:b/>
          <w:bCs/>
          <w14:ligatures w14:val="standardContextual"/>
        </w:rPr>
        <w:lastRenderedPageBreak/>
        <w:t xml:space="preserve">ANALYSE DE DANGERS  </w:t>
      </w:r>
    </w:p>
    <w:p w14:paraId="237C880B" w14:textId="77777777" w:rsidR="00B55A1F" w:rsidRPr="00A64BB2" w:rsidRDefault="00B55A1F" w:rsidP="00B55A1F">
      <w:pPr>
        <w:autoSpaceDE w:val="0"/>
        <w:autoSpaceDN w:val="0"/>
        <w:rPr>
          <w14:ligatures w14:val="standardContextual"/>
        </w:rPr>
      </w:pPr>
      <w:r w:rsidRPr="00A64BB2">
        <w:rPr>
          <w:u w:val="single"/>
          <w14:ligatures w14:val="standardContextual"/>
        </w:rPr>
        <w:t>Dangers biologiques</w:t>
      </w:r>
    </w:p>
    <w:p w14:paraId="7B7BDED7" w14:textId="77777777" w:rsidR="00B55A1F" w:rsidRPr="00A64BB2" w:rsidRDefault="00B55A1F" w:rsidP="00B55A1F">
      <w:pPr>
        <w:autoSpaceDE w:val="0"/>
        <w:autoSpaceDN w:val="0"/>
        <w:jc w:val="center"/>
        <w:rPr>
          <w14:ligatures w14:val="standardContextual"/>
        </w:rPr>
      </w:pPr>
    </w:p>
    <w:tbl>
      <w:tblPr>
        <w:tblW w:w="9058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818"/>
        <w:gridCol w:w="3118"/>
      </w:tblGrid>
      <w:tr w:rsidR="007A6E33" w:rsidRPr="00A64BB2" w14:paraId="2D7001C2" w14:textId="77777777" w:rsidTr="007A6E33">
        <w:trPr>
          <w:trHeight w:val="492"/>
        </w:trPr>
        <w:tc>
          <w:tcPr>
            <w:tcW w:w="2122" w:type="dxa"/>
          </w:tcPr>
          <w:p w14:paraId="5A20DDEF" w14:textId="77777777" w:rsidR="007A6E33" w:rsidRPr="00A64BB2" w:rsidRDefault="007A6E33" w:rsidP="00B55A1F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DANGERS</w:t>
            </w:r>
          </w:p>
        </w:tc>
        <w:tc>
          <w:tcPr>
            <w:tcW w:w="3818" w:type="dxa"/>
          </w:tcPr>
          <w:p w14:paraId="39EEEF2B" w14:textId="77777777" w:rsidR="007A6E33" w:rsidRPr="00A64BB2" w:rsidRDefault="007A6E33" w:rsidP="00B55A1F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118" w:type="dxa"/>
          </w:tcPr>
          <w:p w14:paraId="01AB8DEA" w14:textId="4821B2C2" w:rsidR="007A6E33" w:rsidRPr="00A64BB2" w:rsidRDefault="007C1AFD" w:rsidP="00B55A1F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7A6E33" w:rsidRPr="00A64BB2" w14:paraId="36C67B62" w14:textId="77777777" w:rsidTr="007A6E33">
        <w:trPr>
          <w:trHeight w:val="1196"/>
        </w:trPr>
        <w:tc>
          <w:tcPr>
            <w:tcW w:w="2122" w:type="dxa"/>
          </w:tcPr>
          <w:p w14:paraId="4A18CA01" w14:textId="40AEB922" w:rsidR="007A6E33" w:rsidRPr="00A64BB2" w:rsidRDefault="007A6E33" w:rsidP="00553178">
            <w:pPr>
              <w:autoSpaceDE w:val="0"/>
              <w:autoSpaceDN w:val="0"/>
              <w:rPr>
                <w:i/>
                <w14:ligatures w14:val="standardContextual"/>
              </w:rPr>
            </w:pPr>
            <w:proofErr w:type="spellStart"/>
            <w:proofErr w:type="gramStart"/>
            <w:r w:rsidRPr="00A64BB2">
              <w:rPr>
                <w:i/>
                <w14:ligatures w14:val="standardContextual"/>
              </w:rPr>
              <w:t>bacterie</w:t>
            </w:r>
            <w:proofErr w:type="spellEnd"/>
            <w:r w:rsidRPr="00A64BB2">
              <w:rPr>
                <w:i/>
                <w14:ligatures w14:val="standardContextual"/>
              </w:rPr>
              <w:t>, ,</w:t>
            </w:r>
            <w:proofErr w:type="gramEnd"/>
            <w:r w:rsidRPr="00A64BB2">
              <w:rPr>
                <w:i/>
                <w14:ligatures w14:val="standardContextual"/>
              </w:rPr>
              <w:t xml:space="preserve"> virus</w:t>
            </w:r>
          </w:p>
        </w:tc>
        <w:tc>
          <w:tcPr>
            <w:tcW w:w="3818" w:type="dxa"/>
          </w:tcPr>
          <w:p w14:paraId="258DCA5D" w14:textId="1AD59B94" w:rsidR="007A6E33" w:rsidRPr="00AD4D8C" w:rsidRDefault="007A6E33">
            <w:pPr>
              <w:pStyle w:val="Paragraphedeliste"/>
              <w:numPr>
                <w:ilvl w:val="0"/>
                <w:numId w:val="35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 xml:space="preserve">Matières premières contaminées </w:t>
            </w:r>
          </w:p>
          <w:p w14:paraId="1F48AC29" w14:textId="4CAD0B0D" w:rsidR="007A6E33" w:rsidRPr="00AD4D8C" w:rsidRDefault="007A6E33">
            <w:pPr>
              <w:pStyle w:val="Paragraphedeliste"/>
              <w:numPr>
                <w:ilvl w:val="0"/>
                <w:numId w:val="35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Eau de lavage souillée</w:t>
            </w:r>
          </w:p>
          <w:p w14:paraId="09CE837E" w14:textId="34149F93" w:rsidR="007A6E33" w:rsidRPr="00AD4D8C" w:rsidRDefault="007A6E33">
            <w:pPr>
              <w:pStyle w:val="Paragraphedeliste"/>
              <w:numPr>
                <w:ilvl w:val="0"/>
                <w:numId w:val="35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Contamination par les bacs de réception</w:t>
            </w:r>
          </w:p>
          <w:p w14:paraId="548CAF89" w14:textId="77777777" w:rsidR="007A6E33" w:rsidRPr="00AD4D8C" w:rsidRDefault="007A6E33">
            <w:pPr>
              <w:pStyle w:val="Paragraphedeliste"/>
              <w:numPr>
                <w:ilvl w:val="0"/>
                <w:numId w:val="35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Mauvaise hygiène du personnel</w:t>
            </w:r>
          </w:p>
          <w:p w14:paraId="05C1C4B9" w14:textId="48B62E8A" w:rsidR="007A6E33" w:rsidRPr="00AD4D8C" w:rsidRDefault="007A6E33">
            <w:pPr>
              <w:pStyle w:val="Paragraphedeliste"/>
              <w:numPr>
                <w:ilvl w:val="0"/>
                <w:numId w:val="35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Contamination du produit par les claies lors du séchage</w:t>
            </w:r>
          </w:p>
        </w:tc>
        <w:tc>
          <w:tcPr>
            <w:tcW w:w="3118" w:type="dxa"/>
          </w:tcPr>
          <w:p w14:paraId="7AFD0A61" w14:textId="609576AF" w:rsidR="007A6E33" w:rsidRPr="00AD4D8C" w:rsidRDefault="00AD4D8C">
            <w:pPr>
              <w:pStyle w:val="Paragraphedeliste"/>
              <w:numPr>
                <w:ilvl w:val="0"/>
                <w:numId w:val="35"/>
              </w:num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 xml:space="preserve">Utilisation de </w:t>
            </w:r>
            <w:r w:rsidR="007A6E33" w:rsidRPr="00AD4D8C">
              <w:rPr>
                <w14:ligatures w14:val="standardContextual"/>
              </w:rPr>
              <w:t>Matière</w:t>
            </w:r>
            <w:r>
              <w:rPr>
                <w14:ligatures w14:val="standardContextual"/>
              </w:rPr>
              <w:t>s</w:t>
            </w:r>
            <w:r w:rsidR="007A6E33" w:rsidRPr="00AD4D8C">
              <w:rPr>
                <w14:ligatures w14:val="standardContextual"/>
              </w:rPr>
              <w:t xml:space="preserve"> première</w:t>
            </w:r>
            <w:r>
              <w:rPr>
                <w14:ligatures w14:val="standardContextual"/>
              </w:rPr>
              <w:t>s</w:t>
            </w:r>
            <w:r w:rsidR="007A6E33" w:rsidRPr="00AD4D8C">
              <w:rPr>
                <w14:ligatures w14:val="standardContextual"/>
              </w:rPr>
              <w:t xml:space="preserve"> provenant de zone non contaminée</w:t>
            </w:r>
          </w:p>
          <w:p w14:paraId="654F79FC" w14:textId="77777777" w:rsidR="007A6E33" w:rsidRPr="00AD4D8C" w:rsidRDefault="007A6E33">
            <w:pPr>
              <w:pStyle w:val="Paragraphedeliste"/>
              <w:numPr>
                <w:ilvl w:val="0"/>
                <w:numId w:val="35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Utilisation d’eau potable pour les établissements de transformation et de manipulation des produits de la pêche.</w:t>
            </w:r>
          </w:p>
          <w:p w14:paraId="70C366CE" w14:textId="77777777" w:rsidR="007A6E33" w:rsidRPr="00AD4D8C" w:rsidRDefault="007A6E33">
            <w:pPr>
              <w:pStyle w:val="Paragraphedeliste"/>
              <w:numPr>
                <w:ilvl w:val="0"/>
                <w:numId w:val="35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Nettoyage et désinfection du matériel avant et après utilisation</w:t>
            </w:r>
          </w:p>
          <w:p w14:paraId="64A55BFA" w14:textId="3A4024DE" w:rsidR="00AB07DC" w:rsidRPr="00AD4D8C" w:rsidRDefault="00AB07DC">
            <w:pPr>
              <w:pStyle w:val="Paragraphedeliste"/>
              <w:numPr>
                <w:ilvl w:val="0"/>
                <w:numId w:val="35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Bonne hygiène du personnel</w:t>
            </w:r>
          </w:p>
        </w:tc>
      </w:tr>
      <w:tr w:rsidR="007A6E33" w:rsidRPr="00A64BB2" w14:paraId="16D664BD" w14:textId="77777777" w:rsidTr="007A6E33">
        <w:trPr>
          <w:trHeight w:val="1196"/>
        </w:trPr>
        <w:tc>
          <w:tcPr>
            <w:tcW w:w="2122" w:type="dxa"/>
          </w:tcPr>
          <w:p w14:paraId="3C3BE856" w14:textId="781BEDDD" w:rsidR="007A6E33" w:rsidRPr="00A64BB2" w:rsidRDefault="007A6E33" w:rsidP="00553178">
            <w:pPr>
              <w:autoSpaceDE w:val="0"/>
              <w:autoSpaceDN w:val="0"/>
              <w:rPr>
                <w:i/>
                <w14:ligatures w14:val="standardContextual"/>
              </w:rPr>
            </w:pPr>
            <w:r w:rsidRPr="00A64BB2">
              <w:rPr>
                <w:i/>
                <w14:ligatures w14:val="standardContextual"/>
              </w:rPr>
              <w:t>Parasites</w:t>
            </w:r>
          </w:p>
        </w:tc>
        <w:tc>
          <w:tcPr>
            <w:tcW w:w="3818" w:type="dxa"/>
          </w:tcPr>
          <w:p w14:paraId="614D0DD9" w14:textId="1E626403" w:rsidR="007A6E33" w:rsidRPr="00A64BB2" w:rsidRDefault="007A6E33" w:rsidP="0055317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Matières premières contaminées</w:t>
            </w:r>
          </w:p>
        </w:tc>
        <w:tc>
          <w:tcPr>
            <w:tcW w:w="3118" w:type="dxa"/>
          </w:tcPr>
          <w:p w14:paraId="31E77092" w14:textId="005F129B" w:rsidR="007A6E33" w:rsidRPr="00A64BB2" w:rsidRDefault="00B607C1" w:rsidP="00B607C1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Ecarter les produits parasités </w:t>
            </w:r>
          </w:p>
        </w:tc>
      </w:tr>
    </w:tbl>
    <w:p w14:paraId="2BBD0E75" w14:textId="77777777" w:rsidR="00B55A1F" w:rsidRPr="00A64BB2" w:rsidRDefault="00B55A1F" w:rsidP="00F26B1E">
      <w:pPr>
        <w:autoSpaceDE w:val="0"/>
        <w:autoSpaceDN w:val="0"/>
        <w:rPr>
          <w14:ligatures w14:val="standardContextual"/>
        </w:rPr>
      </w:pPr>
    </w:p>
    <w:p w14:paraId="7C58B183" w14:textId="051F27C3" w:rsidR="00B55A1F" w:rsidRPr="00A64BB2" w:rsidRDefault="00B55A1F" w:rsidP="00B55A1F">
      <w:pPr>
        <w:autoSpaceDE w:val="0"/>
        <w:autoSpaceDN w:val="0"/>
        <w:rPr>
          <w14:ligatures w14:val="standardContextual"/>
        </w:rPr>
      </w:pPr>
      <w:bookmarkStart w:id="11" w:name="_Hlk171672724"/>
      <w:r w:rsidRPr="00A64BB2">
        <w:rPr>
          <w:u w:val="single"/>
          <w14:ligatures w14:val="standardContextual"/>
        </w:rPr>
        <w:t>Dangers chimiques</w:t>
      </w:r>
      <w:bookmarkEnd w:id="11"/>
    </w:p>
    <w:tbl>
      <w:tblPr>
        <w:tblW w:w="9073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119"/>
        <w:gridCol w:w="3118"/>
      </w:tblGrid>
      <w:tr w:rsidR="00B55A1F" w:rsidRPr="00A64BB2" w14:paraId="2FF55AD5" w14:textId="77777777" w:rsidTr="00707C57">
        <w:trPr>
          <w:trHeight w:val="372"/>
          <w:tblHeader/>
        </w:trPr>
        <w:tc>
          <w:tcPr>
            <w:tcW w:w="2836" w:type="dxa"/>
          </w:tcPr>
          <w:p w14:paraId="719EEA25" w14:textId="77777777" w:rsidR="00B55A1F" w:rsidRPr="00A64BB2" w:rsidRDefault="00B55A1F" w:rsidP="00B55A1F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</w:t>
            </w:r>
          </w:p>
        </w:tc>
        <w:tc>
          <w:tcPr>
            <w:tcW w:w="3119" w:type="dxa"/>
          </w:tcPr>
          <w:p w14:paraId="78897B82" w14:textId="77777777" w:rsidR="00B55A1F" w:rsidRPr="00A64BB2" w:rsidRDefault="00B55A1F" w:rsidP="00B55A1F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118" w:type="dxa"/>
          </w:tcPr>
          <w:p w14:paraId="4D5423FC" w14:textId="5B285636" w:rsidR="00B55A1F" w:rsidRPr="00A64BB2" w:rsidRDefault="007C1AFD" w:rsidP="00B55A1F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4F6B0A" w:rsidRPr="00A64BB2" w14:paraId="4B8324AC" w14:textId="77777777" w:rsidTr="002E404B">
        <w:trPr>
          <w:trHeight w:val="280"/>
        </w:trPr>
        <w:tc>
          <w:tcPr>
            <w:tcW w:w="2836" w:type="dxa"/>
          </w:tcPr>
          <w:p w14:paraId="19779279" w14:textId="0122C4A9" w:rsidR="004F6B0A" w:rsidRPr="00A64BB2" w:rsidRDefault="004F6B0A" w:rsidP="00B55A1F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14:ligatures w14:val="standardContextual"/>
              </w:rPr>
              <w:t>(Histamine pour les sardinelles)</w:t>
            </w:r>
          </w:p>
        </w:tc>
        <w:tc>
          <w:tcPr>
            <w:tcW w:w="3119" w:type="dxa"/>
          </w:tcPr>
          <w:p w14:paraId="543F542E" w14:textId="5E934A9B" w:rsidR="004F6B0A" w:rsidRPr="00AD4D8C" w:rsidRDefault="004F6B0A">
            <w:pPr>
              <w:pStyle w:val="Paragraphedeliste"/>
              <w:numPr>
                <w:ilvl w:val="0"/>
                <w:numId w:val="36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Prolifération de bactérie entrainant la formation d’histamine</w:t>
            </w:r>
          </w:p>
          <w:p w14:paraId="1B3AECB3" w14:textId="77777777" w:rsidR="004F6B0A" w:rsidRPr="00A64BB2" w:rsidRDefault="004F6B0A" w:rsidP="00B55A1F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8" w:type="dxa"/>
          </w:tcPr>
          <w:p w14:paraId="65271899" w14:textId="264F4A8B" w:rsidR="004F6B0A" w:rsidRPr="00AD4D8C" w:rsidRDefault="004F6B0A">
            <w:pPr>
              <w:pStyle w:val="Paragraphedeliste"/>
              <w:numPr>
                <w:ilvl w:val="0"/>
                <w:numId w:val="36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 xml:space="preserve">Matières premières “ propres ”et de </w:t>
            </w:r>
            <w:r w:rsidR="00F26B1E" w:rsidRPr="00AD4D8C">
              <w:rPr>
                <w14:ligatures w14:val="standardContextual"/>
              </w:rPr>
              <w:t>bonne qualité bien réfrigérée</w:t>
            </w:r>
          </w:p>
          <w:p w14:paraId="3E97401B" w14:textId="4CAAEC51" w:rsidR="004F6B0A" w:rsidRPr="00AD4D8C" w:rsidRDefault="002F65B7">
            <w:pPr>
              <w:pStyle w:val="Paragraphedeliste"/>
              <w:numPr>
                <w:ilvl w:val="0"/>
                <w:numId w:val="36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Contrôle qualité à la réception</w:t>
            </w:r>
          </w:p>
        </w:tc>
      </w:tr>
      <w:tr w:rsidR="00B55A1F" w:rsidRPr="00A64BB2" w14:paraId="3F6FC20E" w14:textId="77777777" w:rsidTr="002E404B">
        <w:trPr>
          <w:trHeight w:val="280"/>
        </w:trPr>
        <w:tc>
          <w:tcPr>
            <w:tcW w:w="2836" w:type="dxa"/>
          </w:tcPr>
          <w:p w14:paraId="470C9366" w14:textId="7BA9D2FC" w:rsidR="00B55A1F" w:rsidRPr="00A64BB2" w:rsidRDefault="00B55A1F" w:rsidP="00B55A1F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proofErr w:type="spellStart"/>
            <w:r w:rsidRPr="00A64BB2">
              <w:rPr>
                <w:lang w:val="en-US"/>
                <w14:ligatures w14:val="standardContextual"/>
              </w:rPr>
              <w:t>Hydrocarbures</w:t>
            </w:r>
            <w:proofErr w:type="spellEnd"/>
            <w:r w:rsidRPr="00A64BB2">
              <w:rPr>
                <w:lang w:val="en-US"/>
                <w14:ligatures w14:val="standardContextual"/>
              </w:rPr>
              <w:t>,</w:t>
            </w:r>
          </w:p>
        </w:tc>
        <w:tc>
          <w:tcPr>
            <w:tcW w:w="3119" w:type="dxa"/>
          </w:tcPr>
          <w:p w14:paraId="487F9548" w14:textId="7341FB71" w:rsidR="00B55A1F" w:rsidRPr="00AD4D8C" w:rsidRDefault="00A16DAA">
            <w:pPr>
              <w:pStyle w:val="Paragraphedeliste"/>
              <w:numPr>
                <w:ilvl w:val="0"/>
                <w:numId w:val="37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Carburant des moteurs des pirogues</w:t>
            </w:r>
          </w:p>
        </w:tc>
        <w:tc>
          <w:tcPr>
            <w:tcW w:w="3118" w:type="dxa"/>
          </w:tcPr>
          <w:p w14:paraId="7703A5E6" w14:textId="77777777" w:rsidR="00B55A1F" w:rsidRPr="00AD4D8C" w:rsidRDefault="004F6B0A">
            <w:pPr>
              <w:pStyle w:val="Paragraphedeliste"/>
              <w:numPr>
                <w:ilvl w:val="0"/>
                <w:numId w:val="37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Bien séparer les poissons des bidons de carburant dans la pirogue</w:t>
            </w:r>
          </w:p>
          <w:p w14:paraId="618ED434" w14:textId="4F985BA5" w:rsidR="002F65B7" w:rsidRPr="00AD4D8C" w:rsidRDefault="002F65B7">
            <w:pPr>
              <w:pStyle w:val="Paragraphedeliste"/>
              <w:numPr>
                <w:ilvl w:val="0"/>
                <w:numId w:val="37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Contrôle qualité à la réception</w:t>
            </w:r>
          </w:p>
        </w:tc>
      </w:tr>
      <w:tr w:rsidR="00C8221C" w:rsidRPr="00A64BB2" w14:paraId="59387257" w14:textId="77777777" w:rsidTr="00707C57">
        <w:trPr>
          <w:trHeight w:val="626"/>
        </w:trPr>
        <w:tc>
          <w:tcPr>
            <w:tcW w:w="2836" w:type="dxa"/>
          </w:tcPr>
          <w:p w14:paraId="25512B2C" w14:textId="2A2DDC0D" w:rsidR="00C8221C" w:rsidRPr="00A64BB2" w:rsidRDefault="002E404B" w:rsidP="00B55A1F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G</w:t>
            </w:r>
            <w:r w:rsidR="00C8221C" w:rsidRPr="00A64BB2">
              <w:rPr>
                <w14:ligatures w14:val="standardContextual"/>
              </w:rPr>
              <w:t>raisse</w:t>
            </w:r>
            <w:r w:rsidRPr="00A64BB2">
              <w:rPr>
                <w14:ligatures w14:val="standardContextual"/>
              </w:rPr>
              <w:t xml:space="preserve"> lubrifiant</w:t>
            </w:r>
          </w:p>
        </w:tc>
        <w:tc>
          <w:tcPr>
            <w:tcW w:w="3119" w:type="dxa"/>
          </w:tcPr>
          <w:p w14:paraId="35F1FA59" w14:textId="6C13FC4C" w:rsidR="00C8221C" w:rsidRPr="00AD4D8C" w:rsidRDefault="002E404B">
            <w:pPr>
              <w:pStyle w:val="Paragraphedeliste"/>
              <w:numPr>
                <w:ilvl w:val="0"/>
                <w:numId w:val="39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Machine</w:t>
            </w:r>
          </w:p>
        </w:tc>
        <w:tc>
          <w:tcPr>
            <w:tcW w:w="3118" w:type="dxa"/>
          </w:tcPr>
          <w:p w14:paraId="1F1DE720" w14:textId="3427109C" w:rsidR="00C8221C" w:rsidRPr="00AD4D8C" w:rsidRDefault="002E404B">
            <w:pPr>
              <w:pStyle w:val="Paragraphedeliste"/>
              <w:numPr>
                <w:ilvl w:val="0"/>
                <w:numId w:val="38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Maintenance du matériel Procédures de nettoyage et désinfection</w:t>
            </w:r>
          </w:p>
        </w:tc>
      </w:tr>
      <w:tr w:rsidR="00B55A1F" w:rsidRPr="00A64BB2" w14:paraId="58C2D481" w14:textId="77777777" w:rsidTr="00497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55"/>
        </w:trPr>
        <w:tc>
          <w:tcPr>
            <w:tcW w:w="2836" w:type="dxa"/>
            <w:tcBorders>
              <w:bottom w:val="single" w:sz="4" w:space="0" w:color="auto"/>
            </w:tcBorders>
          </w:tcPr>
          <w:p w14:paraId="3D7473E5" w14:textId="77777777" w:rsidR="00B55A1F" w:rsidRPr="00A64BB2" w:rsidRDefault="00B55A1F" w:rsidP="00B55A1F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Métaux lourds (mercure, cadmium, plomb)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78EE5BE" w14:textId="77777777" w:rsidR="00B55A1F" w:rsidRPr="00AD4D8C" w:rsidRDefault="00B55A1F">
            <w:pPr>
              <w:pStyle w:val="Paragraphedeliste"/>
              <w:numPr>
                <w:ilvl w:val="0"/>
                <w:numId w:val="38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Origine naturelle ou anthropique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49CA717" w14:textId="05154275" w:rsidR="00B55A1F" w:rsidRPr="00AD4D8C" w:rsidRDefault="00A16DAA">
            <w:pPr>
              <w:pStyle w:val="Paragraphedeliste"/>
              <w:numPr>
                <w:ilvl w:val="0"/>
                <w:numId w:val="38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Eviter les zones pollués</w:t>
            </w:r>
          </w:p>
        </w:tc>
      </w:tr>
      <w:tr w:rsidR="00B55A1F" w:rsidRPr="00A64BB2" w14:paraId="6DFE2868" w14:textId="77777777" w:rsidTr="002E404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00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EA2A" w14:textId="39AC0D10" w:rsidR="00B55A1F" w:rsidRPr="00A64BB2" w:rsidRDefault="00B55A1F" w:rsidP="00B55A1F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Migration de substance</w:t>
            </w:r>
            <w:r w:rsidR="00C8221C" w:rsidRPr="00A64BB2">
              <w:rPr>
                <w14:ligatures w14:val="standardContextual"/>
              </w:rPr>
              <w:t>s</w:t>
            </w:r>
            <w:r w:rsidRPr="00A64BB2">
              <w:rPr>
                <w14:ligatures w14:val="standardContextual"/>
              </w:rPr>
              <w:t xml:space="preserve"> toxique</w:t>
            </w:r>
            <w:r w:rsidR="00C8221C" w:rsidRPr="00A64BB2">
              <w:rPr>
                <w14:ligatures w14:val="standardContextual"/>
              </w:rPr>
              <w:t>s</w:t>
            </w:r>
            <w:r w:rsidRPr="00A64BB2">
              <w:rPr>
                <w14:ligatures w14:val="standardContextual"/>
              </w:rPr>
              <w:t xml:space="preserve"> à partir des matériaux au contact</w:t>
            </w:r>
          </w:p>
          <w:p w14:paraId="03EC3C4E" w14:textId="77777777" w:rsidR="00B55A1F" w:rsidRPr="00A64BB2" w:rsidRDefault="00B55A1F" w:rsidP="00B55A1F">
            <w:pPr>
              <w:autoSpaceDE w:val="0"/>
              <w:autoSpaceDN w:val="0"/>
              <w:rPr>
                <w14:ligatures w14:val="standardContextual"/>
              </w:rPr>
            </w:pPr>
          </w:p>
          <w:p w14:paraId="18D2374F" w14:textId="77777777" w:rsidR="00B55A1F" w:rsidRPr="00A64BB2" w:rsidRDefault="00B55A1F" w:rsidP="00B55A1F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834D" w14:textId="30B77A25" w:rsidR="00B55A1F" w:rsidRPr="00AD4D8C" w:rsidRDefault="00B55A1F">
            <w:pPr>
              <w:pStyle w:val="Paragraphedeliste"/>
              <w:numPr>
                <w:ilvl w:val="0"/>
                <w:numId w:val="41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Matériaux de</w:t>
            </w:r>
            <w:r w:rsidR="00A16DAA" w:rsidRPr="00AD4D8C">
              <w:rPr>
                <w14:ligatures w14:val="standardContextual"/>
              </w:rPr>
              <w:t xml:space="preserve"> conditionnement plastique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0441" w14:textId="3FC2F975" w:rsidR="00B55A1F" w:rsidRPr="00AD4D8C" w:rsidRDefault="00B55A1F">
            <w:pPr>
              <w:pStyle w:val="Paragraphedeliste"/>
              <w:numPr>
                <w:ilvl w:val="0"/>
                <w:numId w:val="40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Cahier des charges (attestation d’aptitude au contact alimentaire)</w:t>
            </w:r>
          </w:p>
          <w:p w14:paraId="79E1FEF0" w14:textId="77777777" w:rsidR="00B55A1F" w:rsidRPr="00A64BB2" w:rsidRDefault="00B55A1F" w:rsidP="00B55A1F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2F65B7" w:rsidRPr="00A64BB2" w14:paraId="637AF120" w14:textId="77777777" w:rsidTr="00497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39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BDA1" w14:textId="77777777" w:rsidR="002F65B7" w:rsidRDefault="002F65B7" w:rsidP="00B55A1F">
            <w:pPr>
              <w:autoSpaceDE w:val="0"/>
              <w:autoSpaceDN w:val="0"/>
              <w:rPr>
                <w14:ligatures w14:val="standardContextual"/>
              </w:rPr>
            </w:pPr>
            <w:r w:rsidRPr="002F65B7">
              <w:rPr>
                <w14:ligatures w14:val="standardContextual"/>
              </w:rPr>
              <w:lastRenderedPageBreak/>
              <w:t>Formation de HAP</w:t>
            </w:r>
            <w:r>
              <w:rPr>
                <w14:ligatures w14:val="standardContextual"/>
              </w:rPr>
              <w:t xml:space="preserve"> lors du braisage</w:t>
            </w:r>
          </w:p>
          <w:p w14:paraId="24F085BB" w14:textId="77777777" w:rsidR="004977D3" w:rsidRDefault="004977D3" w:rsidP="00B55A1F">
            <w:pPr>
              <w:autoSpaceDE w:val="0"/>
              <w:autoSpaceDN w:val="0"/>
              <w:rPr>
                <w14:ligatures w14:val="standardContextual"/>
              </w:rPr>
            </w:pPr>
          </w:p>
          <w:p w14:paraId="545B5950" w14:textId="77777777" w:rsidR="004977D3" w:rsidRDefault="004977D3" w:rsidP="00B55A1F">
            <w:pPr>
              <w:autoSpaceDE w:val="0"/>
              <w:autoSpaceDN w:val="0"/>
              <w:rPr>
                <w14:ligatures w14:val="standardContextual"/>
              </w:rPr>
            </w:pPr>
          </w:p>
          <w:p w14:paraId="381BFAEF" w14:textId="77777777" w:rsidR="004977D3" w:rsidRDefault="004977D3" w:rsidP="00B55A1F">
            <w:pPr>
              <w:autoSpaceDE w:val="0"/>
              <w:autoSpaceDN w:val="0"/>
              <w:rPr>
                <w14:ligatures w14:val="standardContextual"/>
              </w:rPr>
            </w:pPr>
          </w:p>
          <w:p w14:paraId="6EA52DEE" w14:textId="77777777" w:rsidR="004977D3" w:rsidRDefault="004977D3" w:rsidP="00B55A1F">
            <w:pPr>
              <w:autoSpaceDE w:val="0"/>
              <w:autoSpaceDN w:val="0"/>
              <w:rPr>
                <w14:ligatures w14:val="standardContextual"/>
              </w:rPr>
            </w:pPr>
          </w:p>
          <w:p w14:paraId="1F9D0CD1" w14:textId="69EC085E" w:rsidR="004977D3" w:rsidRPr="00A64BB2" w:rsidRDefault="004977D3" w:rsidP="00B55A1F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35A2" w14:textId="77777777" w:rsidR="002F65B7" w:rsidRPr="00AD4D8C" w:rsidRDefault="002F65B7">
            <w:pPr>
              <w:pStyle w:val="Paragraphedeliste"/>
              <w:numPr>
                <w:ilvl w:val="0"/>
                <w:numId w:val="40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Utilisable de bois traité lors du braisage</w:t>
            </w:r>
          </w:p>
          <w:p w14:paraId="1768F812" w14:textId="587560AA" w:rsidR="002F65B7" w:rsidRPr="00AD4D8C" w:rsidRDefault="004977D3">
            <w:pPr>
              <w:pStyle w:val="Paragraphedeliste"/>
              <w:numPr>
                <w:ilvl w:val="0"/>
                <w:numId w:val="40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Température</w:t>
            </w:r>
            <w:r w:rsidR="002F65B7" w:rsidRPr="00AD4D8C">
              <w:rPr>
                <w14:ligatures w14:val="standardContextual"/>
              </w:rPr>
              <w:t xml:space="preserve"> de braisage </w:t>
            </w:r>
            <w:r w:rsidRPr="00AD4D8C">
              <w:rPr>
                <w14:ligatures w14:val="standardContextual"/>
              </w:rPr>
              <w:t>très</w:t>
            </w:r>
            <w:r w:rsidR="002F65B7" w:rsidRPr="00AD4D8C">
              <w:rPr>
                <w14:ligatures w14:val="standardContextual"/>
              </w:rPr>
              <w:t xml:space="preserve"> </w:t>
            </w:r>
            <w:r w:rsidRPr="00AD4D8C">
              <w:rPr>
                <w14:ligatures w14:val="standardContextual"/>
              </w:rPr>
              <w:t>élevée</w:t>
            </w:r>
          </w:p>
          <w:p w14:paraId="67016CCA" w14:textId="061DFDCF" w:rsidR="004977D3" w:rsidRPr="00A64BB2" w:rsidRDefault="004977D3" w:rsidP="00B55A1F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F498" w14:textId="77777777" w:rsidR="002F65B7" w:rsidRDefault="002F65B7" w:rsidP="00B55A1F">
            <w:pPr>
              <w:autoSpaceDE w:val="0"/>
              <w:autoSpaceDN w:val="0"/>
              <w:rPr>
                <w14:ligatures w14:val="standardContextual"/>
              </w:rPr>
            </w:pPr>
          </w:p>
          <w:p w14:paraId="58609639" w14:textId="77777777" w:rsidR="004977D3" w:rsidRPr="004977D3" w:rsidRDefault="004977D3" w:rsidP="004977D3"/>
          <w:p w14:paraId="3BEE1F8C" w14:textId="77777777" w:rsidR="004977D3" w:rsidRDefault="004977D3" w:rsidP="004977D3">
            <w:pPr>
              <w:jc w:val="center"/>
            </w:pPr>
          </w:p>
          <w:p w14:paraId="78D6F348" w14:textId="77777777" w:rsidR="004977D3" w:rsidRDefault="004977D3" w:rsidP="004977D3">
            <w:pPr>
              <w:jc w:val="center"/>
            </w:pPr>
          </w:p>
          <w:p w14:paraId="58099DA3" w14:textId="77777777" w:rsidR="004977D3" w:rsidRDefault="004977D3" w:rsidP="004977D3">
            <w:pPr>
              <w:jc w:val="center"/>
            </w:pPr>
          </w:p>
          <w:p w14:paraId="5B9BDAA1" w14:textId="77777777" w:rsidR="004977D3" w:rsidRDefault="004977D3" w:rsidP="004977D3">
            <w:pPr>
              <w:jc w:val="center"/>
            </w:pPr>
          </w:p>
          <w:p w14:paraId="3CB76A6F" w14:textId="77777777" w:rsidR="004977D3" w:rsidRPr="004977D3" w:rsidRDefault="004977D3" w:rsidP="004977D3">
            <w:pPr>
              <w:jc w:val="center"/>
            </w:pPr>
          </w:p>
        </w:tc>
      </w:tr>
      <w:tr w:rsidR="00B55A1F" w:rsidRPr="00A64BB2" w14:paraId="27BED41D" w14:textId="77777777" w:rsidTr="004977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048"/>
        </w:trPr>
        <w:tc>
          <w:tcPr>
            <w:tcW w:w="2836" w:type="dxa"/>
            <w:tcBorders>
              <w:top w:val="single" w:sz="4" w:space="0" w:color="auto"/>
            </w:tcBorders>
          </w:tcPr>
          <w:p w14:paraId="4A611B49" w14:textId="187DE0FA" w:rsidR="00B55A1F" w:rsidRPr="00A64BB2" w:rsidRDefault="00B55A1F" w:rsidP="00B55A1F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Résidus de produit</w:t>
            </w:r>
            <w:r w:rsidR="00C8221C" w:rsidRPr="00A64BB2">
              <w:rPr>
                <w14:ligatures w14:val="standardContextual"/>
              </w:rPr>
              <w:t>s</w:t>
            </w:r>
            <w:r w:rsidRPr="00A64BB2">
              <w:rPr>
                <w14:ligatures w14:val="standardContextual"/>
              </w:rPr>
              <w:t xml:space="preserve"> de nettoyage désinfection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2994D152" w14:textId="77777777" w:rsidR="00B55A1F" w:rsidRPr="00AD4D8C" w:rsidRDefault="00B55A1F">
            <w:pPr>
              <w:pStyle w:val="Paragraphedeliste"/>
              <w:numPr>
                <w:ilvl w:val="0"/>
                <w:numId w:val="42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Produits de nettoyage</w:t>
            </w:r>
          </w:p>
          <w:p w14:paraId="1C429FDA" w14:textId="77777777" w:rsidR="00D97E38" w:rsidRPr="00A64BB2" w:rsidRDefault="00D97E38" w:rsidP="00D97E38"/>
          <w:p w14:paraId="3897E607" w14:textId="77777777" w:rsidR="00D97E38" w:rsidRPr="00A64BB2" w:rsidRDefault="00D97E38" w:rsidP="00D97E38"/>
          <w:p w14:paraId="2A07EBAF" w14:textId="77777777" w:rsidR="00D97E38" w:rsidRPr="00A64BB2" w:rsidRDefault="00D97E38" w:rsidP="00D97E38"/>
          <w:p w14:paraId="7239054A" w14:textId="77777777" w:rsidR="00D97E38" w:rsidRPr="00A64BB2" w:rsidRDefault="00D97E38" w:rsidP="00D97E38"/>
          <w:p w14:paraId="08180CAC" w14:textId="77777777" w:rsidR="00D97E38" w:rsidRPr="00A64BB2" w:rsidRDefault="00D97E38" w:rsidP="00D97E38"/>
          <w:p w14:paraId="0A60A2F4" w14:textId="77777777" w:rsidR="00D97E38" w:rsidRPr="00A64BB2" w:rsidRDefault="00D97E38" w:rsidP="00D97E38"/>
        </w:tc>
        <w:tc>
          <w:tcPr>
            <w:tcW w:w="3118" w:type="dxa"/>
            <w:tcBorders>
              <w:top w:val="single" w:sz="4" w:space="0" w:color="auto"/>
            </w:tcBorders>
          </w:tcPr>
          <w:p w14:paraId="62BAA6CE" w14:textId="77777777" w:rsidR="00B55A1F" w:rsidRPr="00AD4D8C" w:rsidRDefault="00B55A1F">
            <w:pPr>
              <w:pStyle w:val="Paragraphedeliste"/>
              <w:numPr>
                <w:ilvl w:val="0"/>
                <w:numId w:val="42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Cahier des charges (produits homologués)</w:t>
            </w:r>
          </w:p>
          <w:p w14:paraId="38581F8A" w14:textId="51D8D181" w:rsidR="00A16DAA" w:rsidRPr="00AD4D8C" w:rsidRDefault="00A16DAA">
            <w:pPr>
              <w:pStyle w:val="Paragraphedeliste"/>
              <w:numPr>
                <w:ilvl w:val="0"/>
                <w:numId w:val="42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 xml:space="preserve">Bien rincer après nettoyage et </w:t>
            </w:r>
            <w:r w:rsidR="004F6B0A" w:rsidRPr="00AD4D8C">
              <w:rPr>
                <w14:ligatures w14:val="standardContextual"/>
              </w:rPr>
              <w:t>désinfection</w:t>
            </w:r>
          </w:p>
        </w:tc>
      </w:tr>
    </w:tbl>
    <w:p w14:paraId="54A0B7B3" w14:textId="77777777" w:rsidR="00B55A1F" w:rsidRPr="00A64BB2" w:rsidRDefault="00B55A1F" w:rsidP="00B55A1F">
      <w:pPr>
        <w:autoSpaceDE w:val="0"/>
        <w:autoSpaceDN w:val="0"/>
        <w:rPr>
          <w14:ligatures w14:val="standardContextual"/>
        </w:rPr>
      </w:pPr>
    </w:p>
    <w:p w14:paraId="0095085D" w14:textId="77777777" w:rsidR="00B55A1F" w:rsidRPr="00A64BB2" w:rsidRDefault="00B55A1F" w:rsidP="00DA4AA4">
      <w:pPr>
        <w:autoSpaceDE w:val="0"/>
        <w:autoSpaceDN w:val="0"/>
        <w:jc w:val="center"/>
        <w:rPr>
          <w14:ligatures w14:val="standardContextual"/>
        </w:rPr>
      </w:pPr>
    </w:p>
    <w:p w14:paraId="2C5194DD" w14:textId="77777777" w:rsidR="00B55A1F" w:rsidRPr="00A64BB2" w:rsidRDefault="00B55A1F" w:rsidP="00B55A1F">
      <w:pPr>
        <w:tabs>
          <w:tab w:val="left" w:pos="220"/>
        </w:tabs>
        <w:autoSpaceDE w:val="0"/>
        <w:autoSpaceDN w:val="0"/>
        <w:rPr>
          <w14:ligatures w14:val="standardContextual"/>
        </w:rPr>
      </w:pPr>
      <w:r w:rsidRPr="00A64BB2">
        <w:rPr>
          <w14:ligatures w14:val="standardContextual"/>
        </w:rPr>
        <w:tab/>
        <w:t>Dangers Physiques</w:t>
      </w:r>
    </w:p>
    <w:p w14:paraId="50C8BE99" w14:textId="77777777" w:rsidR="00B55A1F" w:rsidRPr="00A64BB2" w:rsidRDefault="00B55A1F" w:rsidP="00B55A1F">
      <w:pPr>
        <w:tabs>
          <w:tab w:val="left" w:pos="220"/>
        </w:tabs>
        <w:autoSpaceDE w:val="0"/>
        <w:autoSpaceDN w:val="0"/>
        <w:rPr>
          <w14:ligatures w14:val="standardContextual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693"/>
        <w:gridCol w:w="3402"/>
      </w:tblGrid>
      <w:tr w:rsidR="00B55A1F" w:rsidRPr="00A64BB2" w14:paraId="46A28800" w14:textId="77777777" w:rsidTr="00707C57">
        <w:trPr>
          <w:trHeight w:val="373"/>
        </w:trPr>
        <w:tc>
          <w:tcPr>
            <w:tcW w:w="2978" w:type="dxa"/>
          </w:tcPr>
          <w:p w14:paraId="4044C508" w14:textId="77777777" w:rsidR="00B55A1F" w:rsidRPr="00A64BB2" w:rsidRDefault="00B55A1F" w:rsidP="00B55A1F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DANGERS</w:t>
            </w:r>
          </w:p>
        </w:tc>
        <w:tc>
          <w:tcPr>
            <w:tcW w:w="2693" w:type="dxa"/>
          </w:tcPr>
          <w:p w14:paraId="29478864" w14:textId="77777777" w:rsidR="00B55A1F" w:rsidRPr="00A64BB2" w:rsidRDefault="00B55A1F" w:rsidP="00B55A1F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402" w:type="dxa"/>
          </w:tcPr>
          <w:p w14:paraId="38483EEB" w14:textId="302936F0" w:rsidR="00B55A1F" w:rsidRPr="00A64BB2" w:rsidRDefault="007C1AFD" w:rsidP="00B55A1F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B55A1F" w:rsidRPr="00A64BB2" w14:paraId="061DB3E2" w14:textId="77777777" w:rsidTr="00707C57">
        <w:trPr>
          <w:trHeight w:val="373"/>
        </w:trPr>
        <w:tc>
          <w:tcPr>
            <w:tcW w:w="2978" w:type="dxa"/>
          </w:tcPr>
          <w:p w14:paraId="64483E8A" w14:textId="760270F6" w:rsidR="00B55A1F" w:rsidRPr="00A64BB2" w:rsidRDefault="00B55A1F" w:rsidP="00B55A1F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Vase, sable</w:t>
            </w:r>
            <w:r w:rsidR="00B5192B" w:rsidRPr="00A64BB2">
              <w:rPr>
                <w:lang w:val="en-US"/>
                <w14:ligatures w14:val="standardContextual"/>
              </w:rPr>
              <w:t>, Cailloux</w:t>
            </w:r>
          </w:p>
        </w:tc>
        <w:tc>
          <w:tcPr>
            <w:tcW w:w="2693" w:type="dxa"/>
          </w:tcPr>
          <w:p w14:paraId="42942C78" w14:textId="2B3A8D27" w:rsidR="00B55A1F" w:rsidRPr="00AD4D8C" w:rsidRDefault="00B5192B">
            <w:pPr>
              <w:pStyle w:val="Paragraphedeliste"/>
              <w:numPr>
                <w:ilvl w:val="0"/>
                <w:numId w:val="43"/>
              </w:num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D4D8C">
              <w:rPr>
                <w:lang w:val="en-US"/>
                <w14:ligatures w14:val="standardContextual"/>
              </w:rPr>
              <w:t>Environment</w:t>
            </w:r>
          </w:p>
        </w:tc>
        <w:tc>
          <w:tcPr>
            <w:tcW w:w="3402" w:type="dxa"/>
          </w:tcPr>
          <w:p w14:paraId="1F9B3234" w14:textId="1FE1C2E5" w:rsidR="002F65B7" w:rsidRPr="00AD4D8C" w:rsidRDefault="002F65B7">
            <w:pPr>
              <w:pStyle w:val="Paragraphedeliste"/>
              <w:numPr>
                <w:ilvl w:val="0"/>
                <w:numId w:val="43"/>
              </w:num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Contrôle qualité à la réception</w:t>
            </w:r>
          </w:p>
          <w:p w14:paraId="497AC67E" w14:textId="5438BC43" w:rsidR="00B55A1F" w:rsidRPr="00AD4D8C" w:rsidRDefault="00B5192B">
            <w:pPr>
              <w:pStyle w:val="Paragraphedeliste"/>
              <w:numPr>
                <w:ilvl w:val="0"/>
                <w:numId w:val="43"/>
              </w:num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Bien nettoyer la matière première pour enlever tous les corps étrangers</w:t>
            </w:r>
          </w:p>
        </w:tc>
      </w:tr>
      <w:tr w:rsidR="00B55A1F" w:rsidRPr="00A64BB2" w14:paraId="53FD346D" w14:textId="77777777" w:rsidTr="00707C57">
        <w:trPr>
          <w:trHeight w:val="623"/>
        </w:trPr>
        <w:tc>
          <w:tcPr>
            <w:tcW w:w="2978" w:type="dxa"/>
            <w:tcBorders>
              <w:bottom w:val="single" w:sz="2" w:space="0" w:color="000000"/>
            </w:tcBorders>
          </w:tcPr>
          <w:p w14:paraId="3C8A8BFD" w14:textId="726A09E5" w:rsidR="00B55A1F" w:rsidRPr="00A64BB2" w:rsidRDefault="00B607C1" w:rsidP="00B55A1F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Debris de verre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14:paraId="2A294D2A" w14:textId="423CD2A4" w:rsidR="00B55A1F" w:rsidRPr="00AD4D8C" w:rsidRDefault="00B607C1">
            <w:pPr>
              <w:pStyle w:val="Paragraphedeliste"/>
              <w:numPr>
                <w:ilvl w:val="0"/>
                <w:numId w:val="43"/>
              </w:num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Bris de vitre, ampoule etc.</w:t>
            </w:r>
          </w:p>
        </w:tc>
        <w:tc>
          <w:tcPr>
            <w:tcW w:w="3402" w:type="dxa"/>
            <w:tcBorders>
              <w:bottom w:val="single" w:sz="2" w:space="0" w:color="000000"/>
            </w:tcBorders>
          </w:tcPr>
          <w:p w14:paraId="1EF2FB6C" w14:textId="77777777" w:rsidR="00B55A1F" w:rsidRPr="00AD4D8C" w:rsidRDefault="00B607C1">
            <w:pPr>
              <w:pStyle w:val="Paragraphedeliste"/>
              <w:numPr>
                <w:ilvl w:val="0"/>
                <w:numId w:val="43"/>
              </w:num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Choix de matériaux incassable dans les zones de production</w:t>
            </w:r>
          </w:p>
          <w:p w14:paraId="0D821F73" w14:textId="0B1BF047" w:rsidR="00B607C1" w:rsidRPr="00AD4D8C" w:rsidRDefault="00B607C1">
            <w:pPr>
              <w:pStyle w:val="Paragraphedeliste"/>
              <w:numPr>
                <w:ilvl w:val="0"/>
                <w:numId w:val="43"/>
              </w:num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Recouvrir les ampoules d’une gaine de plexiglass</w:t>
            </w:r>
          </w:p>
        </w:tc>
      </w:tr>
    </w:tbl>
    <w:p w14:paraId="532222F9" w14:textId="77777777" w:rsidR="00D97E38" w:rsidRPr="00A64BB2" w:rsidRDefault="00D97E38" w:rsidP="00B55A1F">
      <w:pPr>
        <w:autoSpaceDE w:val="0"/>
        <w:autoSpaceDN w:val="0"/>
        <w:rPr>
          <w14:ligatures w14:val="standardContextual"/>
        </w:rPr>
      </w:pPr>
    </w:p>
    <w:p w14:paraId="49357366" w14:textId="77777777" w:rsidR="007A6E33" w:rsidRPr="00A64BB2" w:rsidRDefault="007A6E33" w:rsidP="00B55A1F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5EBF2E75" w14:textId="77777777" w:rsidR="007A6E33" w:rsidRPr="00A64BB2" w:rsidRDefault="007A6E33" w:rsidP="00B55A1F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192F72FC" w14:textId="2298E613" w:rsidR="00B55A1F" w:rsidRPr="00A64BB2" w:rsidRDefault="00B55A1F" w:rsidP="00B55A1F">
      <w:pPr>
        <w:autoSpaceDE w:val="0"/>
        <w:autoSpaceDN w:val="0"/>
        <w:rPr>
          <w:i/>
          <w:iCs/>
          <w14:ligatures w14:val="standardContextual"/>
        </w:rPr>
      </w:pPr>
      <w:r w:rsidRPr="00A64BB2">
        <w:rPr>
          <w:i/>
          <w:iCs/>
          <w:u w:val="single"/>
          <w14:ligatures w14:val="standardContextual"/>
        </w:rPr>
        <w:t>Dangers liés aux opérations et mesures préventives</w:t>
      </w:r>
    </w:p>
    <w:p w14:paraId="4C5AF4F4" w14:textId="77777777" w:rsidR="00B55A1F" w:rsidRPr="00A64BB2" w:rsidRDefault="00B55A1F" w:rsidP="00B55A1F">
      <w:pPr>
        <w:autoSpaceDE w:val="0"/>
        <w:autoSpaceDN w:val="0"/>
        <w:rPr>
          <w:i/>
          <w14:ligatures w14:val="standardContextual"/>
        </w:rPr>
      </w:pPr>
    </w:p>
    <w:tbl>
      <w:tblPr>
        <w:tblW w:w="8783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409"/>
        <w:gridCol w:w="3828"/>
      </w:tblGrid>
      <w:tr w:rsidR="00B5192B" w:rsidRPr="00A64BB2" w14:paraId="7D19F469" w14:textId="77777777" w:rsidTr="00B5192B">
        <w:trPr>
          <w:trHeight w:val="493"/>
        </w:trPr>
        <w:tc>
          <w:tcPr>
            <w:tcW w:w="2546" w:type="dxa"/>
            <w:tcBorders>
              <w:top w:val="nil"/>
              <w:left w:val="nil"/>
            </w:tcBorders>
          </w:tcPr>
          <w:p w14:paraId="58741273" w14:textId="77777777" w:rsidR="00B5192B" w:rsidRPr="00A64BB2" w:rsidRDefault="00B5192B" w:rsidP="00B55A1F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2409" w:type="dxa"/>
          </w:tcPr>
          <w:p w14:paraId="77F4AF80" w14:textId="77777777" w:rsidR="00B5192B" w:rsidRPr="00A64BB2" w:rsidRDefault="00B5192B" w:rsidP="00B55A1F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CAUSE</w:t>
            </w:r>
          </w:p>
        </w:tc>
        <w:tc>
          <w:tcPr>
            <w:tcW w:w="3828" w:type="dxa"/>
          </w:tcPr>
          <w:p w14:paraId="1DEF36E7" w14:textId="79BDE6B5" w:rsidR="00B5192B" w:rsidRPr="00A64BB2" w:rsidRDefault="007C1AFD" w:rsidP="00B55A1F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B5192B" w:rsidRPr="00A64BB2" w14:paraId="0612117F" w14:textId="77777777" w:rsidTr="00B5192B">
        <w:trPr>
          <w:trHeight w:val="446"/>
        </w:trPr>
        <w:tc>
          <w:tcPr>
            <w:tcW w:w="2546" w:type="dxa"/>
            <w:vMerge w:val="restart"/>
            <w:tcBorders>
              <w:top w:val="nil"/>
            </w:tcBorders>
          </w:tcPr>
          <w:p w14:paraId="00190088" w14:textId="77777777" w:rsidR="00B5192B" w:rsidRPr="00A64BB2" w:rsidRDefault="00B5192B" w:rsidP="00B55A1F">
            <w:pPr>
              <w:autoSpaceDE w:val="0"/>
              <w:autoSpaceDN w:val="0"/>
              <w:rPr>
                <w:u w:val="single"/>
                <w14:ligatures w14:val="standardContextual"/>
              </w:rPr>
            </w:pPr>
            <w:r w:rsidRPr="00A64BB2">
              <w:rPr>
                <w:u w:val="single"/>
                <w14:ligatures w14:val="standardContextual"/>
              </w:rPr>
              <w:t>Contamination</w:t>
            </w:r>
            <w:r w:rsidRPr="00A64BB2">
              <w:rPr>
                <w14:ligatures w14:val="standardContextual"/>
              </w:rPr>
              <w:t xml:space="preserve"> </w:t>
            </w:r>
            <w:r w:rsidRPr="00A64BB2">
              <w:rPr>
                <w:u w:val="single"/>
                <w14:ligatures w14:val="standardContextual"/>
              </w:rPr>
              <w:t>croisée</w:t>
            </w:r>
          </w:p>
          <w:p w14:paraId="2AD50233" w14:textId="6A8708FE" w:rsidR="00B5192B" w:rsidRPr="00A64BB2" w:rsidRDefault="00B5192B" w:rsidP="00B55A1F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:u w:val="single"/>
                <w14:ligatures w14:val="standardContextual"/>
              </w:rPr>
              <w:t>(</w:t>
            </w:r>
            <w:r w:rsidRPr="00A64BB2">
              <w:rPr>
                <w14:ligatures w14:val="standardContextual"/>
              </w:rPr>
              <w:t>Contaminants chimiques (graisse, produits de nettoyage/désinfection, etc.) ou physiques)</w:t>
            </w:r>
          </w:p>
        </w:tc>
        <w:tc>
          <w:tcPr>
            <w:tcW w:w="2409" w:type="dxa"/>
            <w:vMerge w:val="restart"/>
            <w:tcBorders>
              <w:top w:val="nil"/>
            </w:tcBorders>
          </w:tcPr>
          <w:p w14:paraId="48C21959" w14:textId="29A893C8" w:rsidR="00B5192B" w:rsidRPr="00AD4D8C" w:rsidRDefault="00B5192B">
            <w:pPr>
              <w:pStyle w:val="Paragraphedeliste"/>
              <w:numPr>
                <w:ilvl w:val="0"/>
                <w:numId w:val="47"/>
              </w:num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D4D8C">
              <w:rPr>
                <w:lang w:val="en-US"/>
                <w14:ligatures w14:val="standardContextual"/>
              </w:rPr>
              <w:t xml:space="preserve">Equipment et </w:t>
            </w:r>
            <w:proofErr w:type="spellStart"/>
            <w:r w:rsidRPr="00AD4D8C">
              <w:rPr>
                <w:lang w:val="en-US"/>
                <w14:ligatures w14:val="standardContextual"/>
              </w:rPr>
              <w:t>outillage</w:t>
            </w:r>
            <w:proofErr w:type="spellEnd"/>
          </w:p>
        </w:tc>
        <w:tc>
          <w:tcPr>
            <w:tcW w:w="3828" w:type="dxa"/>
            <w:tcBorders>
              <w:top w:val="nil"/>
              <w:bottom w:val="single" w:sz="8" w:space="0" w:color="000000"/>
            </w:tcBorders>
          </w:tcPr>
          <w:p w14:paraId="6832F5F1" w14:textId="10229001" w:rsidR="00B5192B" w:rsidRPr="00A64BB2" w:rsidRDefault="00B5192B" w:rsidP="00B55A1F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</w:tr>
      <w:tr w:rsidR="00B5192B" w:rsidRPr="00A64BB2" w14:paraId="2434C71D" w14:textId="77777777" w:rsidTr="00B5192B">
        <w:trPr>
          <w:trHeight w:val="1131"/>
        </w:trPr>
        <w:tc>
          <w:tcPr>
            <w:tcW w:w="2546" w:type="dxa"/>
            <w:vMerge/>
            <w:tcBorders>
              <w:top w:val="nil"/>
            </w:tcBorders>
          </w:tcPr>
          <w:p w14:paraId="7E35DAAC" w14:textId="77777777" w:rsidR="00B5192B" w:rsidRPr="00A64BB2" w:rsidRDefault="00B5192B" w:rsidP="00B55A1F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7312F8C2" w14:textId="77777777" w:rsidR="00B5192B" w:rsidRPr="00A64BB2" w:rsidRDefault="00B5192B" w:rsidP="00B55A1F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  <w:tc>
          <w:tcPr>
            <w:tcW w:w="3828" w:type="dxa"/>
            <w:tcBorders>
              <w:top w:val="single" w:sz="8" w:space="0" w:color="000000"/>
            </w:tcBorders>
          </w:tcPr>
          <w:p w14:paraId="1AEA2908" w14:textId="77777777" w:rsidR="00B5192B" w:rsidRPr="00AD4D8C" w:rsidRDefault="00B5192B">
            <w:pPr>
              <w:pStyle w:val="Paragraphedeliste"/>
              <w:numPr>
                <w:ilvl w:val="0"/>
                <w:numId w:val="47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Maintenance du matériel Procédures de nettoyage et désinfection</w:t>
            </w:r>
          </w:p>
        </w:tc>
      </w:tr>
      <w:tr w:rsidR="00B5192B" w:rsidRPr="00A64BB2" w14:paraId="062A4B97" w14:textId="77777777" w:rsidTr="00B5192B">
        <w:trPr>
          <w:trHeight w:val="1865"/>
        </w:trPr>
        <w:tc>
          <w:tcPr>
            <w:tcW w:w="2546" w:type="dxa"/>
            <w:vMerge/>
            <w:tcBorders>
              <w:top w:val="nil"/>
              <w:bottom w:val="nil"/>
            </w:tcBorders>
          </w:tcPr>
          <w:p w14:paraId="17C767A6" w14:textId="77777777" w:rsidR="00B5192B" w:rsidRPr="00A64BB2" w:rsidRDefault="00B5192B" w:rsidP="00B55A1F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2409" w:type="dxa"/>
          </w:tcPr>
          <w:p w14:paraId="17A47842" w14:textId="77777777" w:rsidR="00B5192B" w:rsidRPr="00A64BB2" w:rsidRDefault="00B5192B" w:rsidP="00B55A1F">
            <w:pPr>
              <w:autoSpaceDE w:val="0"/>
              <w:autoSpaceDN w:val="0"/>
              <w:rPr>
                <w:i/>
                <w14:ligatures w14:val="standardContextual"/>
              </w:rPr>
            </w:pPr>
          </w:p>
          <w:p w14:paraId="5151E87E" w14:textId="77777777" w:rsidR="00B5192B" w:rsidRPr="00A64BB2" w:rsidRDefault="00B5192B" w:rsidP="00B55A1F">
            <w:pPr>
              <w:autoSpaceDE w:val="0"/>
              <w:autoSpaceDN w:val="0"/>
              <w:rPr>
                <w:i/>
                <w14:ligatures w14:val="standardContextual"/>
              </w:rPr>
            </w:pPr>
          </w:p>
          <w:p w14:paraId="40B2D3AC" w14:textId="2D6031A7" w:rsidR="00B5192B" w:rsidRPr="00AD4D8C" w:rsidRDefault="00B5192B">
            <w:pPr>
              <w:pStyle w:val="Paragraphedeliste"/>
              <w:numPr>
                <w:ilvl w:val="0"/>
                <w:numId w:val="45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Conditions d’hygiène lors des opérations de manutention, stockage, transport</w:t>
            </w:r>
          </w:p>
        </w:tc>
        <w:tc>
          <w:tcPr>
            <w:tcW w:w="3828" w:type="dxa"/>
          </w:tcPr>
          <w:p w14:paraId="653C32A7" w14:textId="77777777" w:rsidR="00B5192B" w:rsidRPr="00AD4D8C" w:rsidRDefault="00B5192B">
            <w:pPr>
              <w:pStyle w:val="Paragraphedeliste"/>
              <w:numPr>
                <w:ilvl w:val="0"/>
                <w:numId w:val="44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 xml:space="preserve">Procédures et instructions de travail </w:t>
            </w:r>
          </w:p>
          <w:p w14:paraId="51702C4D" w14:textId="77777777" w:rsidR="00B5192B" w:rsidRPr="00AD4D8C" w:rsidRDefault="00B5192B">
            <w:pPr>
              <w:pStyle w:val="Paragraphedeliste"/>
              <w:numPr>
                <w:ilvl w:val="0"/>
                <w:numId w:val="44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Personnel formé</w:t>
            </w:r>
          </w:p>
          <w:p w14:paraId="57605492" w14:textId="77777777" w:rsidR="00B5192B" w:rsidRPr="00AD4D8C" w:rsidRDefault="00B5192B">
            <w:pPr>
              <w:pStyle w:val="Paragraphedeliste"/>
              <w:numPr>
                <w:ilvl w:val="0"/>
                <w:numId w:val="44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Hygiène du personnel</w:t>
            </w:r>
          </w:p>
          <w:p w14:paraId="259953A3" w14:textId="77777777" w:rsidR="00B5192B" w:rsidRPr="00AD4D8C" w:rsidRDefault="00B5192B">
            <w:pPr>
              <w:pStyle w:val="Paragraphedeliste"/>
              <w:numPr>
                <w:ilvl w:val="0"/>
                <w:numId w:val="44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Nettoyage/désinfection des cagettes de stockage et moyens de transport</w:t>
            </w:r>
          </w:p>
        </w:tc>
      </w:tr>
      <w:tr w:rsidR="00B5192B" w:rsidRPr="00A64BB2" w14:paraId="7A35EDFC" w14:textId="77777777" w:rsidTr="00B5192B">
        <w:trPr>
          <w:trHeight w:val="1865"/>
        </w:trPr>
        <w:tc>
          <w:tcPr>
            <w:tcW w:w="2546" w:type="dxa"/>
            <w:tcBorders>
              <w:top w:val="nil"/>
              <w:bottom w:val="nil"/>
            </w:tcBorders>
          </w:tcPr>
          <w:p w14:paraId="7FFE97D4" w14:textId="6834C55F" w:rsidR="00B5192B" w:rsidRPr="00A64BB2" w:rsidRDefault="00B5192B" w:rsidP="00B55A1F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lastRenderedPageBreak/>
              <w:t>Prolifération</w:t>
            </w:r>
          </w:p>
        </w:tc>
        <w:tc>
          <w:tcPr>
            <w:tcW w:w="2409" w:type="dxa"/>
          </w:tcPr>
          <w:p w14:paraId="429DB5AC" w14:textId="77777777" w:rsidR="00B5192B" w:rsidRPr="00AD4D8C" w:rsidRDefault="00B5192B">
            <w:pPr>
              <w:pStyle w:val="Paragraphedeliste"/>
              <w:numPr>
                <w:ilvl w:val="0"/>
                <w:numId w:val="46"/>
              </w:numPr>
              <w:autoSpaceDE w:val="0"/>
              <w:autoSpaceDN w:val="0"/>
              <w:rPr>
                <w:iCs/>
                <w14:ligatures w14:val="standardContextual"/>
              </w:rPr>
            </w:pPr>
            <w:r w:rsidRPr="00AD4D8C">
              <w:rPr>
                <w:iCs/>
                <w14:ligatures w14:val="standardContextual"/>
              </w:rPr>
              <w:t>Température de transport élevée</w:t>
            </w:r>
          </w:p>
          <w:p w14:paraId="374F5EA0" w14:textId="1047853F" w:rsidR="00B5192B" w:rsidRPr="00AD4D8C" w:rsidRDefault="00B5192B">
            <w:pPr>
              <w:pStyle w:val="Paragraphedeliste"/>
              <w:numPr>
                <w:ilvl w:val="0"/>
                <w:numId w:val="46"/>
              </w:numPr>
              <w:autoSpaceDE w:val="0"/>
              <w:autoSpaceDN w:val="0"/>
              <w:rPr>
                <w:iCs/>
                <w14:ligatures w14:val="standardContextual"/>
              </w:rPr>
            </w:pPr>
            <w:r w:rsidRPr="00AD4D8C">
              <w:rPr>
                <w:iCs/>
                <w14:ligatures w14:val="standardContextual"/>
              </w:rPr>
              <w:t>Température de réception élevée</w:t>
            </w:r>
          </w:p>
          <w:p w14:paraId="65138D8F" w14:textId="77777777" w:rsidR="00B5192B" w:rsidRPr="00A64BB2" w:rsidRDefault="00B5192B" w:rsidP="00B55A1F">
            <w:pPr>
              <w:autoSpaceDE w:val="0"/>
              <w:autoSpaceDN w:val="0"/>
              <w:rPr>
                <w:i/>
                <w14:ligatures w14:val="standardContextual"/>
              </w:rPr>
            </w:pPr>
          </w:p>
        </w:tc>
        <w:tc>
          <w:tcPr>
            <w:tcW w:w="3828" w:type="dxa"/>
          </w:tcPr>
          <w:p w14:paraId="2735BFAC" w14:textId="7BF6C120" w:rsidR="00B5192B" w:rsidRPr="00AD4D8C" w:rsidRDefault="00B5192B">
            <w:pPr>
              <w:pStyle w:val="Paragraphedeliste"/>
              <w:numPr>
                <w:ilvl w:val="0"/>
                <w:numId w:val="46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Respect de la chaine de froid pour la matière première</w:t>
            </w:r>
          </w:p>
          <w:p w14:paraId="0ED771D0" w14:textId="6610564C" w:rsidR="00B5192B" w:rsidRPr="00AD4D8C" w:rsidRDefault="00B5192B">
            <w:pPr>
              <w:pStyle w:val="Paragraphedeliste"/>
              <w:numPr>
                <w:ilvl w:val="0"/>
                <w:numId w:val="46"/>
              </w:numPr>
              <w:autoSpaceDE w:val="0"/>
              <w:autoSpaceDN w:val="0"/>
              <w:rPr>
                <w14:ligatures w14:val="standardContextual"/>
              </w:rPr>
            </w:pPr>
            <w:r w:rsidRPr="00AD4D8C">
              <w:rPr>
                <w14:ligatures w14:val="standardContextual"/>
              </w:rPr>
              <w:t>Veiller à mettre suffisamment de glace pour refroidir la matière première</w:t>
            </w:r>
          </w:p>
        </w:tc>
      </w:tr>
    </w:tbl>
    <w:p w14:paraId="18B6053C" w14:textId="77777777" w:rsidR="00B55A1F" w:rsidRPr="00A64BB2" w:rsidRDefault="00B55A1F" w:rsidP="00B55A1F">
      <w:pPr>
        <w:autoSpaceDE w:val="0"/>
        <w:autoSpaceDN w:val="0"/>
        <w:rPr>
          <w:b/>
          <w:bCs/>
          <w14:ligatures w14:val="standardContextual"/>
        </w:rPr>
      </w:pPr>
    </w:p>
    <w:p w14:paraId="114964BC" w14:textId="77777777" w:rsidR="00A64BB2" w:rsidRDefault="00A64BB2" w:rsidP="00B55A1F">
      <w:pPr>
        <w:autoSpaceDE w:val="0"/>
        <w:autoSpaceDN w:val="0"/>
        <w:rPr>
          <w:b/>
          <w:bCs/>
          <w14:ligatures w14:val="standardContextual"/>
        </w:rPr>
      </w:pPr>
    </w:p>
    <w:p w14:paraId="2FF8D0A9" w14:textId="3E4C5443" w:rsidR="00B55A1F" w:rsidRPr="00A64BB2" w:rsidRDefault="00D97E38" w:rsidP="00B55A1F">
      <w:pPr>
        <w:autoSpaceDE w:val="0"/>
        <w:autoSpaceDN w:val="0"/>
        <w:rPr>
          <w:b/>
          <w:bCs/>
          <w14:ligatures w14:val="standardContextual"/>
        </w:rPr>
      </w:pPr>
      <w:r w:rsidRPr="00A64BB2">
        <w:rPr>
          <w:b/>
          <w:bCs/>
          <w14:ligatures w14:val="standardContextual"/>
        </w:rPr>
        <w:t>DETERMINATION DES CCP</w:t>
      </w:r>
    </w:p>
    <w:p w14:paraId="2CBEAD4B" w14:textId="77777777" w:rsidR="00B55A1F" w:rsidRPr="00A64BB2" w:rsidRDefault="00B55A1F" w:rsidP="00B55A1F">
      <w:pPr>
        <w:autoSpaceDE w:val="0"/>
        <w:autoSpaceDN w:val="0"/>
        <w:rPr>
          <w14:ligatures w14:val="standardContextual"/>
        </w:rPr>
      </w:pPr>
    </w:p>
    <w:tbl>
      <w:tblPr>
        <w:tblStyle w:val="Grilledutableau"/>
        <w:tblW w:w="8926" w:type="dxa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709"/>
        <w:gridCol w:w="709"/>
        <w:gridCol w:w="567"/>
        <w:gridCol w:w="708"/>
        <w:gridCol w:w="851"/>
        <w:gridCol w:w="850"/>
        <w:gridCol w:w="567"/>
        <w:gridCol w:w="709"/>
        <w:gridCol w:w="851"/>
      </w:tblGrid>
      <w:tr w:rsidR="00AB07DC" w:rsidRPr="00A64BB2" w14:paraId="57B33378" w14:textId="7941DF17" w:rsidTr="00AB07DC">
        <w:trPr>
          <w:cantSplit/>
          <w:trHeight w:val="2841"/>
          <w:tblHeader/>
        </w:trPr>
        <w:tc>
          <w:tcPr>
            <w:tcW w:w="1271" w:type="dxa"/>
          </w:tcPr>
          <w:p w14:paraId="1BCA3F3D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Etape</w:t>
            </w:r>
          </w:p>
        </w:tc>
        <w:tc>
          <w:tcPr>
            <w:tcW w:w="1134" w:type="dxa"/>
          </w:tcPr>
          <w:p w14:paraId="38E8C700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Danger</w:t>
            </w:r>
          </w:p>
        </w:tc>
        <w:tc>
          <w:tcPr>
            <w:tcW w:w="709" w:type="dxa"/>
            <w:textDirection w:val="btLr"/>
          </w:tcPr>
          <w:p w14:paraId="55271B8C" w14:textId="77777777" w:rsidR="00AB07DC" w:rsidRPr="00A64BB2" w:rsidRDefault="00AB07DC" w:rsidP="007A6E33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BPH suffisante</w:t>
            </w:r>
          </w:p>
        </w:tc>
        <w:tc>
          <w:tcPr>
            <w:tcW w:w="709" w:type="dxa"/>
            <w:textDirection w:val="btLr"/>
          </w:tcPr>
          <w:p w14:paraId="5858ADD0" w14:textId="77777777" w:rsidR="00AB07DC" w:rsidRPr="00A64BB2" w:rsidRDefault="00AB07DC" w:rsidP="007A6E33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Y a-t-il des mesures de maîtrise ?</w:t>
            </w:r>
          </w:p>
        </w:tc>
        <w:tc>
          <w:tcPr>
            <w:tcW w:w="567" w:type="dxa"/>
            <w:textDirection w:val="btLr"/>
          </w:tcPr>
          <w:p w14:paraId="5D10EA3D" w14:textId="77777777" w:rsidR="00AB07DC" w:rsidRPr="00A64BB2" w:rsidRDefault="00AB07DC" w:rsidP="007A6E33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Possibilité du danger ?</w:t>
            </w:r>
          </w:p>
        </w:tc>
        <w:tc>
          <w:tcPr>
            <w:tcW w:w="708" w:type="dxa"/>
            <w:textDirection w:val="btLr"/>
          </w:tcPr>
          <w:p w14:paraId="6CF712A7" w14:textId="77777777" w:rsidR="00AB07DC" w:rsidRPr="00A64BB2" w:rsidRDefault="00AB07DC" w:rsidP="007A6E33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Maîtrise possible à une étape ultérieure ?</w:t>
            </w:r>
          </w:p>
        </w:tc>
        <w:tc>
          <w:tcPr>
            <w:tcW w:w="851" w:type="dxa"/>
            <w:textDirection w:val="btLr"/>
          </w:tcPr>
          <w:p w14:paraId="5D939178" w14:textId="77777777" w:rsidR="00AB07DC" w:rsidRPr="00A64BB2" w:rsidRDefault="00AB07DC" w:rsidP="00C8221C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 spécifique pour la maîtrise du danger ?</w:t>
            </w:r>
          </w:p>
        </w:tc>
        <w:tc>
          <w:tcPr>
            <w:tcW w:w="850" w:type="dxa"/>
            <w:textDirection w:val="btLr"/>
          </w:tcPr>
          <w:p w14:paraId="01408BBA" w14:textId="77777777" w:rsidR="00AB07DC" w:rsidRPr="00A64BB2" w:rsidRDefault="00AB07DC" w:rsidP="007A6E33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Limite critique (</w:t>
            </w:r>
            <w:proofErr w:type="spellStart"/>
            <w:r w:rsidRPr="00A64BB2">
              <w:rPr>
                <w14:ligatures w14:val="standardContextual"/>
              </w:rPr>
              <w:t>surveillable</w:t>
            </w:r>
            <w:proofErr w:type="spellEnd"/>
            <w:r w:rsidRPr="00A64BB2">
              <w:rPr>
                <w14:ligatures w14:val="standardContextual"/>
              </w:rPr>
              <w:t>) possible ?</w:t>
            </w:r>
          </w:p>
        </w:tc>
        <w:tc>
          <w:tcPr>
            <w:tcW w:w="567" w:type="dxa"/>
            <w:textDirection w:val="btLr"/>
          </w:tcPr>
          <w:p w14:paraId="243D1DF6" w14:textId="77777777" w:rsidR="00AB07DC" w:rsidRPr="00A64BB2" w:rsidRDefault="00AB07DC" w:rsidP="007A6E33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CCP</w:t>
            </w:r>
          </w:p>
        </w:tc>
        <w:tc>
          <w:tcPr>
            <w:tcW w:w="709" w:type="dxa"/>
            <w:textDirection w:val="btLr"/>
          </w:tcPr>
          <w:p w14:paraId="614B19A3" w14:textId="07528087" w:rsidR="00AB07DC" w:rsidRPr="00A64BB2" w:rsidRDefault="00AB07DC" w:rsidP="007A6E33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</w:t>
            </w:r>
            <w:r w:rsidR="00B607C1" w:rsidRPr="00A64BB2">
              <w:rPr>
                <w14:ligatures w14:val="standardContextual"/>
              </w:rPr>
              <w:t>es de surveillance</w:t>
            </w:r>
          </w:p>
        </w:tc>
        <w:tc>
          <w:tcPr>
            <w:tcW w:w="851" w:type="dxa"/>
            <w:textDirection w:val="btLr"/>
          </w:tcPr>
          <w:p w14:paraId="6F1865BF" w14:textId="4D63AF77" w:rsidR="00AB07DC" w:rsidRPr="00A64BB2" w:rsidRDefault="00AB07DC" w:rsidP="007A6E33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 corrective</w:t>
            </w:r>
          </w:p>
        </w:tc>
      </w:tr>
      <w:tr w:rsidR="00AB07DC" w:rsidRPr="00A64BB2" w14:paraId="302F1D04" w14:textId="16043BE9" w:rsidTr="00AB07DC">
        <w:tc>
          <w:tcPr>
            <w:tcW w:w="1271" w:type="dxa"/>
          </w:tcPr>
          <w:p w14:paraId="10CA646A" w14:textId="556FBABB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Réception</w:t>
            </w:r>
          </w:p>
        </w:tc>
        <w:tc>
          <w:tcPr>
            <w:tcW w:w="1134" w:type="dxa"/>
          </w:tcPr>
          <w:p w14:paraId="3F7B0230" w14:textId="7B4DB5F0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microbiologique/ chimique</w:t>
            </w:r>
          </w:p>
        </w:tc>
        <w:tc>
          <w:tcPr>
            <w:tcW w:w="709" w:type="dxa"/>
          </w:tcPr>
          <w:p w14:paraId="6D0FB072" w14:textId="64BD55D8" w:rsidR="00AB07DC" w:rsidRPr="00A64BB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0DF0EA6C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E5DDF03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2241759F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444A0E3B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6810D37C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88E2505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7E3E835B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3B7B264C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B07DC" w:rsidRPr="00A64BB2" w14:paraId="36F05040" w14:textId="7E79047A" w:rsidTr="00AB07DC">
        <w:tc>
          <w:tcPr>
            <w:tcW w:w="1271" w:type="dxa"/>
          </w:tcPr>
          <w:p w14:paraId="1A78E105" w14:textId="74A86310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Lavage/Egouttage/Pesage</w:t>
            </w:r>
          </w:p>
        </w:tc>
        <w:tc>
          <w:tcPr>
            <w:tcW w:w="1134" w:type="dxa"/>
          </w:tcPr>
          <w:p w14:paraId="2A5D49FF" w14:textId="693C4226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57EC728F" w14:textId="08C563A9" w:rsidR="00AB07DC" w:rsidRPr="00A64BB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24F3B743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34CA3A9D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4D37787E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64166358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49EE248C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4FFCF92F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6A09F65C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03ADB87B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2F65B7" w:rsidRPr="00A64BB2" w14:paraId="72EC69C9" w14:textId="77777777" w:rsidTr="00AB07DC">
        <w:tc>
          <w:tcPr>
            <w:tcW w:w="1271" w:type="dxa"/>
          </w:tcPr>
          <w:p w14:paraId="770E4EAE" w14:textId="6B8E8EB4" w:rsidR="002F65B7" w:rsidRPr="002F65B7" w:rsidRDefault="002F65B7" w:rsidP="002F65B7">
            <w:pPr>
              <w:autoSpaceDE w:val="0"/>
              <w:autoSpaceDN w:val="0"/>
              <w:rPr>
                <w14:ligatures w14:val="standardContextual"/>
              </w:rPr>
            </w:pPr>
            <w:r w:rsidRPr="002F65B7">
              <w:rPr>
                <w14:ligatures w14:val="standardContextual"/>
              </w:rPr>
              <w:t>Gerbage</w:t>
            </w:r>
          </w:p>
          <w:p w14:paraId="431EEB0A" w14:textId="77777777" w:rsidR="002F65B7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142BB122" w14:textId="09998075" w:rsidR="002F65B7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2F65B7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6B37184D" w14:textId="2576B853" w:rsidR="002F65B7" w:rsidRPr="00A64BB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3BAC2F98" w14:textId="77777777" w:rsidR="002F65B7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7AAAA2B" w14:textId="77777777" w:rsidR="002F65B7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494F0631" w14:textId="77777777" w:rsidR="002F65B7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7AD6615" w14:textId="77777777" w:rsidR="002F65B7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52321D21" w14:textId="77777777" w:rsidR="002F65B7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7944B3C" w14:textId="77777777" w:rsidR="002F65B7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3F172B3E" w14:textId="77777777" w:rsidR="002F65B7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6E2B952" w14:textId="77777777" w:rsidR="002F65B7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2F65B7" w:rsidRPr="00A64BB2" w14:paraId="65E3D15C" w14:textId="3A8AF969" w:rsidTr="00AB07DC">
        <w:tc>
          <w:tcPr>
            <w:tcW w:w="1271" w:type="dxa"/>
            <w:vMerge w:val="restart"/>
          </w:tcPr>
          <w:p w14:paraId="091D9450" w14:textId="77777777" w:rsidR="00AD5E82" w:rsidRDefault="00AD5E82" w:rsidP="00D97E38">
            <w:pPr>
              <w:autoSpaceDE w:val="0"/>
              <w:autoSpaceDN w:val="0"/>
              <w:rPr>
                <w14:ligatures w14:val="standardContextual"/>
              </w:rPr>
            </w:pPr>
          </w:p>
          <w:p w14:paraId="085A7C70" w14:textId="77777777" w:rsidR="00AD5E82" w:rsidRDefault="00AD5E82" w:rsidP="00D97E38">
            <w:pPr>
              <w:autoSpaceDE w:val="0"/>
              <w:autoSpaceDN w:val="0"/>
              <w:rPr>
                <w14:ligatures w14:val="standardContextual"/>
              </w:rPr>
            </w:pPr>
          </w:p>
          <w:p w14:paraId="3C43685D" w14:textId="4ECF78CF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D5E82">
              <w:rPr>
                <w14:ligatures w14:val="standardContextual"/>
              </w:rPr>
              <w:t>Cuisson</w:t>
            </w:r>
          </w:p>
        </w:tc>
        <w:tc>
          <w:tcPr>
            <w:tcW w:w="1134" w:type="dxa"/>
          </w:tcPr>
          <w:p w14:paraId="01078BB6" w14:textId="4D15FD61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D5E82">
              <w:rPr>
                <w14:ligatures w14:val="standardContextual"/>
              </w:rPr>
              <w:t>Survie des microbes</w:t>
            </w:r>
          </w:p>
        </w:tc>
        <w:tc>
          <w:tcPr>
            <w:tcW w:w="709" w:type="dxa"/>
          </w:tcPr>
          <w:p w14:paraId="19876304" w14:textId="2415E3C8" w:rsidR="002F65B7" w:rsidRPr="00AD5E82" w:rsidRDefault="00AD5E82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D5E82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79EE5622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476B5F35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7D30586E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42BD6E8B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7846AAA0" w14:textId="76D03E8D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4A0CBE0D" w14:textId="2DFCB1B1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146813D3" w14:textId="5669899B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008F09DD" w14:textId="653C159C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2F65B7" w:rsidRPr="00A64BB2" w14:paraId="41B03066" w14:textId="77777777" w:rsidTr="00AB07DC">
        <w:tc>
          <w:tcPr>
            <w:tcW w:w="1271" w:type="dxa"/>
            <w:vMerge/>
          </w:tcPr>
          <w:p w14:paraId="01A75604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0B9B828A" w14:textId="196AEDB9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D5E82">
              <w:rPr>
                <w14:ligatures w14:val="standardContextual"/>
              </w:rPr>
              <w:t>Formation de HAP</w:t>
            </w:r>
          </w:p>
        </w:tc>
        <w:tc>
          <w:tcPr>
            <w:tcW w:w="709" w:type="dxa"/>
          </w:tcPr>
          <w:p w14:paraId="67EBAC9E" w14:textId="1FE2AC0E" w:rsidR="002F65B7" w:rsidRPr="00AD5E8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D5E82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574A0F7D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4F4107B9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0CD231D5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6CE61E3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668E336E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7857E770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5F56A3C7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19D5FF4F" w14:textId="77777777" w:rsidR="002F65B7" w:rsidRPr="00AD5E8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2F65B7" w:rsidRPr="00A64BB2" w14:paraId="15298394" w14:textId="77777777" w:rsidTr="00AB07DC">
        <w:tc>
          <w:tcPr>
            <w:tcW w:w="1271" w:type="dxa"/>
          </w:tcPr>
          <w:p w14:paraId="65551763" w14:textId="43701186" w:rsidR="002F65B7" w:rsidRPr="002F65B7" w:rsidRDefault="002F65B7" w:rsidP="002F65B7">
            <w:pPr>
              <w:spacing w:after="160" w:line="259" w:lineRule="auto"/>
              <w:rPr>
                <w:rFonts w:ascii="Calibri" w:eastAsia="Calibri" w:hAnsi="Calibri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2F65B7">
              <w:rPr>
                <w:rFonts w:ascii="Calibri" w:eastAsia="Calibri" w:hAnsi="Calibri"/>
                <w:kern w:val="2"/>
                <w:sz w:val="22"/>
                <w:szCs w:val="22"/>
                <w:lang w:eastAsia="en-US"/>
                <w14:ligatures w14:val="standardContextual"/>
              </w:rPr>
              <w:t>Refroidissement</w:t>
            </w:r>
          </w:p>
        </w:tc>
        <w:tc>
          <w:tcPr>
            <w:tcW w:w="1134" w:type="dxa"/>
          </w:tcPr>
          <w:p w14:paraId="0C6F263B" w14:textId="0308A430" w:rsidR="002F65B7" w:rsidRPr="00A64BB2" w:rsidRDefault="002F65B7" w:rsidP="00D97E38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  <w:r w:rsidRPr="002F65B7">
              <w:rPr>
                <w14:ligatures w14:val="standardContextual"/>
              </w:rPr>
              <w:t>Prolifération</w:t>
            </w:r>
          </w:p>
        </w:tc>
        <w:tc>
          <w:tcPr>
            <w:tcW w:w="709" w:type="dxa"/>
          </w:tcPr>
          <w:p w14:paraId="1F1A632D" w14:textId="77777777" w:rsidR="002F65B7" w:rsidRPr="00A64BB2" w:rsidRDefault="002F65B7" w:rsidP="00D97E38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709" w:type="dxa"/>
          </w:tcPr>
          <w:p w14:paraId="525B8299" w14:textId="77777777" w:rsidR="002F65B7" w:rsidRPr="00A64BB2" w:rsidRDefault="002F65B7" w:rsidP="00D97E38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567" w:type="dxa"/>
          </w:tcPr>
          <w:p w14:paraId="1BAE0BD7" w14:textId="77777777" w:rsidR="002F65B7" w:rsidRPr="00A64BB2" w:rsidRDefault="002F65B7" w:rsidP="00D97E38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708" w:type="dxa"/>
          </w:tcPr>
          <w:p w14:paraId="7F08EBED" w14:textId="77777777" w:rsidR="002F65B7" w:rsidRPr="00A64BB2" w:rsidRDefault="002F65B7" w:rsidP="00D97E38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851" w:type="dxa"/>
          </w:tcPr>
          <w:p w14:paraId="144FE57A" w14:textId="77777777" w:rsidR="002F65B7" w:rsidRPr="00A64BB2" w:rsidRDefault="002F65B7" w:rsidP="00D97E38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850" w:type="dxa"/>
          </w:tcPr>
          <w:p w14:paraId="58232EE5" w14:textId="77777777" w:rsidR="002F65B7" w:rsidRPr="00A64BB2" w:rsidRDefault="002F65B7" w:rsidP="00D97E38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567" w:type="dxa"/>
          </w:tcPr>
          <w:p w14:paraId="58CADC29" w14:textId="77777777" w:rsidR="002F65B7" w:rsidRPr="00A64BB2" w:rsidRDefault="002F65B7" w:rsidP="00D97E38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709" w:type="dxa"/>
          </w:tcPr>
          <w:p w14:paraId="796CE9FB" w14:textId="77777777" w:rsidR="002F65B7" w:rsidRPr="00A64BB2" w:rsidRDefault="002F65B7" w:rsidP="00D97E38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851" w:type="dxa"/>
          </w:tcPr>
          <w:p w14:paraId="62594143" w14:textId="77777777" w:rsidR="002F65B7" w:rsidRPr="00A64BB2" w:rsidRDefault="002F65B7" w:rsidP="00D97E38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</w:tr>
      <w:tr w:rsidR="00AB07DC" w:rsidRPr="00A64BB2" w14:paraId="354D74BA" w14:textId="0A7A192A" w:rsidTr="00AB07DC">
        <w:tc>
          <w:tcPr>
            <w:tcW w:w="1271" w:type="dxa"/>
          </w:tcPr>
          <w:p w14:paraId="6FE3B20D" w14:textId="321C0A9B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Dépiautage</w:t>
            </w:r>
          </w:p>
        </w:tc>
        <w:tc>
          <w:tcPr>
            <w:tcW w:w="1134" w:type="dxa"/>
          </w:tcPr>
          <w:p w14:paraId="0D3291B0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</w:t>
            </w:r>
          </w:p>
        </w:tc>
        <w:tc>
          <w:tcPr>
            <w:tcW w:w="709" w:type="dxa"/>
          </w:tcPr>
          <w:p w14:paraId="680BD53E" w14:textId="640EA9B4" w:rsidR="00AB07DC" w:rsidRPr="00A64BB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2900903B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15A9DFB5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30F7E60A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3140EBD2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22A39721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78E99D88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1A0F3664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09240461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B07DC" w:rsidRPr="00A64BB2" w14:paraId="7E6A4534" w14:textId="45C8AAFB" w:rsidTr="00AB07DC">
        <w:tc>
          <w:tcPr>
            <w:tcW w:w="1271" w:type="dxa"/>
          </w:tcPr>
          <w:p w14:paraId="7783C308" w14:textId="31FE3A24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Salage</w:t>
            </w:r>
          </w:p>
        </w:tc>
        <w:tc>
          <w:tcPr>
            <w:tcW w:w="1134" w:type="dxa"/>
          </w:tcPr>
          <w:p w14:paraId="14DE0458" w14:textId="3BCC7925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24594FF4" w14:textId="39189145" w:rsidR="00AB07DC" w:rsidRPr="00A64BB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115D0F06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3A160251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7963AC8C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FDF6FDD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39D37EFA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01BB02E2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0E0606DA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3E54480C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B07DC" w:rsidRPr="00A64BB2" w14:paraId="439B0FDC" w14:textId="425CC2E2" w:rsidTr="00AB07DC">
        <w:tc>
          <w:tcPr>
            <w:tcW w:w="1271" w:type="dxa"/>
          </w:tcPr>
          <w:p w14:paraId="4DEDE96F" w14:textId="766AE1F7" w:rsidR="00AB07DC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2F65B7">
              <w:rPr>
                <w:rFonts w:ascii="Calibri" w:eastAsia="Calibri" w:hAnsi="Calibri"/>
                <w:kern w:val="2"/>
                <w:sz w:val="22"/>
                <w:szCs w:val="22"/>
                <w:lang w:eastAsia="en-US"/>
                <w14:ligatures w14:val="standardContextual"/>
              </w:rPr>
              <w:lastRenderedPageBreak/>
              <w:t xml:space="preserve">Maturation </w:t>
            </w:r>
            <w:r>
              <w:rPr>
                <w14:ligatures w14:val="standardContextual"/>
              </w:rPr>
              <w:t>dans du</w:t>
            </w:r>
            <w:r w:rsidR="00AB07DC" w:rsidRPr="00A64BB2">
              <w:rPr>
                <w14:ligatures w14:val="standardContextual"/>
              </w:rPr>
              <w:t xml:space="preserve"> sel</w:t>
            </w:r>
            <w:r>
              <w:rPr>
                <w14:ligatures w14:val="standardContextual"/>
              </w:rPr>
              <w:t xml:space="preserve"> </w:t>
            </w:r>
            <w:r w:rsidR="00AB07DC" w:rsidRPr="00A64BB2">
              <w:rPr>
                <w14:ligatures w14:val="standardContextual"/>
              </w:rPr>
              <w:t>pdt 24H</w:t>
            </w:r>
          </w:p>
        </w:tc>
        <w:tc>
          <w:tcPr>
            <w:tcW w:w="1134" w:type="dxa"/>
          </w:tcPr>
          <w:p w14:paraId="3B211660" w14:textId="1C54F6DF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7F642C8D" w14:textId="4445EE5F" w:rsidR="00AB07DC" w:rsidRPr="00A64BB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410E0898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26C944C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2A8202B9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58AF4840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57739F4F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09B36E4C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26E3A6F8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BAD3FB9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B07DC" w:rsidRPr="00A64BB2" w14:paraId="6E236816" w14:textId="4072A46D" w:rsidTr="00AB07DC">
        <w:tc>
          <w:tcPr>
            <w:tcW w:w="1271" w:type="dxa"/>
          </w:tcPr>
          <w:p w14:paraId="2EBC31E1" w14:textId="7A16D078" w:rsidR="00AB07DC" w:rsidRPr="00A64BB2" w:rsidRDefault="002F65B7" w:rsidP="00D97E38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Dessalage</w:t>
            </w:r>
          </w:p>
        </w:tc>
        <w:tc>
          <w:tcPr>
            <w:tcW w:w="1134" w:type="dxa"/>
          </w:tcPr>
          <w:p w14:paraId="04D25F1B" w14:textId="2E00D4CA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15974489" w14:textId="7B95C53E" w:rsidR="00AB07DC" w:rsidRPr="00A64BB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672CF84F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433EE5E9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5F06F51B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28F6085E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01ABC5C9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35CF5602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57874FA4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091ACC22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B07DC" w:rsidRPr="00A64BB2" w14:paraId="7AFE240E" w14:textId="6415E25B" w:rsidTr="00AB07DC">
        <w:tc>
          <w:tcPr>
            <w:tcW w:w="1271" w:type="dxa"/>
          </w:tcPr>
          <w:p w14:paraId="3ACC0A20" w14:textId="34AC649B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Séchage (12</w:t>
            </w:r>
            <w:r w:rsidR="002F65B7">
              <w:rPr>
                <w14:ligatures w14:val="standardContextual"/>
              </w:rPr>
              <w:t xml:space="preserve"> à 24</w:t>
            </w:r>
            <w:r w:rsidRPr="00A64BB2">
              <w:rPr>
                <w14:ligatures w14:val="standardContextual"/>
              </w:rPr>
              <w:t>H)</w:t>
            </w:r>
          </w:p>
        </w:tc>
        <w:tc>
          <w:tcPr>
            <w:tcW w:w="1134" w:type="dxa"/>
          </w:tcPr>
          <w:p w14:paraId="40AD3C60" w14:textId="58139EFA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par les claies de séchage/ Prolifération</w:t>
            </w:r>
          </w:p>
        </w:tc>
        <w:tc>
          <w:tcPr>
            <w:tcW w:w="709" w:type="dxa"/>
          </w:tcPr>
          <w:p w14:paraId="50F2050B" w14:textId="4BAF97A5" w:rsidR="00AB07DC" w:rsidRPr="00A64BB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6FB84C7D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0C5B3AEB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22F0053E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6D05D404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13A39C03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06A4CAA1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170028B3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3699AB21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B07DC" w:rsidRPr="00A64BB2" w14:paraId="22BB5569" w14:textId="4046E44F" w:rsidTr="00AB07DC">
        <w:tc>
          <w:tcPr>
            <w:tcW w:w="1271" w:type="dxa"/>
          </w:tcPr>
          <w:p w14:paraId="50B9E26E" w14:textId="2D20694F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Conditionnement </w:t>
            </w:r>
            <w:r w:rsidR="002F65B7">
              <w:rPr>
                <w14:ligatures w14:val="standardContextual"/>
              </w:rPr>
              <w:t>dans des panier</w:t>
            </w:r>
          </w:p>
        </w:tc>
        <w:tc>
          <w:tcPr>
            <w:tcW w:w="1134" w:type="dxa"/>
          </w:tcPr>
          <w:p w14:paraId="541AB42B" w14:textId="65390D8E" w:rsidR="00AB07DC" w:rsidRPr="00A64BB2" w:rsidRDefault="00AB07DC" w:rsidP="00205D5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  <w:p w14:paraId="063079D8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0CBF0BD1" w14:textId="2D6BB4E6" w:rsidR="00AB07DC" w:rsidRPr="00A64BB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18351B2F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48608DC6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3B2BCB82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1A2B0741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7FC217F5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41E1FEB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5BF8B1AC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AB183F0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B07DC" w:rsidRPr="00A64BB2" w14:paraId="56BA4A2A" w14:textId="071F74D8" w:rsidTr="00AB07DC">
        <w:tc>
          <w:tcPr>
            <w:tcW w:w="1271" w:type="dxa"/>
          </w:tcPr>
          <w:p w14:paraId="4FBA883E" w14:textId="0668CF0F" w:rsidR="00AB07DC" w:rsidRPr="00A64BB2" w:rsidRDefault="00AB07DC" w:rsidP="00205D58">
            <w:pPr>
              <w:spacing w:after="160" w:line="259" w:lineRule="auto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64BB2">
              <w:rPr>
                <w:rFonts w:eastAsia="Calibri"/>
                <w:kern w:val="2"/>
                <w:lang w:eastAsia="en-US"/>
                <w14:ligatures w14:val="standardContextual"/>
              </w:rPr>
              <w:t>Stockage/Vente</w:t>
            </w:r>
          </w:p>
        </w:tc>
        <w:tc>
          <w:tcPr>
            <w:tcW w:w="1134" w:type="dxa"/>
          </w:tcPr>
          <w:p w14:paraId="42098911" w14:textId="02D1F0B1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02DC2327" w14:textId="7746F531" w:rsidR="00AB07DC" w:rsidRPr="00A64BB2" w:rsidRDefault="004977D3" w:rsidP="00D97E38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523D37B4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118ED880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30146464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195C2B85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7FFE42F6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85BD9AB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13A35CE5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5CD23040" w14:textId="77777777" w:rsidR="00AB07DC" w:rsidRPr="00A64BB2" w:rsidRDefault="00AB07DC" w:rsidP="00D97E38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bookmarkEnd w:id="10"/>
    </w:tbl>
    <w:p w14:paraId="7C8D3CFE" w14:textId="77777777" w:rsidR="00B55A1F" w:rsidRPr="00A64BB2" w:rsidRDefault="00B55A1F" w:rsidP="00B55A1F">
      <w:pPr>
        <w:autoSpaceDE w:val="0"/>
        <w:autoSpaceDN w:val="0"/>
        <w:rPr>
          <w:b/>
          <w:bCs/>
          <w14:ligatures w14:val="standardContextual"/>
        </w:rPr>
      </w:pPr>
    </w:p>
    <w:p w14:paraId="66FC71E4" w14:textId="77777777" w:rsidR="00B55A1F" w:rsidRPr="00A64BB2" w:rsidRDefault="00B55A1F" w:rsidP="00B55A1F">
      <w:pPr>
        <w:autoSpaceDE w:val="0"/>
        <w:autoSpaceDN w:val="0"/>
        <w:rPr>
          <w:b/>
          <w:bCs/>
          <w14:ligatures w14:val="standardContextual"/>
        </w:rPr>
      </w:pPr>
    </w:p>
    <w:p w14:paraId="504A6BA0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76CD77BA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771C531C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61123DD5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5AE8234A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17C83E8D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06C7E631" w14:textId="77777777" w:rsidR="00DA4AA4" w:rsidRPr="00A64BB2" w:rsidRDefault="00DA4AA4" w:rsidP="001E739B">
      <w:pPr>
        <w:tabs>
          <w:tab w:val="left" w:pos="4962"/>
        </w:tabs>
        <w:rPr>
          <w:b/>
          <w:bCs/>
          <w:iCs/>
        </w:rPr>
      </w:pPr>
    </w:p>
    <w:p w14:paraId="6B8A5D32" w14:textId="77777777" w:rsidR="00DA4AA4" w:rsidRDefault="00DA4AA4" w:rsidP="001E739B">
      <w:pPr>
        <w:tabs>
          <w:tab w:val="left" w:pos="4962"/>
        </w:tabs>
        <w:rPr>
          <w:b/>
          <w:bCs/>
          <w:iCs/>
        </w:rPr>
      </w:pPr>
    </w:p>
    <w:p w14:paraId="22ED27EF" w14:textId="77777777" w:rsidR="00C92389" w:rsidRDefault="00C92389" w:rsidP="001E739B">
      <w:pPr>
        <w:tabs>
          <w:tab w:val="left" w:pos="4962"/>
        </w:tabs>
        <w:rPr>
          <w:b/>
          <w:bCs/>
          <w:iCs/>
        </w:rPr>
      </w:pPr>
    </w:p>
    <w:p w14:paraId="4E767ECB" w14:textId="77777777" w:rsidR="00C92389" w:rsidRDefault="00C92389" w:rsidP="001E739B">
      <w:pPr>
        <w:tabs>
          <w:tab w:val="left" w:pos="4962"/>
        </w:tabs>
        <w:rPr>
          <w:b/>
          <w:bCs/>
          <w:iCs/>
        </w:rPr>
      </w:pPr>
    </w:p>
    <w:p w14:paraId="7F8CBB20" w14:textId="77777777" w:rsidR="00C92389" w:rsidRDefault="00C92389" w:rsidP="001E739B">
      <w:pPr>
        <w:tabs>
          <w:tab w:val="left" w:pos="4962"/>
        </w:tabs>
        <w:rPr>
          <w:b/>
          <w:bCs/>
          <w:iCs/>
        </w:rPr>
      </w:pPr>
    </w:p>
    <w:p w14:paraId="236A7EC0" w14:textId="77777777" w:rsidR="00C92389" w:rsidRDefault="00C92389" w:rsidP="001E739B">
      <w:pPr>
        <w:tabs>
          <w:tab w:val="left" w:pos="4962"/>
        </w:tabs>
        <w:rPr>
          <w:b/>
          <w:bCs/>
          <w:iCs/>
        </w:rPr>
      </w:pPr>
    </w:p>
    <w:p w14:paraId="133AA92A" w14:textId="77777777" w:rsidR="00C92389" w:rsidRPr="00A64BB2" w:rsidRDefault="00C92389" w:rsidP="001E739B">
      <w:pPr>
        <w:tabs>
          <w:tab w:val="left" w:pos="4962"/>
        </w:tabs>
        <w:rPr>
          <w:b/>
          <w:bCs/>
          <w:iCs/>
        </w:rPr>
      </w:pPr>
    </w:p>
    <w:p w14:paraId="7786A164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04A589F4" w14:textId="3E09370C" w:rsidR="004D42F8" w:rsidRPr="00C92389" w:rsidRDefault="004D42F8" w:rsidP="00C92389">
      <w:pPr>
        <w:pStyle w:val="Paragraphedeliste"/>
        <w:numPr>
          <w:ilvl w:val="0"/>
          <w:numId w:val="4"/>
        </w:numPr>
        <w:tabs>
          <w:tab w:val="left" w:pos="4820"/>
        </w:tabs>
        <w:rPr>
          <w:b/>
        </w:rPr>
      </w:pPr>
      <w:r w:rsidRPr="00C92389">
        <w:rPr>
          <w:b/>
        </w:rPr>
        <w:t>PLAN HACCP POISSON FUME</w:t>
      </w:r>
    </w:p>
    <w:p w14:paraId="5DAA1122" w14:textId="77777777" w:rsidR="004D42F8" w:rsidRPr="00A64BB2" w:rsidRDefault="004D42F8" w:rsidP="004D42F8">
      <w:pPr>
        <w:tabs>
          <w:tab w:val="left" w:pos="4820"/>
        </w:tabs>
        <w:rPr>
          <w:b/>
        </w:rPr>
      </w:pPr>
    </w:p>
    <w:p w14:paraId="606027BB" w14:textId="565470C1" w:rsidR="004D42F8" w:rsidRPr="00A64BB2" w:rsidRDefault="004D42F8" w:rsidP="004D42F8">
      <w:pPr>
        <w:tabs>
          <w:tab w:val="left" w:pos="4820"/>
        </w:tabs>
      </w:pPr>
      <w:r w:rsidRPr="00A64BB2">
        <w:rPr>
          <w:b/>
        </w:rPr>
        <w:t>DESCRIPTION D</w:t>
      </w:r>
      <w:r w:rsidR="0054388B">
        <w:rPr>
          <w:b/>
        </w:rPr>
        <w:t>U</w:t>
      </w:r>
      <w:r w:rsidRPr="00A64BB2">
        <w:rPr>
          <w:b/>
        </w:rPr>
        <w:t xml:space="preserve"> PRODUIT</w:t>
      </w:r>
    </w:p>
    <w:p w14:paraId="63E11DBA" w14:textId="77777777" w:rsidR="004D42F8" w:rsidRPr="00A64BB2" w:rsidRDefault="004D42F8" w:rsidP="004D42F8">
      <w:pPr>
        <w:tabs>
          <w:tab w:val="left" w:pos="2835"/>
          <w:tab w:val="left" w:pos="5103"/>
          <w:tab w:val="left" w:pos="7371"/>
          <w:tab w:val="left" w:pos="9639"/>
          <w:tab w:val="left" w:pos="11481"/>
        </w:tabs>
        <w:spacing w:line="276" w:lineRule="auto"/>
        <w:rPr>
          <w:color w:val="000000"/>
        </w:rPr>
      </w:pPr>
      <w:r w:rsidRPr="00A64BB2">
        <w:rPr>
          <w:b/>
          <w:color w:val="000000"/>
        </w:rPr>
        <w:tab/>
      </w:r>
      <w:r w:rsidRPr="00A64BB2">
        <w:rPr>
          <w:color w:val="000000"/>
        </w:rPr>
        <w:tab/>
      </w:r>
      <w:r w:rsidRPr="00A64BB2">
        <w:rPr>
          <w:color w:val="000000"/>
        </w:rPr>
        <w:tab/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78"/>
        <w:gridCol w:w="5182"/>
      </w:tblGrid>
      <w:tr w:rsidR="004D42F8" w:rsidRPr="00A64BB2" w14:paraId="059A64C5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E5EE2" w14:textId="77777777" w:rsidR="004D42F8" w:rsidRPr="00A64BB2" w:rsidRDefault="004D42F8" w:rsidP="00FC42D4">
            <w:pPr>
              <w:spacing w:line="276" w:lineRule="auto"/>
              <w:rPr>
                <w:b/>
                <w:bCs/>
                <w:color w:val="000000"/>
              </w:rPr>
            </w:pPr>
            <w:r w:rsidRPr="00A64BB2">
              <w:rPr>
                <w:b/>
                <w:bCs/>
                <w:color w:val="000000"/>
              </w:rPr>
              <w:t>Dénomination du Produit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AD6AC" w14:textId="085852C4" w:rsidR="004D42F8" w:rsidRPr="00A64BB2" w:rsidRDefault="0054388B" w:rsidP="00FC42D4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POISSON FUME</w:t>
            </w:r>
          </w:p>
        </w:tc>
      </w:tr>
      <w:tr w:rsidR="004D42F8" w:rsidRPr="00A64BB2" w14:paraId="49EDDCA9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89CB5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Composition produit fini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075A4" w14:textId="4E408FC0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 xml:space="preserve">Poisson, </w:t>
            </w:r>
          </w:p>
        </w:tc>
      </w:tr>
      <w:tr w:rsidR="004D42F8" w:rsidRPr="00A64BB2" w14:paraId="22A13BA3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0F31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Matières premières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EB5CC" w14:textId="4D8624D0" w:rsidR="004D42F8" w:rsidRPr="00A64BB2" w:rsidRDefault="0054388B" w:rsidP="00FC42D4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Poisson chat, </w:t>
            </w:r>
            <w:r w:rsidR="004D42F8" w:rsidRPr="00A64BB2">
              <w:rPr>
                <w:color w:val="000000"/>
              </w:rPr>
              <w:t>thon</w:t>
            </w:r>
            <w:r>
              <w:rPr>
                <w:color w:val="000000"/>
              </w:rPr>
              <w:t xml:space="preserve"> </w:t>
            </w:r>
            <w:r w:rsidR="004D42F8" w:rsidRPr="00A64BB2">
              <w:rPr>
                <w:color w:val="000000"/>
              </w:rPr>
              <w:t>;</w:t>
            </w:r>
          </w:p>
        </w:tc>
      </w:tr>
      <w:tr w:rsidR="004D42F8" w:rsidRPr="00A64BB2" w14:paraId="536DC5FA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99EAE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Additif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9311C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Aucun</w:t>
            </w:r>
          </w:p>
        </w:tc>
      </w:tr>
      <w:tr w:rsidR="004D42F8" w:rsidRPr="00A64BB2" w14:paraId="049E3D29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0FA9D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Traitement technologique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B16FF" w14:textId="77EFEEAF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Fumage à chaud</w:t>
            </w:r>
          </w:p>
        </w:tc>
      </w:tr>
      <w:tr w:rsidR="004D42F8" w:rsidRPr="00A64BB2" w14:paraId="7264D616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CFF92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Conditionnement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56E4A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Vendu en vrac</w:t>
            </w:r>
          </w:p>
        </w:tc>
      </w:tr>
      <w:tr w:rsidR="004D42F8" w:rsidRPr="00A64BB2" w14:paraId="60B3B833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5F597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Emballage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B7567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Non préemballé </w:t>
            </w:r>
          </w:p>
        </w:tc>
      </w:tr>
      <w:tr w:rsidR="004D42F8" w:rsidRPr="00A64BB2" w14:paraId="61423E05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E56D0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Température de conservation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5650B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Température ambiante dans un endroit sec et aéré</w:t>
            </w:r>
          </w:p>
        </w:tc>
      </w:tr>
      <w:tr w:rsidR="004D42F8" w:rsidRPr="00A64BB2" w14:paraId="7F788377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23CA7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Modalité de distribution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DAFA7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</w:p>
        </w:tc>
      </w:tr>
      <w:tr w:rsidR="004D42F8" w:rsidRPr="00A64BB2" w14:paraId="786CA832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8585A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Consommateur cible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252BB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Grand public</w:t>
            </w:r>
          </w:p>
        </w:tc>
      </w:tr>
      <w:tr w:rsidR="004D42F8" w:rsidRPr="00A64BB2" w14:paraId="05E18829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D8550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>Instruction pour utilisation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057B5" w14:textId="77777777" w:rsidR="004D42F8" w:rsidRPr="00A64BB2" w:rsidRDefault="004D42F8" w:rsidP="00FC42D4">
            <w:pPr>
              <w:spacing w:line="276" w:lineRule="auto"/>
              <w:rPr>
                <w:color w:val="000000"/>
              </w:rPr>
            </w:pPr>
            <w:r w:rsidRPr="00A64BB2">
              <w:rPr>
                <w:color w:val="000000"/>
              </w:rPr>
              <w:t xml:space="preserve">DLUO 24 mois à       </w:t>
            </w:r>
          </w:p>
        </w:tc>
      </w:tr>
    </w:tbl>
    <w:p w14:paraId="3831325C" w14:textId="77777777" w:rsidR="004D42F8" w:rsidRPr="00A64BB2" w:rsidRDefault="004D42F8" w:rsidP="004D42F8">
      <w:pPr>
        <w:tabs>
          <w:tab w:val="left" w:pos="2835"/>
          <w:tab w:val="left" w:pos="5103"/>
          <w:tab w:val="left" w:pos="7371"/>
          <w:tab w:val="left" w:pos="9639"/>
          <w:tab w:val="left" w:pos="11481"/>
        </w:tabs>
        <w:spacing w:line="276" w:lineRule="auto"/>
        <w:rPr>
          <w:color w:val="000000"/>
        </w:rPr>
      </w:pPr>
    </w:p>
    <w:p w14:paraId="5265C65E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2577E0E9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02FC1F8B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1D52C342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0B197175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6A223BA4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3E56EDE0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27F08869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51ADFC69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1AB920F0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4B315407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3E717D44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22DF62AF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6ED9AA44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2F65D29D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704D97B1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6BC14627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70AD32E3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3F861DE2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173544D7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719EA87F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6EB2F969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631712ED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073DE997" w14:textId="77777777" w:rsidR="004D42F8" w:rsidRDefault="004D42F8" w:rsidP="004D42F8">
      <w:pPr>
        <w:tabs>
          <w:tab w:val="left" w:pos="4962"/>
        </w:tabs>
        <w:rPr>
          <w:b/>
          <w:bCs/>
          <w:iCs/>
        </w:rPr>
      </w:pPr>
    </w:p>
    <w:p w14:paraId="6D36F103" w14:textId="77777777" w:rsidR="004D42F8" w:rsidRDefault="004D42F8" w:rsidP="004D42F8">
      <w:pPr>
        <w:tabs>
          <w:tab w:val="left" w:pos="4962"/>
        </w:tabs>
        <w:rPr>
          <w:b/>
          <w:bCs/>
          <w:iCs/>
        </w:rPr>
      </w:pPr>
    </w:p>
    <w:p w14:paraId="6FC8F1E7" w14:textId="77777777" w:rsidR="004D42F8" w:rsidRDefault="004D42F8" w:rsidP="004D42F8">
      <w:pPr>
        <w:tabs>
          <w:tab w:val="left" w:pos="4962"/>
        </w:tabs>
        <w:rPr>
          <w:b/>
          <w:bCs/>
          <w:iCs/>
        </w:rPr>
      </w:pPr>
    </w:p>
    <w:p w14:paraId="0AF527D4" w14:textId="77777777" w:rsidR="004D42F8" w:rsidRDefault="004D42F8" w:rsidP="004D42F8">
      <w:pPr>
        <w:tabs>
          <w:tab w:val="left" w:pos="4962"/>
        </w:tabs>
        <w:rPr>
          <w:b/>
          <w:bCs/>
          <w:iCs/>
        </w:rPr>
      </w:pPr>
    </w:p>
    <w:p w14:paraId="7A059BB2" w14:textId="77777777" w:rsidR="004D42F8" w:rsidRDefault="004D42F8" w:rsidP="004D42F8">
      <w:pPr>
        <w:tabs>
          <w:tab w:val="left" w:pos="4962"/>
        </w:tabs>
        <w:rPr>
          <w:b/>
          <w:bCs/>
          <w:iCs/>
        </w:rPr>
      </w:pPr>
    </w:p>
    <w:p w14:paraId="4432F7E5" w14:textId="77777777" w:rsidR="004D42F8" w:rsidRDefault="004D42F8" w:rsidP="004D42F8">
      <w:pPr>
        <w:tabs>
          <w:tab w:val="left" w:pos="4962"/>
        </w:tabs>
        <w:rPr>
          <w:b/>
          <w:bCs/>
          <w:iCs/>
        </w:rPr>
      </w:pPr>
    </w:p>
    <w:p w14:paraId="725CEC52" w14:textId="77777777" w:rsidR="004D42F8" w:rsidRDefault="004D42F8" w:rsidP="004D42F8">
      <w:pPr>
        <w:tabs>
          <w:tab w:val="left" w:pos="4962"/>
        </w:tabs>
        <w:rPr>
          <w:b/>
          <w:bCs/>
          <w:iCs/>
        </w:rPr>
      </w:pPr>
    </w:p>
    <w:p w14:paraId="71E307B6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2DABD01F" w14:textId="52E0DE82" w:rsidR="004D42F8" w:rsidRPr="00A64BB2" w:rsidRDefault="004D42F8" w:rsidP="004D42F8">
      <w:pPr>
        <w:pStyle w:val="Titre"/>
        <w:jc w:val="left"/>
      </w:pPr>
      <w:r w:rsidRPr="00A64BB2">
        <w:t xml:space="preserve">DIAGRAMME </w:t>
      </w:r>
      <w:r>
        <w:t>D</w:t>
      </w:r>
      <w:r w:rsidRPr="00A64BB2">
        <w:t xml:space="preserve">E </w:t>
      </w:r>
      <w:r>
        <w:t>F</w:t>
      </w:r>
      <w:r w:rsidRPr="00A64BB2">
        <w:t xml:space="preserve">ABRICATION </w:t>
      </w:r>
      <w:r>
        <w:t>D</w:t>
      </w:r>
      <w:r w:rsidRPr="00A64BB2">
        <w:t xml:space="preserve">U </w:t>
      </w:r>
      <w:r>
        <w:t>POISSON FUME</w:t>
      </w:r>
    </w:p>
    <w:p w14:paraId="335C0A9B" w14:textId="77777777" w:rsidR="004D42F8" w:rsidRPr="00A64BB2" w:rsidRDefault="004D42F8" w:rsidP="004D42F8">
      <w:pPr>
        <w:pStyle w:val="Titre"/>
      </w:pP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0"/>
        <w:gridCol w:w="253"/>
        <w:gridCol w:w="1873"/>
        <w:gridCol w:w="253"/>
        <w:gridCol w:w="2793"/>
        <w:gridCol w:w="634"/>
        <w:gridCol w:w="1794"/>
      </w:tblGrid>
      <w:tr w:rsidR="004D42F8" w:rsidRPr="00A64BB2" w14:paraId="4E9F04B4" w14:textId="77777777" w:rsidTr="00FC42D4">
        <w:tc>
          <w:tcPr>
            <w:tcW w:w="2370" w:type="dxa"/>
            <w:tcBorders>
              <w:bottom w:val="single" w:sz="4" w:space="0" w:color="auto"/>
            </w:tcBorders>
          </w:tcPr>
          <w:p w14:paraId="6D0FB1E0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LOCAL/MATERIEL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0E27C8DA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14:paraId="27510B05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INTRANTS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6B207EA7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58A7C394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ETAPES</w:t>
            </w:r>
          </w:p>
        </w:tc>
        <w:tc>
          <w:tcPr>
            <w:tcW w:w="634" w:type="dxa"/>
            <w:tcBorders>
              <w:top w:val="nil"/>
              <w:bottom w:val="nil"/>
            </w:tcBorders>
          </w:tcPr>
          <w:p w14:paraId="3706E8CC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1F1DA065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EXTRANTS</w:t>
            </w:r>
          </w:p>
        </w:tc>
      </w:tr>
      <w:tr w:rsidR="004D42F8" w:rsidRPr="00A64BB2" w14:paraId="50A4C0ED" w14:textId="77777777" w:rsidTr="00FC42D4">
        <w:tc>
          <w:tcPr>
            <w:tcW w:w="2370" w:type="dxa"/>
            <w:tcBorders>
              <w:left w:val="nil"/>
              <w:bottom w:val="single" w:sz="4" w:space="0" w:color="auto"/>
              <w:right w:val="nil"/>
            </w:tcBorders>
          </w:tcPr>
          <w:p w14:paraId="45844834" w14:textId="77777777" w:rsidR="004D42F8" w:rsidRPr="00A64BB2" w:rsidRDefault="004D42F8" w:rsidP="00FC42D4"/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ED2D26C" w14:textId="77777777" w:rsidR="004D42F8" w:rsidRPr="00A64BB2" w:rsidRDefault="004D42F8" w:rsidP="00FC42D4"/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78DF69C6" w14:textId="77777777" w:rsidR="004D42F8" w:rsidRPr="00A64BB2" w:rsidRDefault="004D42F8" w:rsidP="00FC42D4"/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DE9CA8A" w14:textId="77777777" w:rsidR="004D42F8" w:rsidRPr="00A64BB2" w:rsidRDefault="004D42F8" w:rsidP="00FC42D4">
            <w:pPr>
              <w:pStyle w:val="En-tte"/>
              <w:tabs>
                <w:tab w:val="clear" w:pos="4536"/>
                <w:tab w:val="clear" w:pos="9072"/>
              </w:tabs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7D0BE27A" w14:textId="77777777" w:rsidR="004D42F8" w:rsidRPr="00A64BB2" w:rsidRDefault="004D42F8" w:rsidP="00FC42D4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BFC5410" w14:textId="77777777" w:rsidR="004D42F8" w:rsidRPr="00A64BB2" w:rsidRDefault="004D42F8" w:rsidP="00FC42D4"/>
        </w:tc>
        <w:tc>
          <w:tcPr>
            <w:tcW w:w="1794" w:type="dxa"/>
            <w:tcBorders>
              <w:left w:val="nil"/>
              <w:bottom w:val="nil"/>
              <w:right w:val="nil"/>
            </w:tcBorders>
          </w:tcPr>
          <w:p w14:paraId="2A31B977" w14:textId="77777777" w:rsidR="004D42F8" w:rsidRPr="00A64BB2" w:rsidRDefault="004D42F8" w:rsidP="00FC42D4"/>
        </w:tc>
      </w:tr>
      <w:tr w:rsidR="004D42F8" w:rsidRPr="00A64BB2" w14:paraId="20A4C680" w14:textId="77777777" w:rsidTr="00FC42D4">
        <w:tc>
          <w:tcPr>
            <w:tcW w:w="2370" w:type="dxa"/>
            <w:tcBorders>
              <w:bottom w:val="nil"/>
            </w:tcBorders>
          </w:tcPr>
          <w:p w14:paraId="5B8A34DD" w14:textId="77777777" w:rsidR="004D42F8" w:rsidRPr="00A64BB2" w:rsidRDefault="004D42F8" w:rsidP="00FC42D4">
            <w:pPr>
              <w:pStyle w:val="Titre1"/>
            </w:pPr>
            <w:r>
              <w:t>AIRE</w:t>
            </w:r>
            <w:r w:rsidRPr="00A64BB2">
              <w:t xml:space="preserve"> de recption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601AEA49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039AD0DC" w14:textId="77777777" w:rsidR="004D42F8" w:rsidRPr="00A64BB2" w:rsidRDefault="004D42F8" w:rsidP="00FC42D4">
            <w:pPr>
              <w:jc w:val="center"/>
            </w:pPr>
          </w:p>
          <w:p w14:paraId="654B2F55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63BE8D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5D91E590" w14:textId="77777777" w:rsidR="004D42F8" w:rsidRPr="00A64BB2" w:rsidRDefault="004D42F8" w:rsidP="00FC42D4">
            <w:pPr>
              <w:jc w:val="center"/>
              <w:rPr>
                <w:b/>
              </w:rPr>
            </w:pPr>
            <w:r w:rsidRPr="00A64BB2">
              <w:rPr>
                <w:b/>
              </w:rPr>
              <w:t>Réception /Contrôle qualité</w:t>
            </w:r>
            <w:r>
              <w:rPr>
                <w:b/>
              </w:rPr>
              <w:t>/</w:t>
            </w:r>
            <w:r w:rsidRPr="003030D2">
              <w:rPr>
                <w:b/>
                <w:bCs/>
              </w:rPr>
              <w:t xml:space="preserve"> Pesage</w:t>
            </w:r>
          </w:p>
        </w:tc>
        <w:tc>
          <w:tcPr>
            <w:tcW w:w="634" w:type="dxa"/>
            <w:tcBorders>
              <w:top w:val="nil"/>
              <w:bottom w:val="nil"/>
              <w:right w:val="nil"/>
            </w:tcBorders>
          </w:tcPr>
          <w:p w14:paraId="4120A3F2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1C3E6491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7F7B1A21" w14:textId="77777777" w:rsidTr="00FC42D4">
        <w:tc>
          <w:tcPr>
            <w:tcW w:w="2370" w:type="dxa"/>
            <w:tcBorders>
              <w:top w:val="nil"/>
              <w:bottom w:val="nil"/>
            </w:tcBorders>
          </w:tcPr>
          <w:p w14:paraId="6C5FDC56" w14:textId="77777777" w:rsidR="004D42F8" w:rsidRPr="00A64BB2" w:rsidRDefault="004D42F8" w:rsidP="00FC42D4">
            <w:pPr>
              <w:pStyle w:val="Titre1"/>
              <w:rPr>
                <w:b w:val="0"/>
              </w:rPr>
            </w:pPr>
            <w:r w:rsidRPr="00A64BB2">
              <w:rPr>
                <w:b w:val="0"/>
                <w:caps w:val="0"/>
              </w:rPr>
              <w:t>Bac en plastic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3494C628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4A82AA32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11C82CD0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476BE993" w14:textId="77777777" w:rsidR="004D42F8" w:rsidRPr="00A64BB2" w:rsidRDefault="004D42F8" w:rsidP="00FC42D4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11EC8738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3A0C2884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16204D49" w14:textId="77777777" w:rsidTr="00FC42D4">
        <w:tc>
          <w:tcPr>
            <w:tcW w:w="2370" w:type="dxa"/>
            <w:tcBorders>
              <w:top w:val="nil"/>
              <w:bottom w:val="nil"/>
            </w:tcBorders>
          </w:tcPr>
          <w:p w14:paraId="30A65D73" w14:textId="77777777" w:rsidR="004D42F8" w:rsidRPr="00A64BB2" w:rsidRDefault="004D42F8" w:rsidP="00FC42D4">
            <w:pPr>
              <w:pStyle w:val="Titre1"/>
              <w:rPr>
                <w:b w:val="0"/>
              </w:rPr>
            </w:pPr>
            <w:r w:rsidRPr="00A64BB2">
              <w:rPr>
                <w:b w:val="0"/>
                <w:caps w:val="0"/>
              </w:rPr>
              <w:t>Balance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795BC92F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51420A0F" w14:textId="77777777" w:rsidR="004D42F8" w:rsidRPr="00A64BB2" w:rsidRDefault="004D42F8" w:rsidP="00FC42D4">
            <w:pPr>
              <w:jc w:val="center"/>
            </w:pPr>
            <w:r w:rsidRPr="00A64BB2">
              <w:t>Eau potable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88B032" w14:textId="77777777" w:rsidR="004D42F8" w:rsidRPr="00A64BB2" w:rsidRDefault="004D42F8" w:rsidP="00FC42D4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FDD2221" wp14:editId="3173102D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135255</wp:posOffset>
                      </wp:positionV>
                      <wp:extent cx="228600" cy="0"/>
                      <wp:effectExtent l="5080" t="61595" r="23495" b="52705"/>
                      <wp:wrapNone/>
                      <wp:docPr id="1702047836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2DECAB" id="Line 18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10.65pt" to="13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2FDC6AB2" w14:textId="77777777" w:rsidR="004D42F8" w:rsidRPr="00A64BB2" w:rsidRDefault="004D42F8" w:rsidP="00FC42D4">
            <w:pPr>
              <w:jc w:val="center"/>
              <w:rPr>
                <w:b/>
              </w:rPr>
            </w:pPr>
            <w:r w:rsidRPr="00A64BB2">
              <w:rPr>
                <w:b/>
                <w:bCs/>
              </w:rPr>
              <w:t>LAVAGE</w:t>
            </w:r>
          </w:p>
        </w:tc>
        <w:tc>
          <w:tcPr>
            <w:tcW w:w="634" w:type="dxa"/>
            <w:tcBorders>
              <w:top w:val="nil"/>
              <w:bottom w:val="nil"/>
              <w:right w:val="nil"/>
            </w:tcBorders>
          </w:tcPr>
          <w:p w14:paraId="35F6044F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3A1015C7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01620550" w14:textId="77777777" w:rsidTr="00FC42D4">
        <w:tc>
          <w:tcPr>
            <w:tcW w:w="2370" w:type="dxa"/>
            <w:tcBorders>
              <w:top w:val="nil"/>
              <w:bottom w:val="nil"/>
            </w:tcBorders>
          </w:tcPr>
          <w:p w14:paraId="7041A2C3" w14:textId="77777777" w:rsidR="004D42F8" w:rsidRPr="00A64BB2" w:rsidRDefault="004D42F8" w:rsidP="00FC42D4">
            <w:pPr>
              <w:pStyle w:val="Titre1"/>
              <w:rPr>
                <w:b w:val="0"/>
              </w:rPr>
            </w:pP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210E0A5A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AFEDBF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2408411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20174530" w14:textId="77777777" w:rsidR="004D42F8" w:rsidRPr="00A64BB2" w:rsidRDefault="004D42F8" w:rsidP="00FC42D4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37C60114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243069" w14:textId="77777777" w:rsidR="004D42F8" w:rsidRPr="00A64BB2" w:rsidRDefault="004D42F8" w:rsidP="00FC42D4"/>
        </w:tc>
      </w:tr>
      <w:tr w:rsidR="004D42F8" w:rsidRPr="00A64BB2" w14:paraId="2BB69DA1" w14:textId="77777777" w:rsidTr="00FC42D4">
        <w:tc>
          <w:tcPr>
            <w:tcW w:w="2370" w:type="dxa"/>
            <w:tcBorders>
              <w:top w:val="nil"/>
              <w:bottom w:val="single" w:sz="4" w:space="0" w:color="auto"/>
            </w:tcBorders>
          </w:tcPr>
          <w:p w14:paraId="5A280F3A" w14:textId="0467C5A4" w:rsidR="00A06862" w:rsidRPr="00A06862" w:rsidRDefault="00A06862" w:rsidP="00A06862">
            <w:pPr>
              <w:pStyle w:val="Titre1"/>
              <w:jc w:val="left"/>
              <w:rPr>
                <w:bCs/>
              </w:rPr>
            </w:pPr>
            <w:r w:rsidRPr="00A06862">
              <w:rPr>
                <w:bCs/>
              </w:rPr>
              <w:t xml:space="preserve"> </w:t>
            </w:r>
          </w:p>
          <w:p w14:paraId="28728762" w14:textId="22135171" w:rsidR="004D42F8" w:rsidRPr="00A64BB2" w:rsidRDefault="004D42F8" w:rsidP="00FC42D4">
            <w:pPr>
              <w:pStyle w:val="Titre1"/>
            </w:pPr>
          </w:p>
        </w:tc>
        <w:tc>
          <w:tcPr>
            <w:tcW w:w="253" w:type="dxa"/>
            <w:tcBorders>
              <w:top w:val="nil"/>
              <w:bottom w:val="nil"/>
              <w:right w:val="single" w:sz="4" w:space="0" w:color="auto"/>
            </w:tcBorders>
          </w:tcPr>
          <w:p w14:paraId="4CC092B8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7334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553F4C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426A234C" w14:textId="30E209C3" w:rsidR="004D42F8" w:rsidRPr="00A64BB2" w:rsidRDefault="00A06862" w:rsidP="00FC42D4">
            <w:pPr>
              <w:jc w:val="center"/>
              <w:rPr>
                <w:b/>
                <w:bCs/>
              </w:rPr>
            </w:pPr>
            <w:r w:rsidRPr="00A06862">
              <w:rPr>
                <w:b/>
                <w:bCs/>
              </w:rPr>
              <w:t>PARAGE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7CD8E888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A604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1A6954D4" w14:textId="77777777" w:rsidTr="00FC42D4">
        <w:tc>
          <w:tcPr>
            <w:tcW w:w="2370" w:type="dxa"/>
            <w:tcBorders>
              <w:left w:val="nil"/>
              <w:bottom w:val="nil"/>
              <w:right w:val="nil"/>
            </w:tcBorders>
          </w:tcPr>
          <w:p w14:paraId="17C9E97B" w14:textId="77777777" w:rsidR="004D42F8" w:rsidRPr="00A64BB2" w:rsidRDefault="004D42F8" w:rsidP="00FC42D4">
            <w:pPr>
              <w:pStyle w:val="Titre1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80ECBCE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AD798D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5C1CD649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595593F9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31A8F0C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EA629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54E5AFA3" w14:textId="77777777" w:rsidTr="00FC42D4"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80C13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4224248C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7F9ADB0F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2D2C43C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</w:tcPr>
          <w:p w14:paraId="1ABF2052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31479A45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6108D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4C9D1D70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706874" w14:textId="3E2CBB60" w:rsidR="004D42F8" w:rsidRDefault="004D42F8" w:rsidP="00A06862"/>
          <w:p w14:paraId="6C6408B3" w14:textId="77777777" w:rsidR="004D42F8" w:rsidRPr="003030D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AE9DB5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49E50B22" w14:textId="77777777" w:rsidR="004D42F8" w:rsidRPr="00A64BB2" w:rsidRDefault="004D42F8" w:rsidP="00FC42D4">
            <w:pPr>
              <w:jc w:val="center"/>
            </w:pPr>
          </w:p>
          <w:p w14:paraId="72E90425" w14:textId="26DEC846" w:rsidR="004D42F8" w:rsidRPr="00A64BB2" w:rsidRDefault="00A06862" w:rsidP="00FC42D4">
            <w:pPr>
              <w:jc w:val="center"/>
            </w:pPr>
            <w:r>
              <w:t>Sel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7050F5C0" w14:textId="77777777" w:rsidR="004D42F8" w:rsidRPr="00A64BB2" w:rsidRDefault="004D42F8" w:rsidP="00FC42D4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6404D11" wp14:editId="0BD939EE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298450</wp:posOffset>
                      </wp:positionV>
                      <wp:extent cx="190500" cy="6350"/>
                      <wp:effectExtent l="0" t="57150" r="38100" b="88900"/>
                      <wp:wrapNone/>
                      <wp:docPr id="97764738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" cy="6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670DDE" id="Line 18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23.5pt" to="10.1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6CF0BFC2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  <w:p w14:paraId="7AC3A708" w14:textId="352E3CEB" w:rsidR="004D42F8" w:rsidRDefault="00A06862" w:rsidP="00FC42D4">
            <w:pPr>
              <w:jc w:val="center"/>
              <w:rPr>
                <w:b/>
                <w:bCs/>
              </w:rPr>
            </w:pPr>
            <w:r w:rsidRPr="00A06862">
              <w:rPr>
                <w:b/>
                <w:bCs/>
              </w:rPr>
              <w:t>SALAGE LEGER</w:t>
            </w:r>
          </w:p>
          <w:p w14:paraId="7B6A10E4" w14:textId="42829E6C" w:rsidR="00A06862" w:rsidRPr="00A64BB2" w:rsidRDefault="00A06862" w:rsidP="00FC42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(Saumure 10 – 15mn)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2F16F4BD" w14:textId="77777777" w:rsidR="004D42F8" w:rsidRPr="00A64BB2" w:rsidRDefault="004D42F8" w:rsidP="00FC42D4">
            <w:pPr>
              <w:jc w:val="center"/>
            </w:pPr>
          </w:p>
          <w:p w14:paraId="1EB7BE85" w14:textId="77777777" w:rsidR="004D42F8" w:rsidRPr="00A64BB2" w:rsidRDefault="004D42F8" w:rsidP="00FC42D4">
            <w:pPr>
              <w:jc w:val="center"/>
            </w:pPr>
          </w:p>
          <w:p w14:paraId="0A14AF37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7B9D" w14:textId="77777777" w:rsidR="004D42F8" w:rsidRPr="00A64BB2" w:rsidRDefault="004D42F8" w:rsidP="00FC42D4"/>
        </w:tc>
      </w:tr>
      <w:tr w:rsidR="004D42F8" w:rsidRPr="00A64BB2" w14:paraId="6F0E8377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7F1EA4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C741F6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A3FAC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9A9AA5C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7CF97571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091B7128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D0BDCE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4D821B0C" w14:textId="77777777" w:rsidTr="00FC42D4">
        <w:tc>
          <w:tcPr>
            <w:tcW w:w="2370" w:type="dxa"/>
            <w:tcBorders>
              <w:top w:val="nil"/>
              <w:bottom w:val="nil"/>
            </w:tcBorders>
          </w:tcPr>
          <w:p w14:paraId="1AD66159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2D614336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075C4B15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7AB91DA5" w14:textId="77777777" w:rsidR="004D42F8" w:rsidRPr="00A64BB2" w:rsidRDefault="004D42F8" w:rsidP="00FC42D4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27900E25" wp14:editId="5C7B5B23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67310</wp:posOffset>
                      </wp:positionV>
                      <wp:extent cx="196850" cy="6350"/>
                      <wp:effectExtent l="0" t="57150" r="31750" b="88900"/>
                      <wp:wrapNone/>
                      <wp:docPr id="1438803886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850" cy="6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C4877F9" id="Line 2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3pt" to="12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</w:tcPr>
          <w:p w14:paraId="71656FE0" w14:textId="0E305428" w:rsidR="00A06862" w:rsidRPr="00A06862" w:rsidRDefault="00A06862" w:rsidP="00A06862">
            <w:pPr>
              <w:jc w:val="center"/>
              <w:rPr>
                <w:b/>
                <w:bCs/>
              </w:rPr>
            </w:pPr>
            <w:r w:rsidRPr="00A06862">
              <w:rPr>
                <w:b/>
                <w:bCs/>
              </w:rPr>
              <w:t xml:space="preserve">EGOUTTAGE </w:t>
            </w:r>
          </w:p>
          <w:p w14:paraId="2AB34BE9" w14:textId="0FBD6F59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bottom w:val="nil"/>
            </w:tcBorders>
          </w:tcPr>
          <w:p w14:paraId="3B7404FC" w14:textId="77777777" w:rsidR="004D42F8" w:rsidRPr="00A64BB2" w:rsidRDefault="004D42F8" w:rsidP="00FC42D4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3642250" wp14:editId="33850D50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169545</wp:posOffset>
                      </wp:positionV>
                      <wp:extent cx="342900" cy="0"/>
                      <wp:effectExtent l="5715" t="61595" r="22860" b="52705"/>
                      <wp:wrapNone/>
                      <wp:docPr id="973358709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031D44" id="Line 4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13.35pt" to="23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794" w:type="dxa"/>
            <w:tcBorders>
              <w:top w:val="single" w:sz="4" w:space="0" w:color="auto"/>
            </w:tcBorders>
          </w:tcPr>
          <w:p w14:paraId="6CEFFB21" w14:textId="77777777" w:rsidR="004D42F8" w:rsidRPr="00A64BB2" w:rsidRDefault="004D42F8" w:rsidP="00FC42D4"/>
        </w:tc>
      </w:tr>
      <w:tr w:rsidR="004D42F8" w:rsidRPr="00A64BB2" w14:paraId="5D8077A2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547128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85BE2F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0ADDE2D3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D5372A5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0562146A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1EB5CC59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left w:val="nil"/>
              <w:bottom w:val="nil"/>
              <w:right w:val="nil"/>
            </w:tcBorders>
          </w:tcPr>
          <w:p w14:paraId="3F6D41C2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22D253BB" w14:textId="77777777" w:rsidTr="00FC42D4"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7A589F" w14:textId="77777777" w:rsidR="004D42F8" w:rsidRPr="00A64BB2" w:rsidRDefault="004D42F8" w:rsidP="00FC42D4">
            <w:pPr>
              <w:pStyle w:val="Titre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04A68C47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04604255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BDD75BE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FAE312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28E61CDB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1EEDC604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17ADCC40" w14:textId="77777777" w:rsidTr="00FC42D4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E30353" w14:textId="4EE8842B" w:rsidR="004D42F8" w:rsidRPr="00A64BB2" w:rsidRDefault="00A06862" w:rsidP="00FC42D4">
            <w:pPr>
              <w:jc w:val="center"/>
              <w:rPr>
                <w:b/>
              </w:rPr>
            </w:pPr>
            <w:r>
              <w:rPr>
                <w:b/>
              </w:rPr>
              <w:t>FUMOIR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</w:tcBorders>
          </w:tcPr>
          <w:p w14:paraId="1503718E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4028055D" w14:textId="42575892" w:rsidR="004D42F8" w:rsidRPr="0054388B" w:rsidRDefault="00A06862" w:rsidP="00FC42D4">
            <w:r w:rsidRPr="0054388B">
              <w:t>Sciure de bois durs et rouge humidifié entre 16 à 20% (Maîtrise de l’origine des bois)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5A62A424" w14:textId="77777777" w:rsidR="004D42F8" w:rsidRPr="0054388B" w:rsidRDefault="004D42F8" w:rsidP="00FC42D4">
            <w:pPr>
              <w:jc w:val="center"/>
            </w:pPr>
            <w:r w:rsidRPr="0054388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25C7D06" wp14:editId="0135032F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74930</wp:posOffset>
                      </wp:positionV>
                      <wp:extent cx="228600" cy="0"/>
                      <wp:effectExtent l="5080" t="60960" r="23495" b="53340"/>
                      <wp:wrapNone/>
                      <wp:docPr id="1831378511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9CF0C9" id="Line 5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9pt" to="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top w:val="single" w:sz="4" w:space="0" w:color="auto"/>
            </w:tcBorders>
          </w:tcPr>
          <w:p w14:paraId="0535D244" w14:textId="1005154D" w:rsidR="00A06862" w:rsidRPr="0054388B" w:rsidRDefault="00A06862" w:rsidP="00A06862">
            <w:pPr>
              <w:jc w:val="center"/>
              <w:rPr>
                <w:b/>
                <w:bCs/>
              </w:rPr>
            </w:pPr>
            <w:r w:rsidRPr="0054388B">
              <w:rPr>
                <w:b/>
                <w:bCs/>
              </w:rPr>
              <w:t>FUMAGE</w:t>
            </w:r>
          </w:p>
          <w:p w14:paraId="6AF74B13" w14:textId="15D57CCA" w:rsidR="00A06862" w:rsidRPr="0054388B" w:rsidRDefault="00A06862" w:rsidP="00A06862">
            <w:r w:rsidRPr="0054388B">
              <w:t>Pré séchage du poisson dans le four à température inférieure à 40°C pendant 30 min à 1heure ;</w:t>
            </w:r>
          </w:p>
          <w:p w14:paraId="2C080E84" w14:textId="51720A1F" w:rsidR="00A06862" w:rsidRPr="0054388B" w:rsidRDefault="00A06862" w:rsidP="00A06862">
            <w:r w:rsidRPr="0054388B">
              <w:t>Cuisson en 1 à 2 heures entre 80 et 95°C ;</w:t>
            </w:r>
          </w:p>
          <w:p w14:paraId="4C21A61C" w14:textId="104928F1" w:rsidR="00A06862" w:rsidRPr="0054388B" w:rsidRDefault="00A06862" w:rsidP="00A06862">
            <w:r w:rsidRPr="0054388B">
              <w:t>Fumage à température modérée (60 à 75°C) pendant 2 à 4heures ;</w:t>
            </w:r>
          </w:p>
          <w:p w14:paraId="4BB69C9D" w14:textId="77777777" w:rsidR="004D42F8" w:rsidRPr="0054388B" w:rsidRDefault="004D42F8" w:rsidP="00A06862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37A30A7A" w14:textId="77777777" w:rsidR="004D42F8" w:rsidRPr="00A64BB2" w:rsidRDefault="004D42F8" w:rsidP="00FC42D4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9C7D7CC" wp14:editId="32AE9004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74930</wp:posOffset>
                      </wp:positionV>
                      <wp:extent cx="342900" cy="0"/>
                      <wp:effectExtent l="5715" t="60960" r="22860" b="53340"/>
                      <wp:wrapNone/>
                      <wp:docPr id="1444083830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78C75E" id="Line 17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9pt" to="23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5C330" w14:textId="57601BDC" w:rsidR="004D42F8" w:rsidRPr="00A64BB2" w:rsidRDefault="004D42F8" w:rsidP="00FC42D4"/>
        </w:tc>
      </w:tr>
      <w:tr w:rsidR="004D42F8" w:rsidRPr="00A64BB2" w14:paraId="4871CA0C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81757E" w14:textId="77777777" w:rsidR="004D42F8" w:rsidRPr="00A64BB2" w:rsidRDefault="004D42F8" w:rsidP="00FC42D4">
            <w:pPr>
              <w:jc w:val="center"/>
            </w:pPr>
            <w:r w:rsidRPr="00A64BB2">
              <w:t xml:space="preserve"> 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8505C3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303B0360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62FD50A4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2B0B8A75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4CB6D0A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22FDDD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7F3629DD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7543C2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B561BD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38735798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BF42415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20190682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B1B6AA3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D6DF02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7C33581D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F0F0D4" w14:textId="77777777" w:rsidR="004D42F8" w:rsidRPr="00A64BB2" w:rsidRDefault="004D42F8" w:rsidP="00FC42D4">
            <w:pPr>
              <w:jc w:val="center"/>
            </w:pPr>
            <w:r w:rsidRPr="00A64BB2">
              <w:t>Salle de conditionnement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53E46F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6F53FC" w14:textId="762D42A3" w:rsidR="004D42F8" w:rsidRPr="00A64BB2" w:rsidRDefault="004D42F8" w:rsidP="00A06862"/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4FF5C655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22C69847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Conditionnement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37CC96C3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8ECE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22DBA1F5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C84439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E29EF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CB6686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9256E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0F8DC574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CDCBA79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EA8ACC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4FE395A3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F26B" w14:textId="77777777" w:rsidR="004D42F8" w:rsidRPr="00A64BB2" w:rsidRDefault="004D42F8" w:rsidP="00FC42D4">
            <w:pPr>
              <w:jc w:val="center"/>
            </w:pPr>
            <w:r w:rsidRPr="00A64BB2">
              <w:t>Salle de stockage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C0D879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3D7F7C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</w:tcBorders>
          </w:tcPr>
          <w:p w14:paraId="555096AE" w14:textId="77777777" w:rsidR="004D42F8" w:rsidRPr="00A64BB2" w:rsidRDefault="004D42F8" w:rsidP="00FC42D4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DD7C5C3" wp14:editId="09CAC1A7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113665</wp:posOffset>
                      </wp:positionV>
                      <wp:extent cx="228600" cy="0"/>
                      <wp:effectExtent l="5080" t="59690" r="23495" b="54610"/>
                      <wp:wrapNone/>
                      <wp:docPr id="311994948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CF6665" id="Line 16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8.95pt" to="14.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0FB17ADD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Stockage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26C3281C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7A03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0009392D" w14:textId="77777777" w:rsidTr="00FC42D4">
        <w:tc>
          <w:tcPr>
            <w:tcW w:w="23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F0722B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58C14C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6D1B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F27F3F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5E0876F1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05C7DA57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0FE676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76DE8322" w14:textId="77777777" w:rsidTr="00FC42D4"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333EF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34C47B2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67401F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6413B189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  <w:tcBorders>
              <w:top w:val="nil"/>
              <w:left w:val="nil"/>
              <w:right w:val="nil"/>
            </w:tcBorders>
          </w:tcPr>
          <w:p w14:paraId="628ED186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1C08EC15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559269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010529E7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AA02" w14:textId="77777777" w:rsidR="004D42F8" w:rsidRPr="00A64BB2" w:rsidRDefault="004D42F8" w:rsidP="00FC42D4">
            <w:pPr>
              <w:jc w:val="center"/>
              <w:rPr>
                <w:b/>
              </w:rPr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DBF5E6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4C757D54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5255D442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793" w:type="dxa"/>
          </w:tcPr>
          <w:p w14:paraId="41BCD286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Vente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03E543C3" w14:textId="77777777" w:rsidR="004D42F8" w:rsidRPr="00A64BB2" w:rsidRDefault="004D42F8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4498" w14:textId="77777777" w:rsidR="004D42F8" w:rsidRPr="00A64BB2" w:rsidRDefault="004D42F8" w:rsidP="00FC42D4">
            <w:pPr>
              <w:jc w:val="center"/>
            </w:pPr>
          </w:p>
        </w:tc>
      </w:tr>
      <w:tr w:rsidR="004D42F8" w:rsidRPr="00A64BB2" w14:paraId="6979DBFE" w14:textId="77777777" w:rsidTr="00FC42D4"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</w:tcPr>
          <w:p w14:paraId="3E253C9D" w14:textId="77777777" w:rsidR="004D42F8" w:rsidRPr="00A64BB2" w:rsidRDefault="004D42F8" w:rsidP="00FC42D4"/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59327A2" w14:textId="77777777" w:rsidR="004D42F8" w:rsidRPr="00A64BB2" w:rsidRDefault="004D42F8" w:rsidP="00FC42D4"/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9643390" w14:textId="77777777" w:rsidR="004D42F8" w:rsidRPr="00A64BB2" w:rsidRDefault="004D42F8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441B009E" w14:textId="77777777" w:rsidR="004D42F8" w:rsidRPr="00A64BB2" w:rsidRDefault="004D42F8" w:rsidP="00FC42D4"/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5AF3770D" w14:textId="77777777" w:rsidR="004D42F8" w:rsidRPr="00A64BB2" w:rsidRDefault="004D42F8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92B1CC4" w14:textId="77777777" w:rsidR="004D42F8" w:rsidRPr="00A64BB2" w:rsidRDefault="004D42F8" w:rsidP="00FC42D4"/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15FB6C63" w14:textId="77777777" w:rsidR="004D42F8" w:rsidRPr="00A64BB2" w:rsidRDefault="004D42F8" w:rsidP="00FC42D4">
            <w:pPr>
              <w:jc w:val="center"/>
            </w:pPr>
          </w:p>
        </w:tc>
      </w:tr>
    </w:tbl>
    <w:p w14:paraId="02F98ACD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3A4E80B0" w14:textId="77777777" w:rsidR="004D42F8" w:rsidRPr="00A64BB2" w:rsidRDefault="004D42F8" w:rsidP="004D42F8">
      <w:pPr>
        <w:tabs>
          <w:tab w:val="left" w:pos="4962"/>
        </w:tabs>
        <w:rPr>
          <w:b/>
          <w:bCs/>
          <w:iCs/>
        </w:rPr>
      </w:pPr>
    </w:p>
    <w:p w14:paraId="70ABABD7" w14:textId="77777777" w:rsidR="004D42F8" w:rsidRDefault="004D42F8" w:rsidP="004D42F8">
      <w:pPr>
        <w:autoSpaceDE w:val="0"/>
        <w:autoSpaceDN w:val="0"/>
        <w:jc w:val="center"/>
        <w:rPr>
          <w14:ligatures w14:val="standardContextual"/>
        </w:rPr>
      </w:pPr>
    </w:p>
    <w:p w14:paraId="04EC4807" w14:textId="77777777" w:rsidR="004D42F8" w:rsidRDefault="004D42F8" w:rsidP="004D42F8">
      <w:pPr>
        <w:autoSpaceDE w:val="0"/>
        <w:autoSpaceDN w:val="0"/>
        <w:jc w:val="center"/>
        <w:rPr>
          <w14:ligatures w14:val="standardContextual"/>
        </w:rPr>
      </w:pPr>
    </w:p>
    <w:p w14:paraId="7793DDD3" w14:textId="77777777" w:rsidR="004D42F8" w:rsidRDefault="004D42F8" w:rsidP="004D42F8">
      <w:pPr>
        <w:autoSpaceDE w:val="0"/>
        <w:autoSpaceDN w:val="0"/>
        <w:jc w:val="center"/>
        <w:rPr>
          <w14:ligatures w14:val="standardContextual"/>
        </w:rPr>
      </w:pPr>
    </w:p>
    <w:p w14:paraId="68E47C6D" w14:textId="77777777" w:rsidR="00A06862" w:rsidRDefault="00A06862" w:rsidP="004D42F8">
      <w:pPr>
        <w:autoSpaceDE w:val="0"/>
        <w:autoSpaceDN w:val="0"/>
        <w:jc w:val="center"/>
        <w:rPr>
          <w14:ligatures w14:val="standardContextual"/>
        </w:rPr>
      </w:pPr>
    </w:p>
    <w:p w14:paraId="5918E40E" w14:textId="77777777" w:rsidR="00A06862" w:rsidRDefault="00A06862" w:rsidP="004D42F8">
      <w:pPr>
        <w:autoSpaceDE w:val="0"/>
        <w:autoSpaceDN w:val="0"/>
        <w:jc w:val="center"/>
        <w:rPr>
          <w14:ligatures w14:val="standardContextual"/>
        </w:rPr>
      </w:pPr>
    </w:p>
    <w:p w14:paraId="7EB1EB13" w14:textId="77777777" w:rsidR="004D42F8" w:rsidRPr="00A64BB2" w:rsidRDefault="004D42F8" w:rsidP="004D42F8">
      <w:pPr>
        <w:autoSpaceDE w:val="0"/>
        <w:autoSpaceDN w:val="0"/>
        <w:jc w:val="center"/>
        <w:rPr>
          <w14:ligatures w14:val="standardContextual"/>
        </w:rPr>
      </w:pPr>
    </w:p>
    <w:p w14:paraId="0A9428D3" w14:textId="77777777" w:rsidR="004D42F8" w:rsidRPr="004977D3" w:rsidRDefault="004D42F8" w:rsidP="004D42F8">
      <w:pPr>
        <w:autoSpaceDE w:val="0"/>
        <w:autoSpaceDN w:val="0"/>
        <w:rPr>
          <w:b/>
          <w:bCs/>
          <w14:ligatures w14:val="standardContextual"/>
        </w:rPr>
      </w:pPr>
      <w:r w:rsidRPr="00A64BB2">
        <w:rPr>
          <w:b/>
          <w:bCs/>
          <w14:ligatures w14:val="standardContextual"/>
        </w:rPr>
        <w:t xml:space="preserve">ANALYSE DE DANGERS  </w:t>
      </w:r>
    </w:p>
    <w:p w14:paraId="45733350" w14:textId="77777777" w:rsidR="00A06862" w:rsidRDefault="00A06862" w:rsidP="004D42F8">
      <w:pPr>
        <w:autoSpaceDE w:val="0"/>
        <w:autoSpaceDN w:val="0"/>
        <w:rPr>
          <w:u w:val="single"/>
          <w14:ligatures w14:val="standardContextual"/>
        </w:rPr>
      </w:pPr>
    </w:p>
    <w:p w14:paraId="70EECFEF" w14:textId="1ECD4F98" w:rsidR="004D42F8" w:rsidRPr="00A64BB2" w:rsidRDefault="004D42F8" w:rsidP="004D42F8">
      <w:pPr>
        <w:autoSpaceDE w:val="0"/>
        <w:autoSpaceDN w:val="0"/>
        <w:rPr>
          <w14:ligatures w14:val="standardContextual"/>
        </w:rPr>
      </w:pPr>
      <w:r w:rsidRPr="00A64BB2">
        <w:rPr>
          <w:u w:val="single"/>
          <w14:ligatures w14:val="standardContextual"/>
        </w:rPr>
        <w:t>Dangers biologiques</w:t>
      </w:r>
    </w:p>
    <w:p w14:paraId="14AC0740" w14:textId="77777777" w:rsidR="004D42F8" w:rsidRPr="00A64BB2" w:rsidRDefault="004D42F8" w:rsidP="004D42F8">
      <w:pPr>
        <w:autoSpaceDE w:val="0"/>
        <w:autoSpaceDN w:val="0"/>
        <w:jc w:val="center"/>
        <w:rPr>
          <w14:ligatures w14:val="standardContextual"/>
        </w:rPr>
      </w:pPr>
    </w:p>
    <w:tbl>
      <w:tblPr>
        <w:tblW w:w="9058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818"/>
        <w:gridCol w:w="3118"/>
      </w:tblGrid>
      <w:tr w:rsidR="004D42F8" w:rsidRPr="00A64BB2" w14:paraId="065F36B0" w14:textId="77777777" w:rsidTr="00FC42D4">
        <w:trPr>
          <w:trHeight w:val="492"/>
        </w:trPr>
        <w:tc>
          <w:tcPr>
            <w:tcW w:w="2122" w:type="dxa"/>
          </w:tcPr>
          <w:p w14:paraId="269EECCE" w14:textId="77777777" w:rsidR="004D42F8" w:rsidRPr="00A64BB2" w:rsidRDefault="004D42F8" w:rsidP="00FC42D4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DANGERS</w:t>
            </w:r>
          </w:p>
        </w:tc>
        <w:tc>
          <w:tcPr>
            <w:tcW w:w="3818" w:type="dxa"/>
          </w:tcPr>
          <w:p w14:paraId="39EF6A69" w14:textId="77777777" w:rsidR="004D42F8" w:rsidRPr="00A64BB2" w:rsidRDefault="004D42F8" w:rsidP="00FC42D4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118" w:type="dxa"/>
          </w:tcPr>
          <w:p w14:paraId="30D2143D" w14:textId="4EF4DAC0" w:rsidR="004D42F8" w:rsidRPr="00A64BB2" w:rsidRDefault="007C1AFD" w:rsidP="00FC42D4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4D42F8" w:rsidRPr="00A64BB2" w14:paraId="5D01533D" w14:textId="77777777" w:rsidTr="00FC42D4">
        <w:trPr>
          <w:trHeight w:val="1196"/>
        </w:trPr>
        <w:tc>
          <w:tcPr>
            <w:tcW w:w="2122" w:type="dxa"/>
          </w:tcPr>
          <w:p w14:paraId="0DC1BF34" w14:textId="77777777" w:rsidR="004D42F8" w:rsidRPr="00A64BB2" w:rsidRDefault="004D42F8" w:rsidP="00FC42D4">
            <w:pPr>
              <w:autoSpaceDE w:val="0"/>
              <w:autoSpaceDN w:val="0"/>
              <w:rPr>
                <w:i/>
                <w14:ligatures w14:val="standardContextual"/>
              </w:rPr>
            </w:pPr>
            <w:proofErr w:type="spellStart"/>
            <w:proofErr w:type="gramStart"/>
            <w:r w:rsidRPr="00A64BB2">
              <w:rPr>
                <w:i/>
                <w14:ligatures w14:val="standardContextual"/>
              </w:rPr>
              <w:t>bacterie</w:t>
            </w:r>
            <w:proofErr w:type="spellEnd"/>
            <w:r w:rsidRPr="00A64BB2">
              <w:rPr>
                <w:i/>
                <w14:ligatures w14:val="standardContextual"/>
              </w:rPr>
              <w:t>, ,</w:t>
            </w:r>
            <w:proofErr w:type="gramEnd"/>
            <w:r w:rsidRPr="00A64BB2">
              <w:rPr>
                <w:i/>
                <w14:ligatures w14:val="standardContextual"/>
              </w:rPr>
              <w:t xml:space="preserve"> virus</w:t>
            </w:r>
          </w:p>
        </w:tc>
        <w:tc>
          <w:tcPr>
            <w:tcW w:w="3818" w:type="dxa"/>
          </w:tcPr>
          <w:p w14:paraId="5CD0E962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Matières premières contaminées </w:t>
            </w:r>
          </w:p>
          <w:p w14:paraId="559636FB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Eau de lavage souillée</w:t>
            </w:r>
          </w:p>
          <w:p w14:paraId="7EC827FA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par les bacs de réception</w:t>
            </w:r>
          </w:p>
          <w:p w14:paraId="5FB29821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Mauvaise hygiène du personnel</w:t>
            </w:r>
          </w:p>
          <w:p w14:paraId="618322FF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du produit par les claies lors du séchage</w:t>
            </w:r>
          </w:p>
        </w:tc>
        <w:tc>
          <w:tcPr>
            <w:tcW w:w="3118" w:type="dxa"/>
          </w:tcPr>
          <w:p w14:paraId="7EE277E2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Matière première provenant de zone non contaminée</w:t>
            </w:r>
          </w:p>
          <w:p w14:paraId="511E24D8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Utilisation d’eau potable pour les établissements de transformation et de manipulation des produits de la pêche.</w:t>
            </w:r>
          </w:p>
          <w:p w14:paraId="0C78432C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Nettoyage et désinfection du matériel avant et après utilisation</w:t>
            </w:r>
          </w:p>
          <w:p w14:paraId="7CB59425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Bonne hygiène du personnel</w:t>
            </w:r>
          </w:p>
        </w:tc>
      </w:tr>
      <w:tr w:rsidR="004D42F8" w:rsidRPr="00A64BB2" w14:paraId="16066953" w14:textId="77777777" w:rsidTr="00FC42D4">
        <w:trPr>
          <w:trHeight w:val="1196"/>
        </w:trPr>
        <w:tc>
          <w:tcPr>
            <w:tcW w:w="2122" w:type="dxa"/>
          </w:tcPr>
          <w:p w14:paraId="16E3387C" w14:textId="77777777" w:rsidR="004D42F8" w:rsidRPr="00A64BB2" w:rsidRDefault="004D42F8" w:rsidP="00FC42D4">
            <w:pPr>
              <w:autoSpaceDE w:val="0"/>
              <w:autoSpaceDN w:val="0"/>
              <w:rPr>
                <w:i/>
                <w14:ligatures w14:val="standardContextual"/>
              </w:rPr>
            </w:pPr>
            <w:r w:rsidRPr="00A64BB2">
              <w:rPr>
                <w:i/>
                <w14:ligatures w14:val="standardContextual"/>
              </w:rPr>
              <w:t>Parasites</w:t>
            </w:r>
          </w:p>
        </w:tc>
        <w:tc>
          <w:tcPr>
            <w:tcW w:w="3818" w:type="dxa"/>
          </w:tcPr>
          <w:p w14:paraId="25FAA10D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Matières premières contaminées</w:t>
            </w:r>
          </w:p>
        </w:tc>
        <w:tc>
          <w:tcPr>
            <w:tcW w:w="3118" w:type="dxa"/>
          </w:tcPr>
          <w:p w14:paraId="1B012573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Ecarter les produits parasités </w:t>
            </w:r>
          </w:p>
        </w:tc>
      </w:tr>
    </w:tbl>
    <w:p w14:paraId="0F033FA4" w14:textId="77777777" w:rsidR="004D42F8" w:rsidRPr="00A64BB2" w:rsidRDefault="004D42F8" w:rsidP="004D42F8">
      <w:pPr>
        <w:autoSpaceDE w:val="0"/>
        <w:autoSpaceDN w:val="0"/>
        <w:rPr>
          <w14:ligatures w14:val="standardContextual"/>
        </w:rPr>
      </w:pPr>
    </w:p>
    <w:p w14:paraId="0AAD29AF" w14:textId="77777777" w:rsidR="004D42F8" w:rsidRPr="00A64BB2" w:rsidRDefault="004D42F8" w:rsidP="004D42F8">
      <w:pPr>
        <w:autoSpaceDE w:val="0"/>
        <w:autoSpaceDN w:val="0"/>
        <w:rPr>
          <w14:ligatures w14:val="standardContextual"/>
        </w:rPr>
      </w:pPr>
      <w:r w:rsidRPr="00A64BB2">
        <w:rPr>
          <w:u w:val="single"/>
          <w14:ligatures w14:val="standardContextual"/>
        </w:rPr>
        <w:t>Dangers chimiques</w:t>
      </w:r>
    </w:p>
    <w:tbl>
      <w:tblPr>
        <w:tblW w:w="9073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119"/>
        <w:gridCol w:w="3118"/>
      </w:tblGrid>
      <w:tr w:rsidR="004D42F8" w:rsidRPr="00A64BB2" w14:paraId="7B3B1147" w14:textId="77777777" w:rsidTr="00FC42D4">
        <w:trPr>
          <w:trHeight w:val="372"/>
          <w:tblHeader/>
        </w:trPr>
        <w:tc>
          <w:tcPr>
            <w:tcW w:w="2836" w:type="dxa"/>
          </w:tcPr>
          <w:p w14:paraId="3024CD68" w14:textId="77777777" w:rsidR="004D42F8" w:rsidRPr="00A64BB2" w:rsidRDefault="004D42F8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</w:t>
            </w:r>
          </w:p>
        </w:tc>
        <w:tc>
          <w:tcPr>
            <w:tcW w:w="3119" w:type="dxa"/>
          </w:tcPr>
          <w:p w14:paraId="0EE8D66B" w14:textId="77777777" w:rsidR="004D42F8" w:rsidRPr="00A64BB2" w:rsidRDefault="004D42F8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118" w:type="dxa"/>
          </w:tcPr>
          <w:p w14:paraId="15766CDD" w14:textId="0958CFAA" w:rsidR="004D42F8" w:rsidRPr="00A64BB2" w:rsidRDefault="007C1AFD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4D42F8" w:rsidRPr="00A64BB2" w14:paraId="5CF76736" w14:textId="77777777" w:rsidTr="00FC42D4">
        <w:trPr>
          <w:trHeight w:val="280"/>
        </w:trPr>
        <w:tc>
          <w:tcPr>
            <w:tcW w:w="2836" w:type="dxa"/>
          </w:tcPr>
          <w:p w14:paraId="2412DD6F" w14:textId="77777777" w:rsidR="004D42F8" w:rsidRPr="00A64BB2" w:rsidRDefault="004D42F8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14:ligatures w14:val="standardContextual"/>
              </w:rPr>
              <w:t>(Histamine pour les sardinelles)</w:t>
            </w:r>
          </w:p>
        </w:tc>
        <w:tc>
          <w:tcPr>
            <w:tcW w:w="3119" w:type="dxa"/>
          </w:tcPr>
          <w:p w14:paraId="02C5C2EB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Prolifération de bactérie entrainant la formation d’histamine</w:t>
            </w:r>
          </w:p>
          <w:p w14:paraId="77D371CE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8" w:type="dxa"/>
          </w:tcPr>
          <w:p w14:paraId="05C1F423" w14:textId="77777777" w:rsidR="004D42F8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Matières premières “ propres ”et de bonne qualité bien réfrigérée</w:t>
            </w:r>
          </w:p>
          <w:p w14:paraId="7CBF965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2F65B7">
              <w:rPr>
                <w14:ligatures w14:val="standardContextual"/>
              </w:rPr>
              <w:t>Contrôle qualité à la réception</w:t>
            </w:r>
          </w:p>
        </w:tc>
      </w:tr>
      <w:tr w:rsidR="004D42F8" w:rsidRPr="00A64BB2" w14:paraId="0E2F0358" w14:textId="77777777" w:rsidTr="00FC42D4">
        <w:trPr>
          <w:trHeight w:val="280"/>
        </w:trPr>
        <w:tc>
          <w:tcPr>
            <w:tcW w:w="2836" w:type="dxa"/>
          </w:tcPr>
          <w:p w14:paraId="1A3F7A21" w14:textId="77777777" w:rsidR="004D42F8" w:rsidRPr="00A64BB2" w:rsidRDefault="004D42F8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proofErr w:type="spellStart"/>
            <w:r w:rsidRPr="00A64BB2">
              <w:rPr>
                <w:lang w:val="en-US"/>
                <w14:ligatures w14:val="standardContextual"/>
              </w:rPr>
              <w:t>Hydrocarbures</w:t>
            </w:r>
            <w:proofErr w:type="spellEnd"/>
            <w:r w:rsidRPr="00A64BB2">
              <w:rPr>
                <w:lang w:val="en-US"/>
                <w14:ligatures w14:val="standardContextual"/>
              </w:rPr>
              <w:t>,</w:t>
            </w:r>
          </w:p>
        </w:tc>
        <w:tc>
          <w:tcPr>
            <w:tcW w:w="3119" w:type="dxa"/>
          </w:tcPr>
          <w:p w14:paraId="103D12F7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Carburant des moteurs des pirogues</w:t>
            </w:r>
          </w:p>
        </w:tc>
        <w:tc>
          <w:tcPr>
            <w:tcW w:w="3118" w:type="dxa"/>
          </w:tcPr>
          <w:p w14:paraId="120D5271" w14:textId="77777777" w:rsidR="004D42F8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Bien séparer les poissons des bidons de carburant dans la pirogue</w:t>
            </w:r>
          </w:p>
          <w:p w14:paraId="2420822F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Contrôle qualité à la réception</w:t>
            </w:r>
          </w:p>
        </w:tc>
      </w:tr>
      <w:tr w:rsidR="004D42F8" w:rsidRPr="00A64BB2" w14:paraId="654719F2" w14:textId="77777777" w:rsidTr="00FC42D4">
        <w:trPr>
          <w:trHeight w:val="626"/>
        </w:trPr>
        <w:tc>
          <w:tcPr>
            <w:tcW w:w="2836" w:type="dxa"/>
          </w:tcPr>
          <w:p w14:paraId="3C9FF84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Graisse lubrifiant</w:t>
            </w:r>
          </w:p>
        </w:tc>
        <w:tc>
          <w:tcPr>
            <w:tcW w:w="3119" w:type="dxa"/>
          </w:tcPr>
          <w:p w14:paraId="60045CD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Machine</w:t>
            </w:r>
          </w:p>
        </w:tc>
        <w:tc>
          <w:tcPr>
            <w:tcW w:w="3118" w:type="dxa"/>
          </w:tcPr>
          <w:p w14:paraId="226A5B8E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Maintenance du matériel Procédures de nettoyage et désinfection</w:t>
            </w:r>
          </w:p>
        </w:tc>
      </w:tr>
      <w:tr w:rsidR="004D42F8" w:rsidRPr="00A64BB2" w14:paraId="2B952FEF" w14:textId="77777777" w:rsidTr="00FC42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55"/>
        </w:trPr>
        <w:tc>
          <w:tcPr>
            <w:tcW w:w="2836" w:type="dxa"/>
            <w:tcBorders>
              <w:bottom w:val="single" w:sz="4" w:space="0" w:color="auto"/>
            </w:tcBorders>
          </w:tcPr>
          <w:p w14:paraId="73BB3E10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Métaux lourds (mercure, cadmium, plomb)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7148F441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Origine naturelle ou anthropique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6CF58FA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Eviter les zones pollués</w:t>
            </w:r>
          </w:p>
        </w:tc>
      </w:tr>
      <w:tr w:rsidR="004D42F8" w:rsidRPr="00A64BB2" w14:paraId="21E661A6" w14:textId="77777777" w:rsidTr="00FC42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00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CB7BF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Migration de substances toxiques à partir des matériaux au contact</w:t>
            </w:r>
          </w:p>
          <w:p w14:paraId="2101DEA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5FC74BFD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FFE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Matériaux de conditionnement plastique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165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Cahier des charges (attestation d’aptitude au contact alimentaire)</w:t>
            </w:r>
          </w:p>
          <w:p w14:paraId="7B7DBDC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4D42F8" w:rsidRPr="00A64BB2" w14:paraId="07346A5B" w14:textId="77777777" w:rsidTr="00FC42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39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D594" w14:textId="11429598" w:rsidR="004D42F8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2F65B7">
              <w:rPr>
                <w14:ligatures w14:val="standardContextual"/>
              </w:rPr>
              <w:lastRenderedPageBreak/>
              <w:t>Formation de HAP</w:t>
            </w:r>
            <w:r>
              <w:rPr>
                <w14:ligatures w14:val="standardContextual"/>
              </w:rPr>
              <w:t xml:space="preserve"> lors du </w:t>
            </w:r>
            <w:r w:rsidR="00A06862">
              <w:rPr>
                <w14:ligatures w14:val="standardContextual"/>
              </w:rPr>
              <w:t>fumage</w:t>
            </w:r>
          </w:p>
          <w:p w14:paraId="1EDA520E" w14:textId="77777777" w:rsidR="004D42F8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388A9AE9" w14:textId="77777777" w:rsidR="004D42F8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38659C7C" w14:textId="77777777" w:rsidR="004D42F8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2D311199" w14:textId="77777777" w:rsidR="004D42F8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4E7CD82C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F5AA" w14:textId="77777777" w:rsidR="004D42F8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 xml:space="preserve">Utilisable de bois traité </w:t>
            </w:r>
            <w:r w:rsidRPr="002F65B7">
              <w:rPr>
                <w14:ligatures w14:val="standardContextual"/>
              </w:rPr>
              <w:t>lors du braisage</w:t>
            </w:r>
          </w:p>
          <w:p w14:paraId="494640E4" w14:textId="0CCE86F0" w:rsidR="004D42F8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 xml:space="preserve">Température de </w:t>
            </w:r>
            <w:r w:rsidR="00A06862">
              <w:rPr>
                <w14:ligatures w14:val="standardContextual"/>
              </w:rPr>
              <w:t>fumage</w:t>
            </w:r>
            <w:r>
              <w:rPr>
                <w14:ligatures w14:val="standardContextual"/>
              </w:rPr>
              <w:t xml:space="preserve"> très élevée</w:t>
            </w:r>
          </w:p>
          <w:p w14:paraId="27344545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24C3" w14:textId="77777777" w:rsidR="004D42F8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39590543" w14:textId="77777777" w:rsidR="004D42F8" w:rsidRPr="004977D3" w:rsidRDefault="004D42F8" w:rsidP="00FC42D4"/>
          <w:p w14:paraId="272BAC90" w14:textId="77777777" w:rsidR="004D42F8" w:rsidRDefault="004D42F8" w:rsidP="00FC42D4">
            <w:pPr>
              <w:jc w:val="center"/>
            </w:pPr>
          </w:p>
          <w:p w14:paraId="5187E641" w14:textId="77777777" w:rsidR="004D42F8" w:rsidRDefault="004D42F8" w:rsidP="00FC42D4">
            <w:pPr>
              <w:jc w:val="center"/>
            </w:pPr>
          </w:p>
          <w:p w14:paraId="65993290" w14:textId="77777777" w:rsidR="004D42F8" w:rsidRDefault="004D42F8" w:rsidP="00FC42D4">
            <w:pPr>
              <w:jc w:val="center"/>
            </w:pPr>
          </w:p>
          <w:p w14:paraId="4135AE2E" w14:textId="77777777" w:rsidR="004D42F8" w:rsidRDefault="004D42F8" w:rsidP="00FC42D4">
            <w:pPr>
              <w:jc w:val="center"/>
            </w:pPr>
          </w:p>
          <w:p w14:paraId="4367FBD1" w14:textId="77777777" w:rsidR="004D42F8" w:rsidRPr="004977D3" w:rsidRDefault="004D42F8" w:rsidP="00FC42D4">
            <w:pPr>
              <w:jc w:val="center"/>
            </w:pPr>
          </w:p>
        </w:tc>
      </w:tr>
      <w:tr w:rsidR="004D42F8" w:rsidRPr="00A64BB2" w14:paraId="2BC8A8E8" w14:textId="77777777" w:rsidTr="00FC42D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048"/>
        </w:trPr>
        <w:tc>
          <w:tcPr>
            <w:tcW w:w="2836" w:type="dxa"/>
            <w:tcBorders>
              <w:top w:val="single" w:sz="4" w:space="0" w:color="auto"/>
            </w:tcBorders>
          </w:tcPr>
          <w:p w14:paraId="00E0C7FB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Résidus de produits de nettoyage désinfection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4A648E0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Produits de nettoyage</w:t>
            </w:r>
          </w:p>
          <w:p w14:paraId="0EA94B9C" w14:textId="77777777" w:rsidR="004D42F8" w:rsidRPr="00A64BB2" w:rsidRDefault="004D42F8" w:rsidP="00FC42D4"/>
          <w:p w14:paraId="0FC64CEF" w14:textId="77777777" w:rsidR="004D42F8" w:rsidRPr="00A64BB2" w:rsidRDefault="004D42F8" w:rsidP="00FC42D4"/>
          <w:p w14:paraId="45821536" w14:textId="77777777" w:rsidR="004D42F8" w:rsidRPr="00A64BB2" w:rsidRDefault="004D42F8" w:rsidP="00FC42D4"/>
          <w:p w14:paraId="2A748EC9" w14:textId="77777777" w:rsidR="004D42F8" w:rsidRPr="00A64BB2" w:rsidRDefault="004D42F8" w:rsidP="00FC42D4"/>
          <w:p w14:paraId="54968A83" w14:textId="77777777" w:rsidR="004D42F8" w:rsidRPr="00A64BB2" w:rsidRDefault="004D42F8" w:rsidP="00FC42D4"/>
          <w:p w14:paraId="2E4CA719" w14:textId="77777777" w:rsidR="004D42F8" w:rsidRPr="00A64BB2" w:rsidRDefault="004D42F8" w:rsidP="00FC42D4"/>
        </w:tc>
        <w:tc>
          <w:tcPr>
            <w:tcW w:w="3118" w:type="dxa"/>
            <w:tcBorders>
              <w:top w:val="single" w:sz="4" w:space="0" w:color="auto"/>
            </w:tcBorders>
          </w:tcPr>
          <w:p w14:paraId="4DB325F3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Cahier des charges (produits homologués)</w:t>
            </w:r>
          </w:p>
          <w:p w14:paraId="6CC3BA22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Bien rincer après nettoyage et désinfection</w:t>
            </w:r>
          </w:p>
        </w:tc>
      </w:tr>
    </w:tbl>
    <w:p w14:paraId="4C049E2D" w14:textId="77777777" w:rsidR="004D42F8" w:rsidRPr="00A64BB2" w:rsidRDefault="004D42F8" w:rsidP="004D42F8">
      <w:pPr>
        <w:autoSpaceDE w:val="0"/>
        <w:autoSpaceDN w:val="0"/>
        <w:rPr>
          <w14:ligatures w14:val="standardContextual"/>
        </w:rPr>
      </w:pPr>
    </w:p>
    <w:p w14:paraId="683512A4" w14:textId="77777777" w:rsidR="004D42F8" w:rsidRPr="00A64BB2" w:rsidRDefault="004D42F8" w:rsidP="004D42F8">
      <w:pPr>
        <w:autoSpaceDE w:val="0"/>
        <w:autoSpaceDN w:val="0"/>
        <w:jc w:val="center"/>
        <w:rPr>
          <w14:ligatures w14:val="standardContextual"/>
        </w:rPr>
      </w:pPr>
    </w:p>
    <w:p w14:paraId="571905CD" w14:textId="77777777" w:rsidR="004D42F8" w:rsidRPr="00A64BB2" w:rsidRDefault="004D42F8" w:rsidP="004D42F8">
      <w:pPr>
        <w:tabs>
          <w:tab w:val="left" w:pos="220"/>
        </w:tabs>
        <w:autoSpaceDE w:val="0"/>
        <w:autoSpaceDN w:val="0"/>
        <w:rPr>
          <w14:ligatures w14:val="standardContextual"/>
        </w:rPr>
      </w:pPr>
      <w:r w:rsidRPr="00A64BB2">
        <w:rPr>
          <w14:ligatures w14:val="standardContextual"/>
        </w:rPr>
        <w:tab/>
        <w:t>Dangers Physiques</w:t>
      </w:r>
    </w:p>
    <w:p w14:paraId="76007CB6" w14:textId="77777777" w:rsidR="004D42F8" w:rsidRPr="00A64BB2" w:rsidRDefault="004D42F8" w:rsidP="004D42F8">
      <w:pPr>
        <w:tabs>
          <w:tab w:val="left" w:pos="220"/>
        </w:tabs>
        <w:autoSpaceDE w:val="0"/>
        <w:autoSpaceDN w:val="0"/>
        <w:rPr>
          <w14:ligatures w14:val="standardContextual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693"/>
        <w:gridCol w:w="3402"/>
      </w:tblGrid>
      <w:tr w:rsidR="004D42F8" w:rsidRPr="00A64BB2" w14:paraId="65DE2EFD" w14:textId="77777777" w:rsidTr="00FC42D4">
        <w:trPr>
          <w:trHeight w:val="373"/>
        </w:trPr>
        <w:tc>
          <w:tcPr>
            <w:tcW w:w="2978" w:type="dxa"/>
          </w:tcPr>
          <w:p w14:paraId="0BBD39E5" w14:textId="77777777" w:rsidR="004D42F8" w:rsidRPr="00A64BB2" w:rsidRDefault="004D42F8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DANGERS</w:t>
            </w:r>
          </w:p>
        </w:tc>
        <w:tc>
          <w:tcPr>
            <w:tcW w:w="2693" w:type="dxa"/>
          </w:tcPr>
          <w:p w14:paraId="7562CFB1" w14:textId="77777777" w:rsidR="004D42F8" w:rsidRPr="00A64BB2" w:rsidRDefault="004D42F8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402" w:type="dxa"/>
          </w:tcPr>
          <w:p w14:paraId="6AC6C0C5" w14:textId="4BC3912E" w:rsidR="004D42F8" w:rsidRPr="00A64BB2" w:rsidRDefault="007C1AFD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4D42F8" w:rsidRPr="00A64BB2" w14:paraId="65769C31" w14:textId="77777777" w:rsidTr="00FC42D4">
        <w:trPr>
          <w:trHeight w:val="373"/>
        </w:trPr>
        <w:tc>
          <w:tcPr>
            <w:tcW w:w="2978" w:type="dxa"/>
          </w:tcPr>
          <w:p w14:paraId="17BD8FA2" w14:textId="77777777" w:rsidR="004D42F8" w:rsidRPr="00A64BB2" w:rsidRDefault="004D42F8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Vase, sable, Cailloux</w:t>
            </w:r>
          </w:p>
        </w:tc>
        <w:tc>
          <w:tcPr>
            <w:tcW w:w="2693" w:type="dxa"/>
          </w:tcPr>
          <w:p w14:paraId="5E3BE6A8" w14:textId="77777777" w:rsidR="004D42F8" w:rsidRPr="00A64BB2" w:rsidRDefault="004D42F8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Environment</w:t>
            </w:r>
          </w:p>
        </w:tc>
        <w:tc>
          <w:tcPr>
            <w:tcW w:w="3402" w:type="dxa"/>
          </w:tcPr>
          <w:p w14:paraId="3B0CACB3" w14:textId="77777777" w:rsidR="004D42F8" w:rsidRDefault="004D42F8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2F65B7">
              <w:rPr>
                <w14:ligatures w14:val="standardContextual"/>
              </w:rPr>
              <w:t>Contrôle qualité à la réception</w:t>
            </w:r>
          </w:p>
          <w:p w14:paraId="704A178E" w14:textId="77777777" w:rsidR="004D42F8" w:rsidRPr="00A64BB2" w:rsidRDefault="004D42F8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Bien nettoyer la matière première pour enlever tous les corps étrangers</w:t>
            </w:r>
          </w:p>
        </w:tc>
      </w:tr>
      <w:tr w:rsidR="004D42F8" w:rsidRPr="00A64BB2" w14:paraId="7E82D99C" w14:textId="77777777" w:rsidTr="00FC42D4">
        <w:trPr>
          <w:trHeight w:val="623"/>
        </w:trPr>
        <w:tc>
          <w:tcPr>
            <w:tcW w:w="2978" w:type="dxa"/>
            <w:tcBorders>
              <w:bottom w:val="single" w:sz="2" w:space="0" w:color="000000"/>
            </w:tcBorders>
          </w:tcPr>
          <w:p w14:paraId="1252FC83" w14:textId="77777777" w:rsidR="004D42F8" w:rsidRPr="00A64BB2" w:rsidRDefault="004D42F8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Debris de verre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14:paraId="14ADF8F8" w14:textId="77777777" w:rsidR="004D42F8" w:rsidRPr="00A64BB2" w:rsidRDefault="004D42F8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Bris de vitre, ampoule etc.</w:t>
            </w:r>
          </w:p>
        </w:tc>
        <w:tc>
          <w:tcPr>
            <w:tcW w:w="3402" w:type="dxa"/>
            <w:tcBorders>
              <w:bottom w:val="single" w:sz="2" w:space="0" w:color="000000"/>
            </w:tcBorders>
          </w:tcPr>
          <w:p w14:paraId="71351197" w14:textId="77777777" w:rsidR="004D42F8" w:rsidRPr="00A64BB2" w:rsidRDefault="004D42F8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Choix de matériaux incassable dans les zones de production</w:t>
            </w:r>
          </w:p>
          <w:p w14:paraId="1BF0C358" w14:textId="77777777" w:rsidR="004D42F8" w:rsidRPr="00A64BB2" w:rsidRDefault="004D42F8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Recouvrir les ampoules d’une gaine de plexiglass</w:t>
            </w:r>
          </w:p>
        </w:tc>
      </w:tr>
    </w:tbl>
    <w:p w14:paraId="7CE34348" w14:textId="77777777" w:rsidR="004D42F8" w:rsidRPr="00A64BB2" w:rsidRDefault="004D42F8" w:rsidP="004D42F8">
      <w:pPr>
        <w:autoSpaceDE w:val="0"/>
        <w:autoSpaceDN w:val="0"/>
        <w:rPr>
          <w14:ligatures w14:val="standardContextual"/>
        </w:rPr>
      </w:pPr>
    </w:p>
    <w:p w14:paraId="35992D0C" w14:textId="77777777" w:rsidR="004D42F8" w:rsidRPr="00A64BB2" w:rsidRDefault="004D42F8" w:rsidP="004D42F8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506203FE" w14:textId="77777777" w:rsidR="004D42F8" w:rsidRPr="00A64BB2" w:rsidRDefault="004D42F8" w:rsidP="004D42F8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5B4010EC" w14:textId="77777777" w:rsidR="004D42F8" w:rsidRPr="00A64BB2" w:rsidRDefault="004D42F8" w:rsidP="004D42F8">
      <w:pPr>
        <w:autoSpaceDE w:val="0"/>
        <w:autoSpaceDN w:val="0"/>
        <w:rPr>
          <w:i/>
          <w:iCs/>
          <w14:ligatures w14:val="standardContextual"/>
        </w:rPr>
      </w:pPr>
      <w:r w:rsidRPr="00A64BB2">
        <w:rPr>
          <w:i/>
          <w:iCs/>
          <w:u w:val="single"/>
          <w14:ligatures w14:val="standardContextual"/>
        </w:rPr>
        <w:t>Dangers liés aux opérations et mesures préventives</w:t>
      </w:r>
    </w:p>
    <w:p w14:paraId="43D60BEB" w14:textId="77777777" w:rsidR="004D42F8" w:rsidRPr="00A64BB2" w:rsidRDefault="004D42F8" w:rsidP="004D42F8">
      <w:pPr>
        <w:autoSpaceDE w:val="0"/>
        <w:autoSpaceDN w:val="0"/>
        <w:rPr>
          <w:i/>
          <w14:ligatures w14:val="standardContextual"/>
        </w:rPr>
      </w:pPr>
    </w:p>
    <w:tbl>
      <w:tblPr>
        <w:tblW w:w="8783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409"/>
        <w:gridCol w:w="3828"/>
      </w:tblGrid>
      <w:tr w:rsidR="004D42F8" w:rsidRPr="00A64BB2" w14:paraId="236D6E1D" w14:textId="77777777" w:rsidTr="00FC42D4">
        <w:trPr>
          <w:trHeight w:val="493"/>
        </w:trPr>
        <w:tc>
          <w:tcPr>
            <w:tcW w:w="2546" w:type="dxa"/>
            <w:tcBorders>
              <w:top w:val="nil"/>
              <w:left w:val="nil"/>
            </w:tcBorders>
          </w:tcPr>
          <w:p w14:paraId="05941C94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2409" w:type="dxa"/>
          </w:tcPr>
          <w:p w14:paraId="1E1903F4" w14:textId="77777777" w:rsidR="004D42F8" w:rsidRPr="00A64BB2" w:rsidRDefault="004D42F8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CAUSE</w:t>
            </w:r>
          </w:p>
        </w:tc>
        <w:tc>
          <w:tcPr>
            <w:tcW w:w="3828" w:type="dxa"/>
          </w:tcPr>
          <w:p w14:paraId="40B9653B" w14:textId="64A10F89" w:rsidR="004D42F8" w:rsidRPr="00A64BB2" w:rsidRDefault="007C1AFD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4D42F8" w:rsidRPr="00A64BB2" w14:paraId="3E7CA307" w14:textId="77777777" w:rsidTr="00FC42D4">
        <w:trPr>
          <w:trHeight w:val="446"/>
        </w:trPr>
        <w:tc>
          <w:tcPr>
            <w:tcW w:w="2546" w:type="dxa"/>
            <w:vMerge w:val="restart"/>
            <w:tcBorders>
              <w:top w:val="nil"/>
            </w:tcBorders>
          </w:tcPr>
          <w:p w14:paraId="382614AB" w14:textId="77777777" w:rsidR="004D42F8" w:rsidRPr="00A06862" w:rsidRDefault="004D42F8" w:rsidP="00FC42D4">
            <w:pPr>
              <w:autoSpaceDE w:val="0"/>
              <w:autoSpaceDN w:val="0"/>
              <w:rPr>
                <w:u w:val="single"/>
                <w14:ligatures w14:val="standardContextual"/>
              </w:rPr>
            </w:pPr>
            <w:r w:rsidRPr="00A06862">
              <w:rPr>
                <w:u w:val="single"/>
                <w14:ligatures w14:val="standardContextual"/>
              </w:rPr>
              <w:t>Contamination</w:t>
            </w:r>
            <w:r w:rsidRPr="00A06862">
              <w:rPr>
                <w14:ligatures w14:val="standardContextual"/>
              </w:rPr>
              <w:t xml:space="preserve"> </w:t>
            </w:r>
            <w:r w:rsidRPr="00A06862">
              <w:rPr>
                <w:u w:val="single"/>
                <w14:ligatures w14:val="standardContextual"/>
              </w:rPr>
              <w:t>croisée</w:t>
            </w:r>
          </w:p>
          <w:p w14:paraId="27F3BE90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:u w:val="single"/>
                <w14:ligatures w14:val="standardContextual"/>
              </w:rPr>
              <w:t>(</w:t>
            </w:r>
            <w:r w:rsidRPr="00A06862">
              <w:rPr>
                <w14:ligatures w14:val="standardContextual"/>
              </w:rPr>
              <w:t>Contaminants chimiques (graisse, produits de nettoyage/désinfection, etc.) ou physiques)</w:t>
            </w:r>
          </w:p>
        </w:tc>
        <w:tc>
          <w:tcPr>
            <w:tcW w:w="2409" w:type="dxa"/>
            <w:vMerge w:val="restart"/>
            <w:tcBorders>
              <w:top w:val="nil"/>
            </w:tcBorders>
          </w:tcPr>
          <w:p w14:paraId="4CE25701" w14:textId="77777777" w:rsidR="004D42F8" w:rsidRPr="00A06862" w:rsidRDefault="004D42F8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06862">
              <w:rPr>
                <w:lang w:val="en-US"/>
                <w14:ligatures w14:val="standardContextual"/>
              </w:rPr>
              <w:t xml:space="preserve">Equipment et </w:t>
            </w:r>
            <w:proofErr w:type="spellStart"/>
            <w:r w:rsidRPr="00A06862">
              <w:rPr>
                <w:lang w:val="en-US"/>
                <w14:ligatures w14:val="standardContextual"/>
              </w:rPr>
              <w:t>outillage</w:t>
            </w:r>
            <w:proofErr w:type="spellEnd"/>
          </w:p>
        </w:tc>
        <w:tc>
          <w:tcPr>
            <w:tcW w:w="3828" w:type="dxa"/>
            <w:tcBorders>
              <w:top w:val="nil"/>
              <w:bottom w:val="single" w:sz="8" w:space="0" w:color="000000"/>
            </w:tcBorders>
          </w:tcPr>
          <w:p w14:paraId="2230A026" w14:textId="77777777" w:rsidR="004D42F8" w:rsidRPr="00A64BB2" w:rsidRDefault="004D42F8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</w:tr>
      <w:tr w:rsidR="004D42F8" w:rsidRPr="00A64BB2" w14:paraId="120B13F9" w14:textId="77777777" w:rsidTr="00FC42D4">
        <w:trPr>
          <w:trHeight w:val="1131"/>
        </w:trPr>
        <w:tc>
          <w:tcPr>
            <w:tcW w:w="2546" w:type="dxa"/>
            <w:vMerge/>
            <w:tcBorders>
              <w:top w:val="nil"/>
            </w:tcBorders>
          </w:tcPr>
          <w:p w14:paraId="4E87197C" w14:textId="77777777" w:rsidR="004D42F8" w:rsidRPr="00A06862" w:rsidRDefault="004D42F8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2FE99100" w14:textId="77777777" w:rsidR="004D42F8" w:rsidRPr="00A06862" w:rsidRDefault="004D42F8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  <w:tc>
          <w:tcPr>
            <w:tcW w:w="3828" w:type="dxa"/>
            <w:tcBorders>
              <w:top w:val="single" w:sz="8" w:space="0" w:color="000000"/>
            </w:tcBorders>
          </w:tcPr>
          <w:p w14:paraId="2E6C7682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Maintenance du matériel Procédures de nettoyage et désinfection</w:t>
            </w:r>
          </w:p>
        </w:tc>
      </w:tr>
      <w:tr w:rsidR="004D42F8" w:rsidRPr="00A64BB2" w14:paraId="1919FCF6" w14:textId="77777777" w:rsidTr="00FC42D4">
        <w:trPr>
          <w:trHeight w:val="1865"/>
        </w:trPr>
        <w:tc>
          <w:tcPr>
            <w:tcW w:w="2546" w:type="dxa"/>
            <w:vMerge/>
            <w:tcBorders>
              <w:top w:val="nil"/>
              <w:bottom w:val="nil"/>
            </w:tcBorders>
          </w:tcPr>
          <w:p w14:paraId="4E09FA84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2409" w:type="dxa"/>
          </w:tcPr>
          <w:p w14:paraId="6FDC8998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7A977EC8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20E7B485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>Conditions d’hygiène lors des opérations de manutention, stockage, transport</w:t>
            </w:r>
          </w:p>
        </w:tc>
        <w:tc>
          <w:tcPr>
            <w:tcW w:w="3828" w:type="dxa"/>
          </w:tcPr>
          <w:p w14:paraId="74052183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Procédures et instructions de travail </w:t>
            </w:r>
          </w:p>
          <w:p w14:paraId="03E39E92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Personnel formé</w:t>
            </w:r>
          </w:p>
          <w:p w14:paraId="4E4703CE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Hygiène du personnel</w:t>
            </w:r>
          </w:p>
          <w:p w14:paraId="1569DB97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Nettoyage/désinfection des cagettes de stockage et moyens de transport</w:t>
            </w:r>
          </w:p>
        </w:tc>
      </w:tr>
      <w:tr w:rsidR="004D42F8" w:rsidRPr="00A64BB2" w14:paraId="74A81227" w14:textId="77777777" w:rsidTr="00FC42D4">
        <w:trPr>
          <w:trHeight w:val="1865"/>
        </w:trPr>
        <w:tc>
          <w:tcPr>
            <w:tcW w:w="2546" w:type="dxa"/>
            <w:tcBorders>
              <w:top w:val="nil"/>
              <w:bottom w:val="nil"/>
            </w:tcBorders>
          </w:tcPr>
          <w:p w14:paraId="150A1953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>Prolifération</w:t>
            </w:r>
          </w:p>
        </w:tc>
        <w:tc>
          <w:tcPr>
            <w:tcW w:w="2409" w:type="dxa"/>
          </w:tcPr>
          <w:p w14:paraId="3F7A4238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>Température de transport élevée</w:t>
            </w:r>
          </w:p>
          <w:p w14:paraId="504B399B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>Température de réception élevée</w:t>
            </w:r>
          </w:p>
          <w:p w14:paraId="70EDD249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828" w:type="dxa"/>
          </w:tcPr>
          <w:p w14:paraId="6EA938B2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Respect de la chaine de froid pour la matière première</w:t>
            </w:r>
          </w:p>
          <w:p w14:paraId="6CF1005E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Veiller à mettre suffisamment de glace pour refroidir la matière première</w:t>
            </w:r>
          </w:p>
        </w:tc>
      </w:tr>
    </w:tbl>
    <w:p w14:paraId="7A63AD06" w14:textId="77777777" w:rsidR="004D42F8" w:rsidRDefault="004D42F8" w:rsidP="004D42F8">
      <w:pPr>
        <w:autoSpaceDE w:val="0"/>
        <w:autoSpaceDN w:val="0"/>
        <w:rPr>
          <w:b/>
          <w:bCs/>
          <w14:ligatures w14:val="standardContextual"/>
        </w:rPr>
      </w:pPr>
    </w:p>
    <w:p w14:paraId="5CF1B8DD" w14:textId="77777777" w:rsidR="004D42F8" w:rsidRPr="00A64BB2" w:rsidRDefault="004D42F8" w:rsidP="004D42F8">
      <w:pPr>
        <w:autoSpaceDE w:val="0"/>
        <w:autoSpaceDN w:val="0"/>
        <w:rPr>
          <w:b/>
          <w:bCs/>
          <w14:ligatures w14:val="standardContextual"/>
        </w:rPr>
      </w:pPr>
      <w:r w:rsidRPr="00A64BB2">
        <w:rPr>
          <w:b/>
          <w:bCs/>
          <w14:ligatures w14:val="standardContextual"/>
        </w:rPr>
        <w:t>DETERMINATION DES CCP</w:t>
      </w:r>
    </w:p>
    <w:p w14:paraId="404DCF86" w14:textId="77777777" w:rsidR="004D42F8" w:rsidRPr="00A64BB2" w:rsidRDefault="004D42F8" w:rsidP="004D42F8">
      <w:pPr>
        <w:autoSpaceDE w:val="0"/>
        <w:autoSpaceDN w:val="0"/>
        <w:rPr>
          <w14:ligatures w14:val="standardContextual"/>
        </w:rPr>
      </w:pPr>
    </w:p>
    <w:tbl>
      <w:tblPr>
        <w:tblStyle w:val="Grilledutableau"/>
        <w:tblW w:w="8926" w:type="dxa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709"/>
        <w:gridCol w:w="709"/>
        <w:gridCol w:w="567"/>
        <w:gridCol w:w="708"/>
        <w:gridCol w:w="851"/>
        <w:gridCol w:w="850"/>
        <w:gridCol w:w="567"/>
        <w:gridCol w:w="709"/>
        <w:gridCol w:w="851"/>
      </w:tblGrid>
      <w:tr w:rsidR="004D42F8" w:rsidRPr="00A64BB2" w14:paraId="3B6C05EC" w14:textId="77777777" w:rsidTr="00FC42D4">
        <w:trPr>
          <w:cantSplit/>
          <w:trHeight w:val="2841"/>
          <w:tblHeader/>
        </w:trPr>
        <w:tc>
          <w:tcPr>
            <w:tcW w:w="1271" w:type="dxa"/>
          </w:tcPr>
          <w:p w14:paraId="041F2E5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Etape</w:t>
            </w:r>
          </w:p>
        </w:tc>
        <w:tc>
          <w:tcPr>
            <w:tcW w:w="1134" w:type="dxa"/>
          </w:tcPr>
          <w:p w14:paraId="3B4146E0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Danger</w:t>
            </w:r>
          </w:p>
        </w:tc>
        <w:tc>
          <w:tcPr>
            <w:tcW w:w="709" w:type="dxa"/>
            <w:textDirection w:val="btLr"/>
          </w:tcPr>
          <w:p w14:paraId="5248CA9A" w14:textId="77777777" w:rsidR="004D42F8" w:rsidRPr="00A64BB2" w:rsidRDefault="004D42F8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BPH suffisante</w:t>
            </w:r>
          </w:p>
        </w:tc>
        <w:tc>
          <w:tcPr>
            <w:tcW w:w="709" w:type="dxa"/>
            <w:textDirection w:val="btLr"/>
          </w:tcPr>
          <w:p w14:paraId="4D915DDF" w14:textId="77777777" w:rsidR="004D42F8" w:rsidRPr="00A64BB2" w:rsidRDefault="004D42F8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Y a-t-il des mesures de maîtrise ?</w:t>
            </w:r>
          </w:p>
        </w:tc>
        <w:tc>
          <w:tcPr>
            <w:tcW w:w="567" w:type="dxa"/>
            <w:textDirection w:val="btLr"/>
          </w:tcPr>
          <w:p w14:paraId="5CCB0B60" w14:textId="77777777" w:rsidR="004D42F8" w:rsidRPr="00A64BB2" w:rsidRDefault="004D42F8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Possibilité du danger ?</w:t>
            </w:r>
          </w:p>
        </w:tc>
        <w:tc>
          <w:tcPr>
            <w:tcW w:w="708" w:type="dxa"/>
            <w:textDirection w:val="btLr"/>
          </w:tcPr>
          <w:p w14:paraId="74805A22" w14:textId="77777777" w:rsidR="004D42F8" w:rsidRPr="00A64BB2" w:rsidRDefault="004D42F8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Maîtrise possible à une étape ultérieure ?</w:t>
            </w:r>
          </w:p>
        </w:tc>
        <w:tc>
          <w:tcPr>
            <w:tcW w:w="851" w:type="dxa"/>
            <w:textDirection w:val="btLr"/>
          </w:tcPr>
          <w:p w14:paraId="7B0EB8A5" w14:textId="77777777" w:rsidR="004D42F8" w:rsidRPr="00A64BB2" w:rsidRDefault="004D42F8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 spécifique pour la maîtrise du danger ?</w:t>
            </w:r>
          </w:p>
        </w:tc>
        <w:tc>
          <w:tcPr>
            <w:tcW w:w="850" w:type="dxa"/>
            <w:textDirection w:val="btLr"/>
          </w:tcPr>
          <w:p w14:paraId="7ECE7A2A" w14:textId="77777777" w:rsidR="004D42F8" w:rsidRPr="00A64BB2" w:rsidRDefault="004D42F8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Limite critique (</w:t>
            </w:r>
            <w:proofErr w:type="spellStart"/>
            <w:r w:rsidRPr="00A64BB2">
              <w:rPr>
                <w14:ligatures w14:val="standardContextual"/>
              </w:rPr>
              <w:t>surveillable</w:t>
            </w:r>
            <w:proofErr w:type="spellEnd"/>
            <w:r w:rsidRPr="00A64BB2">
              <w:rPr>
                <w14:ligatures w14:val="standardContextual"/>
              </w:rPr>
              <w:t>) possible ?</w:t>
            </w:r>
          </w:p>
        </w:tc>
        <w:tc>
          <w:tcPr>
            <w:tcW w:w="567" w:type="dxa"/>
            <w:textDirection w:val="btLr"/>
          </w:tcPr>
          <w:p w14:paraId="52319092" w14:textId="77777777" w:rsidR="004D42F8" w:rsidRPr="00A64BB2" w:rsidRDefault="004D42F8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CCP</w:t>
            </w:r>
          </w:p>
        </w:tc>
        <w:tc>
          <w:tcPr>
            <w:tcW w:w="709" w:type="dxa"/>
            <w:textDirection w:val="btLr"/>
          </w:tcPr>
          <w:p w14:paraId="52841FDB" w14:textId="77777777" w:rsidR="004D42F8" w:rsidRPr="00A64BB2" w:rsidRDefault="004D42F8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Mesures de surveillance</w:t>
            </w:r>
          </w:p>
        </w:tc>
        <w:tc>
          <w:tcPr>
            <w:tcW w:w="851" w:type="dxa"/>
            <w:textDirection w:val="btLr"/>
          </w:tcPr>
          <w:p w14:paraId="31C70733" w14:textId="77777777" w:rsidR="004D42F8" w:rsidRPr="00A64BB2" w:rsidRDefault="004D42F8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 corrective</w:t>
            </w:r>
          </w:p>
        </w:tc>
      </w:tr>
      <w:tr w:rsidR="004D42F8" w:rsidRPr="00A64BB2" w14:paraId="2F5B4732" w14:textId="77777777" w:rsidTr="00FC42D4">
        <w:tc>
          <w:tcPr>
            <w:tcW w:w="1271" w:type="dxa"/>
          </w:tcPr>
          <w:p w14:paraId="3A2BF2C5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Réception</w:t>
            </w:r>
          </w:p>
        </w:tc>
        <w:tc>
          <w:tcPr>
            <w:tcW w:w="1134" w:type="dxa"/>
          </w:tcPr>
          <w:p w14:paraId="430D46B5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microbiologique/ chimique</w:t>
            </w:r>
          </w:p>
        </w:tc>
        <w:tc>
          <w:tcPr>
            <w:tcW w:w="709" w:type="dxa"/>
          </w:tcPr>
          <w:p w14:paraId="6F5E711B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15261378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70C5A367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691AAB30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3F264B8C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3B2CFE0B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481AD113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47D3A104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1CD4EB80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4D42F8" w:rsidRPr="00A64BB2" w14:paraId="29B3564E" w14:textId="77777777" w:rsidTr="00FC42D4">
        <w:tc>
          <w:tcPr>
            <w:tcW w:w="1271" w:type="dxa"/>
          </w:tcPr>
          <w:p w14:paraId="5BC71DC2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Lavage/Egouttage/Pesage</w:t>
            </w:r>
          </w:p>
        </w:tc>
        <w:tc>
          <w:tcPr>
            <w:tcW w:w="1134" w:type="dxa"/>
          </w:tcPr>
          <w:p w14:paraId="00CD7818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6584D150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335EC46E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5A2712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53DB99B1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2AA401CE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70E601E4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42E381A9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2CF217B9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5E84DA30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4D42F8" w:rsidRPr="00A64BB2" w14:paraId="4DA669A6" w14:textId="77777777" w:rsidTr="00FC42D4">
        <w:tc>
          <w:tcPr>
            <w:tcW w:w="1271" w:type="dxa"/>
          </w:tcPr>
          <w:p w14:paraId="36813F4B" w14:textId="77777777" w:rsidR="00A06862" w:rsidRPr="00A06862" w:rsidRDefault="00A06862" w:rsidP="00A06862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 xml:space="preserve">Parage </w:t>
            </w:r>
          </w:p>
          <w:p w14:paraId="62A43C1A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51A289B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2F65B7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6389E3E8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3BF91E7D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F1367C4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0680B98D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135B068E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26172F22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277F202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2E8C1B95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500AE95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06862" w:rsidRPr="00A64BB2" w14:paraId="54C15300" w14:textId="77777777" w:rsidTr="00FC42D4">
        <w:tc>
          <w:tcPr>
            <w:tcW w:w="1271" w:type="dxa"/>
          </w:tcPr>
          <w:p w14:paraId="2D6DB213" w14:textId="77777777" w:rsidR="00A06862" w:rsidRPr="00A06862" w:rsidRDefault="00A06862" w:rsidP="00A06862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>Salage léger</w:t>
            </w:r>
          </w:p>
          <w:p w14:paraId="568400C3" w14:textId="77777777" w:rsidR="00A06862" w:rsidRPr="00A06862" w:rsidRDefault="00A06862" w:rsidP="00A06862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211E0B43" w14:textId="313F8BA1" w:rsidR="00A06862" w:rsidRPr="002F65B7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18A2DBB0" w14:textId="1FB3D2C7" w:rsidR="00A06862" w:rsidRPr="004977D3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3AD2BA51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414284ED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2FF24739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CA32859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1A4FEBF3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071B8872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464E359C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416B845A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06862" w:rsidRPr="00A64BB2" w14:paraId="01F6C4C3" w14:textId="77777777" w:rsidTr="00FC42D4">
        <w:tc>
          <w:tcPr>
            <w:tcW w:w="1271" w:type="dxa"/>
          </w:tcPr>
          <w:p w14:paraId="114693D1" w14:textId="25CB0155" w:rsidR="00A06862" w:rsidRPr="00A06862" w:rsidRDefault="00A06862" w:rsidP="00A06862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 xml:space="preserve">Egouttage </w:t>
            </w:r>
          </w:p>
        </w:tc>
        <w:tc>
          <w:tcPr>
            <w:tcW w:w="1134" w:type="dxa"/>
          </w:tcPr>
          <w:p w14:paraId="5BA174A4" w14:textId="076D0E0B" w:rsidR="00A06862" w:rsidRPr="002F65B7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5C04AEDD" w14:textId="77777777" w:rsidR="00A06862" w:rsidRPr="004977D3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3AB534B8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4B447EA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2337CA61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2E5BB412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0F17DF4C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21DE2866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62C096F6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116C4744" w14:textId="77777777" w:rsidR="00A06862" w:rsidRPr="00A64BB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4D42F8" w:rsidRPr="00A64BB2" w14:paraId="1B146A69" w14:textId="77777777" w:rsidTr="00FC42D4">
        <w:tc>
          <w:tcPr>
            <w:tcW w:w="1271" w:type="dxa"/>
            <w:vMerge w:val="restart"/>
          </w:tcPr>
          <w:p w14:paraId="042FE43E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3C53D752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0B41F565" w14:textId="77777777" w:rsidR="00A06862" w:rsidRPr="00A06862" w:rsidRDefault="00A06862" w:rsidP="00A06862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 xml:space="preserve">Fumage </w:t>
            </w:r>
          </w:p>
          <w:p w14:paraId="7778327D" w14:textId="3BCB8F3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5935CD1C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D5E82">
              <w:rPr>
                <w14:ligatures w14:val="standardContextual"/>
              </w:rPr>
              <w:t>Survie des microbes</w:t>
            </w:r>
          </w:p>
        </w:tc>
        <w:tc>
          <w:tcPr>
            <w:tcW w:w="709" w:type="dxa"/>
          </w:tcPr>
          <w:p w14:paraId="000A9400" w14:textId="427C0922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30DC7BE6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1589ED5E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6763E2D9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E028568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41C4DA2C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37F29956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70F1396D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1350BD9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4D42F8" w:rsidRPr="00A64BB2" w14:paraId="0C2CFB45" w14:textId="77777777" w:rsidTr="00FC42D4">
        <w:tc>
          <w:tcPr>
            <w:tcW w:w="1271" w:type="dxa"/>
            <w:vMerge/>
          </w:tcPr>
          <w:p w14:paraId="79430B3E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1C134635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D5E82">
              <w:rPr>
                <w14:ligatures w14:val="standardContextual"/>
              </w:rPr>
              <w:t>Formation de HAP</w:t>
            </w:r>
          </w:p>
        </w:tc>
        <w:tc>
          <w:tcPr>
            <w:tcW w:w="709" w:type="dxa"/>
          </w:tcPr>
          <w:p w14:paraId="2A791C52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D5E82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0340510E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57242B4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1B75CB36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11019C9A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05E18C73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38D5DCB6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7F811026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15558070" w14:textId="77777777" w:rsidR="004D42F8" w:rsidRPr="00AD5E8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4D42F8" w:rsidRPr="00A64BB2" w14:paraId="28518C9E" w14:textId="77777777" w:rsidTr="00FC42D4">
        <w:tc>
          <w:tcPr>
            <w:tcW w:w="1271" w:type="dxa"/>
          </w:tcPr>
          <w:p w14:paraId="34B02A7C" w14:textId="77777777" w:rsidR="004D42F8" w:rsidRPr="00A06862" w:rsidRDefault="004D42F8" w:rsidP="00FC42D4">
            <w:pPr>
              <w:spacing w:after="160" w:line="259" w:lineRule="auto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2F65B7">
              <w:rPr>
                <w:rFonts w:eastAsia="Calibri"/>
                <w:kern w:val="2"/>
                <w:lang w:eastAsia="en-US"/>
                <w14:ligatures w14:val="standardContextual"/>
              </w:rPr>
              <w:t>Refroidissement</w:t>
            </w:r>
          </w:p>
        </w:tc>
        <w:tc>
          <w:tcPr>
            <w:tcW w:w="1134" w:type="dxa"/>
          </w:tcPr>
          <w:p w14:paraId="655A9529" w14:textId="77777777" w:rsidR="004D42F8" w:rsidRPr="00A0686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>Prolifération</w:t>
            </w:r>
          </w:p>
        </w:tc>
        <w:tc>
          <w:tcPr>
            <w:tcW w:w="709" w:type="dxa"/>
          </w:tcPr>
          <w:p w14:paraId="5F1935FC" w14:textId="74FB48AD" w:rsidR="004D42F8" w:rsidRPr="00A06862" w:rsidRDefault="00A06862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06862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6538FA8F" w14:textId="77777777" w:rsidR="004D42F8" w:rsidRPr="00A64BB2" w:rsidRDefault="004D42F8" w:rsidP="00FC42D4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567" w:type="dxa"/>
          </w:tcPr>
          <w:p w14:paraId="55F11D02" w14:textId="77777777" w:rsidR="004D42F8" w:rsidRPr="00A64BB2" w:rsidRDefault="004D42F8" w:rsidP="00FC42D4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708" w:type="dxa"/>
          </w:tcPr>
          <w:p w14:paraId="1DF2C67F" w14:textId="77777777" w:rsidR="004D42F8" w:rsidRPr="00A64BB2" w:rsidRDefault="004D42F8" w:rsidP="00FC42D4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851" w:type="dxa"/>
          </w:tcPr>
          <w:p w14:paraId="05B5B7C7" w14:textId="77777777" w:rsidR="004D42F8" w:rsidRPr="00A64BB2" w:rsidRDefault="004D42F8" w:rsidP="00FC42D4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850" w:type="dxa"/>
          </w:tcPr>
          <w:p w14:paraId="27580544" w14:textId="77777777" w:rsidR="004D42F8" w:rsidRPr="00A64BB2" w:rsidRDefault="004D42F8" w:rsidP="00FC42D4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567" w:type="dxa"/>
          </w:tcPr>
          <w:p w14:paraId="76CECF7A" w14:textId="77777777" w:rsidR="004D42F8" w:rsidRPr="00A64BB2" w:rsidRDefault="004D42F8" w:rsidP="00FC42D4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709" w:type="dxa"/>
          </w:tcPr>
          <w:p w14:paraId="76FA69FD" w14:textId="77777777" w:rsidR="004D42F8" w:rsidRPr="00A64BB2" w:rsidRDefault="004D42F8" w:rsidP="00FC42D4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  <w:tc>
          <w:tcPr>
            <w:tcW w:w="851" w:type="dxa"/>
          </w:tcPr>
          <w:p w14:paraId="7FC0F3AF" w14:textId="77777777" w:rsidR="004D42F8" w:rsidRPr="00A64BB2" w:rsidRDefault="004D42F8" w:rsidP="00FC42D4">
            <w:pPr>
              <w:autoSpaceDE w:val="0"/>
              <w:autoSpaceDN w:val="0"/>
              <w:rPr>
                <w:highlight w:val="yellow"/>
                <w14:ligatures w14:val="standardContextual"/>
              </w:rPr>
            </w:pPr>
          </w:p>
        </w:tc>
      </w:tr>
      <w:tr w:rsidR="004D42F8" w:rsidRPr="00A64BB2" w14:paraId="062C83C1" w14:textId="77777777" w:rsidTr="00FC42D4">
        <w:tc>
          <w:tcPr>
            <w:tcW w:w="1271" w:type="dxa"/>
          </w:tcPr>
          <w:p w14:paraId="1E98850E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Conditionnement </w:t>
            </w:r>
            <w:r>
              <w:rPr>
                <w14:ligatures w14:val="standardContextual"/>
              </w:rPr>
              <w:t>dans des panier</w:t>
            </w:r>
          </w:p>
        </w:tc>
        <w:tc>
          <w:tcPr>
            <w:tcW w:w="1134" w:type="dxa"/>
          </w:tcPr>
          <w:p w14:paraId="5C352547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  <w:p w14:paraId="7DE401A9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2F20ADAD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13B3944D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B4D0844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0542FEAF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6313B4A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59BC7D2B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2F1ABB0E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2F86D929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6345C1E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4D42F8" w:rsidRPr="00A64BB2" w14:paraId="6749A8C9" w14:textId="77777777" w:rsidTr="00FC42D4">
        <w:tc>
          <w:tcPr>
            <w:tcW w:w="1271" w:type="dxa"/>
          </w:tcPr>
          <w:p w14:paraId="74C72581" w14:textId="77777777" w:rsidR="004D42F8" w:rsidRPr="00A64BB2" w:rsidRDefault="004D42F8" w:rsidP="00FC42D4">
            <w:pPr>
              <w:spacing w:after="160" w:line="259" w:lineRule="auto"/>
              <w:rPr>
                <w:rFonts w:eastAsia="Calibri"/>
                <w:kern w:val="2"/>
                <w:lang w:eastAsia="en-US"/>
                <w14:ligatures w14:val="standardContextual"/>
              </w:rPr>
            </w:pPr>
            <w:r w:rsidRPr="00A64BB2">
              <w:rPr>
                <w:rFonts w:eastAsia="Calibri"/>
                <w:kern w:val="2"/>
                <w:lang w:eastAsia="en-US"/>
                <w14:ligatures w14:val="standardContextual"/>
              </w:rPr>
              <w:lastRenderedPageBreak/>
              <w:t>Stockage/Vente</w:t>
            </w:r>
          </w:p>
        </w:tc>
        <w:tc>
          <w:tcPr>
            <w:tcW w:w="1134" w:type="dxa"/>
          </w:tcPr>
          <w:p w14:paraId="16F6AE04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107E9584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4977D3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633A960F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99BA4A0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43076C89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0EDB9884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1976C424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7C4F57CA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0AE7E1DD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CD089F6" w14:textId="77777777" w:rsidR="004D42F8" w:rsidRPr="00A64BB2" w:rsidRDefault="004D42F8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</w:tbl>
    <w:p w14:paraId="76EC37AB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014CC3E6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278738D6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45A9788D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571D37D5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2061332C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0DD2A128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3507C8CB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7B99164E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1690028E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0C372A52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4DF71D4D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5B5CA26A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39511D44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64F26335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1E48B4CD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2E7310B0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252D72CC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32D21514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733D4958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04B20DA7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68C7F89A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3DF5455F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2AA2FCEF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045F289A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4D2F9C0E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4AB06BEF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6FF754E1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1929570F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5820846C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75323973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0D5D4E02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71356895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1E7116CD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3EE64724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04150FDC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6728006F" w14:textId="77777777" w:rsidR="004D42F8" w:rsidRDefault="004D42F8" w:rsidP="001E739B">
      <w:pPr>
        <w:tabs>
          <w:tab w:val="left" w:pos="4962"/>
        </w:tabs>
        <w:rPr>
          <w:b/>
          <w:bCs/>
          <w:iCs/>
        </w:rPr>
      </w:pPr>
    </w:p>
    <w:p w14:paraId="19BE17ED" w14:textId="4B92B97F" w:rsidR="0039215C" w:rsidRPr="00C92389" w:rsidRDefault="0039215C" w:rsidP="00C92389">
      <w:pPr>
        <w:pStyle w:val="Paragraphedeliste"/>
        <w:numPr>
          <w:ilvl w:val="0"/>
          <w:numId w:val="4"/>
        </w:numPr>
        <w:tabs>
          <w:tab w:val="left" w:pos="4962"/>
        </w:tabs>
        <w:rPr>
          <w:b/>
          <w:bCs/>
          <w:iCs/>
        </w:rPr>
      </w:pPr>
      <w:bookmarkStart w:id="12" w:name="_Hlk195629330"/>
      <w:r w:rsidRPr="00C92389">
        <w:rPr>
          <w:b/>
          <w:bCs/>
          <w:iCs/>
        </w:rPr>
        <w:t>PLAN HACCP YET</w:t>
      </w:r>
      <w:r w:rsidR="00A36559" w:rsidRPr="00C92389">
        <w:rPr>
          <w:b/>
          <w:bCs/>
          <w:iCs/>
        </w:rPr>
        <w:t xml:space="preserve"> GUEDJI</w:t>
      </w:r>
    </w:p>
    <w:p w14:paraId="5C7E86E1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78"/>
        <w:gridCol w:w="5182"/>
      </w:tblGrid>
      <w:tr w:rsidR="00871560" w:rsidRPr="00A64BB2" w14:paraId="02A9FAEF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F9078" w14:textId="77777777" w:rsidR="00871560" w:rsidRPr="00A64BB2" w:rsidRDefault="00871560" w:rsidP="00040FCA">
            <w:pPr>
              <w:spacing w:line="276" w:lineRule="auto"/>
              <w:rPr>
                <w:b/>
                <w:bCs/>
                <w:color w:val="000000"/>
              </w:rPr>
            </w:pPr>
            <w:r w:rsidRPr="00A64BB2">
              <w:rPr>
                <w:b/>
                <w:bCs/>
                <w:color w:val="000000"/>
              </w:rPr>
              <w:t>Dénomination du Produit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62B5A" w14:textId="71EC439B" w:rsidR="00871560" w:rsidRPr="00A64BB2" w:rsidRDefault="00871560" w:rsidP="00040FCA">
            <w:pPr>
              <w:spacing w:line="276" w:lineRule="auto"/>
              <w:rPr>
                <w:b/>
                <w:bCs/>
                <w:color w:val="000000"/>
              </w:rPr>
            </w:pPr>
          </w:p>
        </w:tc>
      </w:tr>
      <w:tr w:rsidR="00871560" w:rsidRPr="00A64BB2" w14:paraId="64B3B4E0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C5121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Composition produit fini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14292" w14:textId="3F59269A" w:rsidR="00871560" w:rsidRPr="00C92389" w:rsidRDefault="00C92389" w:rsidP="00040FC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Poisson, sel</w:t>
            </w:r>
          </w:p>
        </w:tc>
      </w:tr>
      <w:tr w:rsidR="00871560" w:rsidRPr="00A64BB2" w14:paraId="493B8238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28BFE" w14:textId="2912B0F4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Matières premières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DA54F" w14:textId="11D84324" w:rsidR="00871560" w:rsidRPr="00C92389" w:rsidRDefault="00C92389" w:rsidP="00040FC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Poisson</w:t>
            </w:r>
          </w:p>
        </w:tc>
      </w:tr>
      <w:tr w:rsidR="00871560" w:rsidRPr="00A64BB2" w14:paraId="14AE3E8B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F72DE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Additif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65DEF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Aucun</w:t>
            </w:r>
          </w:p>
        </w:tc>
      </w:tr>
      <w:tr w:rsidR="009D2265" w:rsidRPr="00A64BB2" w14:paraId="2A116D87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F15B2" w14:textId="1B680EF2" w:rsidR="009D2265" w:rsidRPr="00C92389" w:rsidRDefault="009D2265" w:rsidP="00040FC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Caractéristiques organoleptiques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22B24" w14:textId="77777777" w:rsidR="009D2265" w:rsidRPr="009D2265" w:rsidRDefault="009D2265" w:rsidP="009D2265">
            <w:pPr>
              <w:numPr>
                <w:ilvl w:val="0"/>
                <w:numId w:val="48"/>
              </w:numPr>
              <w:spacing w:line="276" w:lineRule="auto"/>
              <w:rPr>
                <w:color w:val="000000"/>
              </w:rPr>
            </w:pPr>
            <w:r w:rsidRPr="009D2265">
              <w:rPr>
                <w:color w:val="000000"/>
              </w:rPr>
              <w:t>Absence de corps étrangers : (sable et de débris</w:t>
            </w:r>
            <w:proofErr w:type="gramStart"/>
            <w:r w:rsidRPr="009D2265">
              <w:rPr>
                <w:color w:val="000000"/>
              </w:rPr>
              <w:t>);</w:t>
            </w:r>
            <w:proofErr w:type="gramEnd"/>
            <w:r w:rsidRPr="009D2265">
              <w:rPr>
                <w:color w:val="000000"/>
              </w:rPr>
              <w:t xml:space="preserve"> </w:t>
            </w:r>
          </w:p>
          <w:p w14:paraId="0E0DB3A9" w14:textId="77777777" w:rsidR="009D2265" w:rsidRPr="009D2265" w:rsidRDefault="009D2265" w:rsidP="009D2265">
            <w:pPr>
              <w:numPr>
                <w:ilvl w:val="0"/>
                <w:numId w:val="48"/>
              </w:numPr>
              <w:spacing w:line="276" w:lineRule="auto"/>
              <w:rPr>
                <w:color w:val="000000"/>
              </w:rPr>
            </w:pPr>
            <w:r w:rsidRPr="009D2265">
              <w:rPr>
                <w:color w:val="000000"/>
              </w:rPr>
              <w:t xml:space="preserve">Odeur de fermentation de poisson ; </w:t>
            </w:r>
          </w:p>
          <w:p w14:paraId="6934B3E9" w14:textId="77777777" w:rsidR="009D2265" w:rsidRDefault="009D2265" w:rsidP="009D2265">
            <w:pPr>
              <w:numPr>
                <w:ilvl w:val="0"/>
                <w:numId w:val="48"/>
              </w:numPr>
              <w:spacing w:line="276" w:lineRule="auto"/>
              <w:rPr>
                <w:color w:val="000000"/>
              </w:rPr>
            </w:pPr>
            <w:r w:rsidRPr="009D2265">
              <w:rPr>
                <w:color w:val="000000"/>
              </w:rPr>
              <w:t xml:space="preserve">Couleur jaune ou brune uniforme ; </w:t>
            </w:r>
          </w:p>
          <w:p w14:paraId="1FC029D4" w14:textId="2BFB77EE" w:rsidR="009D2265" w:rsidRPr="009D2265" w:rsidRDefault="009D2265" w:rsidP="009D2265">
            <w:pPr>
              <w:numPr>
                <w:ilvl w:val="0"/>
                <w:numId w:val="48"/>
              </w:numPr>
              <w:spacing w:line="276" w:lineRule="auto"/>
              <w:rPr>
                <w:color w:val="000000"/>
              </w:rPr>
            </w:pPr>
            <w:r w:rsidRPr="009D2265">
              <w:rPr>
                <w:color w:val="000000"/>
              </w:rPr>
              <w:t>Absence de moisissures et de larves de parasites.</w:t>
            </w:r>
          </w:p>
        </w:tc>
      </w:tr>
      <w:tr w:rsidR="00871560" w:rsidRPr="00A64BB2" w14:paraId="32B62E29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20E1E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Traitement technologique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049AE0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 xml:space="preserve">Fermentation / Séchage </w:t>
            </w:r>
          </w:p>
        </w:tc>
      </w:tr>
      <w:tr w:rsidR="00871560" w:rsidRPr="00A64BB2" w14:paraId="1DB04657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5A9DF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Conditionnement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294B8" w14:textId="7E2A6E1C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</w:p>
        </w:tc>
      </w:tr>
      <w:tr w:rsidR="00871560" w:rsidRPr="00A64BB2" w14:paraId="1E0A719F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735E0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Emballage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A83AD" w14:textId="52D04BC8" w:rsidR="00871560" w:rsidRPr="00C92389" w:rsidRDefault="00C92389" w:rsidP="00040FC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En vrac</w:t>
            </w:r>
          </w:p>
        </w:tc>
      </w:tr>
      <w:tr w:rsidR="00871560" w:rsidRPr="00A64BB2" w14:paraId="59344FDD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9849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Température de conservation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F2D8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Température ambiante dans un endroit sec et aéré</w:t>
            </w:r>
          </w:p>
        </w:tc>
      </w:tr>
      <w:tr w:rsidR="00871560" w:rsidRPr="00A64BB2" w14:paraId="0DA18452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8B3D1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Modalité de distribution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72D4B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Vente locale et à des importateurs du marché africain et asiatique en vue d’approvisionner, des collectivités, des ménages, des restaurateurs.</w:t>
            </w:r>
          </w:p>
        </w:tc>
      </w:tr>
      <w:tr w:rsidR="00871560" w:rsidRPr="00A64BB2" w14:paraId="1E8432C7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DEAC0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Consommateur cible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7AA1" w14:textId="77777777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Grand public</w:t>
            </w:r>
          </w:p>
        </w:tc>
      </w:tr>
      <w:tr w:rsidR="00871560" w:rsidRPr="00A64BB2" w14:paraId="3EF98419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CD049" w14:textId="1325A966" w:rsidR="00871560" w:rsidRPr="00C92389" w:rsidRDefault="00C92389" w:rsidP="00040FCA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DLUO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721D" w14:textId="1508F18F" w:rsidR="00871560" w:rsidRPr="00C92389" w:rsidRDefault="00871560" w:rsidP="00040FCA">
            <w:pPr>
              <w:spacing w:line="276" w:lineRule="auto"/>
              <w:rPr>
                <w:color w:val="000000"/>
              </w:rPr>
            </w:pPr>
          </w:p>
        </w:tc>
      </w:tr>
      <w:tr w:rsidR="00E43F2B" w:rsidRPr="00A64BB2" w14:paraId="3EC52241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EF99D" w14:textId="0F5A7164" w:rsidR="00E43F2B" w:rsidRPr="00C92389" w:rsidRDefault="00E43F2B" w:rsidP="00E43F2B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Instruction pour utilisation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AB1D6" w14:textId="1BBCBF21" w:rsidR="00E43F2B" w:rsidRPr="00C92389" w:rsidRDefault="00E43F2B" w:rsidP="00E43F2B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 xml:space="preserve">Bien cuire le produit avant consommation </w:t>
            </w:r>
          </w:p>
        </w:tc>
      </w:tr>
      <w:tr w:rsidR="00E43F2B" w:rsidRPr="00A64BB2" w14:paraId="52C0A0A4" w14:textId="77777777" w:rsidTr="00887B8C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56215" w14:textId="32FD1880" w:rsidR="00E43F2B" w:rsidRPr="00C92389" w:rsidRDefault="00E43F2B" w:rsidP="00E43F2B">
            <w:pPr>
              <w:spacing w:line="276" w:lineRule="auto"/>
              <w:rPr>
                <w:color w:val="000000"/>
              </w:rPr>
            </w:pPr>
            <w:r w:rsidRPr="00C92389">
              <w:t>Utilisation attendue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1C6A4" w14:textId="4B0E434A" w:rsidR="00A95E1A" w:rsidRPr="00C92389" w:rsidRDefault="00A95E1A" w:rsidP="00E43F2B">
            <w:pPr>
              <w:spacing w:line="276" w:lineRule="auto"/>
            </w:pPr>
            <w:r w:rsidRPr="00C92389">
              <w:t>Produits qui seront consommés après cuisson.</w:t>
            </w:r>
          </w:p>
          <w:p w14:paraId="5700BF88" w14:textId="74DC2217" w:rsidR="00A95E1A" w:rsidRPr="00C92389" w:rsidRDefault="00E43F2B" w:rsidP="00E43F2B">
            <w:pPr>
              <w:spacing w:line="276" w:lineRule="auto"/>
            </w:pPr>
            <w:r w:rsidRPr="00C92389">
              <w:t>Produit qui entre dans la recette de nombreux de plats locaux</w:t>
            </w:r>
          </w:p>
        </w:tc>
      </w:tr>
    </w:tbl>
    <w:p w14:paraId="773C2832" w14:textId="77777777" w:rsidR="00496625" w:rsidRPr="00A64BB2" w:rsidRDefault="00496625" w:rsidP="001E739B">
      <w:pPr>
        <w:tabs>
          <w:tab w:val="left" w:pos="4962"/>
        </w:tabs>
        <w:rPr>
          <w:b/>
          <w:bCs/>
          <w:iCs/>
        </w:rPr>
      </w:pPr>
    </w:p>
    <w:p w14:paraId="618239E6" w14:textId="77777777" w:rsidR="00871560" w:rsidRPr="00A64BB2" w:rsidRDefault="00871560" w:rsidP="001E739B">
      <w:pPr>
        <w:tabs>
          <w:tab w:val="left" w:pos="4962"/>
        </w:tabs>
        <w:rPr>
          <w:b/>
          <w:bCs/>
          <w:iCs/>
        </w:rPr>
      </w:pPr>
    </w:p>
    <w:p w14:paraId="3F9FB495" w14:textId="77777777" w:rsidR="00871560" w:rsidRPr="00A64BB2" w:rsidRDefault="00871560" w:rsidP="001E739B">
      <w:pPr>
        <w:tabs>
          <w:tab w:val="left" w:pos="4962"/>
        </w:tabs>
        <w:rPr>
          <w:b/>
          <w:bCs/>
          <w:iCs/>
        </w:rPr>
      </w:pPr>
    </w:p>
    <w:p w14:paraId="6269251B" w14:textId="77777777" w:rsidR="00496625" w:rsidRPr="00A64BB2" w:rsidRDefault="00496625" w:rsidP="001E739B">
      <w:pPr>
        <w:tabs>
          <w:tab w:val="left" w:pos="4962"/>
        </w:tabs>
        <w:rPr>
          <w:b/>
          <w:bCs/>
          <w:iCs/>
        </w:rPr>
      </w:pPr>
    </w:p>
    <w:p w14:paraId="1494D551" w14:textId="77777777" w:rsidR="00A37662" w:rsidRDefault="00A37662" w:rsidP="001E739B">
      <w:pPr>
        <w:tabs>
          <w:tab w:val="left" w:pos="4962"/>
        </w:tabs>
        <w:rPr>
          <w:b/>
          <w:bCs/>
          <w:iCs/>
        </w:rPr>
      </w:pPr>
    </w:p>
    <w:p w14:paraId="5EBE7A70" w14:textId="77777777" w:rsidR="00A64BB2" w:rsidRDefault="00A64BB2" w:rsidP="001E739B">
      <w:pPr>
        <w:tabs>
          <w:tab w:val="left" w:pos="4962"/>
        </w:tabs>
        <w:rPr>
          <w:b/>
          <w:bCs/>
          <w:iCs/>
        </w:rPr>
      </w:pPr>
    </w:p>
    <w:p w14:paraId="72550BCE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4041F447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1DCF508E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2A05F963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3DAE7089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3130C0C4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1BDC016B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479DF275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5A54550C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387DC49E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5547D447" w14:textId="77777777" w:rsidR="00AD5E82" w:rsidRDefault="00AD5E82" w:rsidP="001E739B">
      <w:pPr>
        <w:tabs>
          <w:tab w:val="left" w:pos="4962"/>
        </w:tabs>
        <w:rPr>
          <w:b/>
          <w:bCs/>
          <w:iCs/>
        </w:rPr>
      </w:pPr>
    </w:p>
    <w:p w14:paraId="1BFDBD96" w14:textId="77777777" w:rsidR="00A37662" w:rsidRPr="00A64BB2" w:rsidRDefault="00A37662" w:rsidP="001E739B">
      <w:pPr>
        <w:tabs>
          <w:tab w:val="left" w:pos="4962"/>
        </w:tabs>
        <w:rPr>
          <w:b/>
          <w:bCs/>
          <w:iCs/>
        </w:rPr>
      </w:pPr>
    </w:p>
    <w:p w14:paraId="1984F7A0" w14:textId="53CCF853" w:rsidR="0039215C" w:rsidRPr="00A64BB2" w:rsidRDefault="0039215C" w:rsidP="0039215C">
      <w:pPr>
        <w:pStyle w:val="Titre"/>
        <w:jc w:val="left"/>
      </w:pPr>
      <w:bookmarkStart w:id="13" w:name="_Hlk192598415"/>
      <w:r w:rsidRPr="00A64BB2">
        <w:lastRenderedPageBreak/>
        <w:t xml:space="preserve">DIAGRAMME DE FABRICATION </w:t>
      </w:r>
      <w:r w:rsidR="00A36559">
        <w:t>GUEDJI</w:t>
      </w:r>
    </w:p>
    <w:p w14:paraId="1D1C84A0" w14:textId="77777777" w:rsidR="0039215C" w:rsidRPr="00A64BB2" w:rsidRDefault="0039215C" w:rsidP="0039215C">
      <w:pPr>
        <w:pStyle w:val="Titre"/>
      </w:pP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0"/>
        <w:gridCol w:w="253"/>
        <w:gridCol w:w="1873"/>
        <w:gridCol w:w="253"/>
        <w:gridCol w:w="2793"/>
        <w:gridCol w:w="634"/>
        <w:gridCol w:w="1794"/>
      </w:tblGrid>
      <w:tr w:rsidR="0039215C" w:rsidRPr="00A64BB2" w14:paraId="506C35D0" w14:textId="77777777" w:rsidTr="00F4413D">
        <w:tc>
          <w:tcPr>
            <w:tcW w:w="2370" w:type="dxa"/>
            <w:tcBorders>
              <w:bottom w:val="single" w:sz="4" w:space="0" w:color="auto"/>
            </w:tcBorders>
          </w:tcPr>
          <w:p w14:paraId="6A18BD3F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  <w:bookmarkStart w:id="14" w:name="_Hlk192598397"/>
            <w:r w:rsidRPr="00A64BB2">
              <w:rPr>
                <w:b/>
                <w:bCs/>
              </w:rPr>
              <w:t>LOCAL/MATERIEL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522112E5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14:paraId="59DEC271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INTRANTS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51D64E6E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258BA296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ETAPES</w:t>
            </w:r>
          </w:p>
        </w:tc>
        <w:tc>
          <w:tcPr>
            <w:tcW w:w="634" w:type="dxa"/>
            <w:tcBorders>
              <w:top w:val="nil"/>
              <w:bottom w:val="nil"/>
            </w:tcBorders>
          </w:tcPr>
          <w:p w14:paraId="78E9190C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2172E948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EXTRANTS</w:t>
            </w:r>
          </w:p>
        </w:tc>
      </w:tr>
      <w:tr w:rsidR="0039215C" w:rsidRPr="00A64BB2" w14:paraId="447D088D" w14:textId="77777777" w:rsidTr="00F4413D">
        <w:tc>
          <w:tcPr>
            <w:tcW w:w="2370" w:type="dxa"/>
            <w:tcBorders>
              <w:left w:val="nil"/>
              <w:bottom w:val="single" w:sz="4" w:space="0" w:color="auto"/>
              <w:right w:val="nil"/>
            </w:tcBorders>
          </w:tcPr>
          <w:p w14:paraId="6259516A" w14:textId="77777777" w:rsidR="0039215C" w:rsidRPr="00A64BB2" w:rsidRDefault="0039215C" w:rsidP="00F4413D"/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17953C15" w14:textId="77777777" w:rsidR="0039215C" w:rsidRPr="00A64BB2" w:rsidRDefault="0039215C" w:rsidP="00F4413D"/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532EACAC" w14:textId="77777777" w:rsidR="0039215C" w:rsidRPr="00A64BB2" w:rsidRDefault="0039215C" w:rsidP="00F4413D"/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40A3216B" w14:textId="77777777" w:rsidR="0039215C" w:rsidRPr="00A64BB2" w:rsidRDefault="0039215C" w:rsidP="00F4413D">
            <w:pPr>
              <w:pStyle w:val="En-tte"/>
              <w:tabs>
                <w:tab w:val="clear" w:pos="4536"/>
                <w:tab w:val="clear" w:pos="9072"/>
              </w:tabs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4D45E508" w14:textId="77777777" w:rsidR="0039215C" w:rsidRPr="00A64BB2" w:rsidRDefault="0039215C" w:rsidP="00F4413D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0D70319C" w14:textId="77777777" w:rsidR="0039215C" w:rsidRPr="00A64BB2" w:rsidRDefault="0039215C" w:rsidP="00F4413D"/>
        </w:tc>
        <w:tc>
          <w:tcPr>
            <w:tcW w:w="1794" w:type="dxa"/>
            <w:tcBorders>
              <w:left w:val="nil"/>
              <w:bottom w:val="nil"/>
              <w:right w:val="nil"/>
            </w:tcBorders>
          </w:tcPr>
          <w:p w14:paraId="242BEF03" w14:textId="77777777" w:rsidR="0039215C" w:rsidRPr="00A64BB2" w:rsidRDefault="0039215C" w:rsidP="00F4413D"/>
        </w:tc>
      </w:tr>
      <w:tr w:rsidR="0039215C" w:rsidRPr="00A64BB2" w14:paraId="06050790" w14:textId="77777777" w:rsidTr="00F4413D">
        <w:tc>
          <w:tcPr>
            <w:tcW w:w="2370" w:type="dxa"/>
            <w:tcBorders>
              <w:bottom w:val="nil"/>
            </w:tcBorders>
          </w:tcPr>
          <w:p w14:paraId="0BBDE77C" w14:textId="77777777" w:rsidR="0039215C" w:rsidRPr="00A64BB2" w:rsidRDefault="0039215C" w:rsidP="00F4413D">
            <w:pPr>
              <w:pStyle w:val="Titre1"/>
            </w:pPr>
            <w:bookmarkStart w:id="15" w:name="_Hlk195525194"/>
            <w:r w:rsidRPr="00A64BB2">
              <w:t>Salle de recption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0F6646DB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1B90BFC" w14:textId="77777777" w:rsidR="0039215C" w:rsidRPr="00A64BB2" w:rsidRDefault="0039215C" w:rsidP="00F4413D">
            <w:pPr>
              <w:jc w:val="center"/>
            </w:pPr>
          </w:p>
          <w:p w14:paraId="130DA6E1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C7C189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4358564C" w14:textId="77777777" w:rsidR="0039215C" w:rsidRPr="00A36559" w:rsidRDefault="0039215C" w:rsidP="00F4413D">
            <w:pPr>
              <w:jc w:val="center"/>
              <w:rPr>
                <w:b/>
              </w:rPr>
            </w:pPr>
            <w:r w:rsidRPr="00A36559">
              <w:rPr>
                <w:b/>
              </w:rPr>
              <w:t>Réception /Contrôle qualité</w:t>
            </w:r>
          </w:p>
        </w:tc>
        <w:tc>
          <w:tcPr>
            <w:tcW w:w="634" w:type="dxa"/>
            <w:tcBorders>
              <w:top w:val="nil"/>
              <w:bottom w:val="nil"/>
              <w:right w:val="nil"/>
            </w:tcBorders>
          </w:tcPr>
          <w:p w14:paraId="2EF37DE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4E32982E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4B958F35" w14:textId="77777777" w:rsidTr="00F4413D">
        <w:tc>
          <w:tcPr>
            <w:tcW w:w="2370" w:type="dxa"/>
            <w:tcBorders>
              <w:top w:val="nil"/>
              <w:bottom w:val="nil"/>
            </w:tcBorders>
          </w:tcPr>
          <w:p w14:paraId="09FFD38B" w14:textId="77777777" w:rsidR="0039215C" w:rsidRPr="00A64BB2" w:rsidRDefault="0039215C" w:rsidP="00F4413D">
            <w:pPr>
              <w:pStyle w:val="Titre1"/>
              <w:rPr>
                <w:b w:val="0"/>
              </w:rPr>
            </w:pPr>
            <w:r w:rsidRPr="00A64BB2">
              <w:rPr>
                <w:b w:val="0"/>
                <w:caps w:val="0"/>
              </w:rPr>
              <w:t>Bac en plastic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36631FC3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13C65263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A534B93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2887154E" w14:textId="77777777" w:rsidR="0039215C" w:rsidRPr="00A36559" w:rsidRDefault="0039215C" w:rsidP="00F4413D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61490F13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4AD43F84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1FC32D5D" w14:textId="77777777" w:rsidTr="00F4413D">
        <w:tc>
          <w:tcPr>
            <w:tcW w:w="2370" w:type="dxa"/>
            <w:tcBorders>
              <w:top w:val="nil"/>
              <w:bottom w:val="nil"/>
            </w:tcBorders>
          </w:tcPr>
          <w:p w14:paraId="43A3BF71" w14:textId="77777777" w:rsidR="0039215C" w:rsidRPr="00A64BB2" w:rsidRDefault="0039215C" w:rsidP="00F4413D">
            <w:pPr>
              <w:pStyle w:val="Titre1"/>
              <w:rPr>
                <w:b w:val="0"/>
              </w:rPr>
            </w:pPr>
            <w:r w:rsidRPr="00A64BB2">
              <w:rPr>
                <w:b w:val="0"/>
                <w:caps w:val="0"/>
              </w:rPr>
              <w:t>Balance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7BF42E0F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197F7BF" w14:textId="77777777" w:rsidR="0039215C" w:rsidRPr="00A64BB2" w:rsidRDefault="0039215C" w:rsidP="00F4413D">
            <w:pPr>
              <w:jc w:val="center"/>
            </w:pPr>
            <w:r w:rsidRPr="00A64BB2">
              <w:t>Eau potable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E0855CC" w14:textId="77777777" w:rsidR="0039215C" w:rsidRPr="00A64BB2" w:rsidRDefault="0039215C" w:rsidP="00F4413D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B91FDD5" wp14:editId="7AC390C5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135255</wp:posOffset>
                      </wp:positionV>
                      <wp:extent cx="228600" cy="0"/>
                      <wp:effectExtent l="5080" t="61595" r="23495" b="52705"/>
                      <wp:wrapNone/>
                      <wp:docPr id="729612548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5B1D79" id="Line 18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10.65pt" to="13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40D02CCE" w14:textId="47857986" w:rsidR="0039215C" w:rsidRPr="00A36559" w:rsidRDefault="00A36559" w:rsidP="00F4413D">
            <w:pPr>
              <w:jc w:val="center"/>
              <w:rPr>
                <w:b/>
              </w:rPr>
            </w:pPr>
            <w:r w:rsidRPr="00A36559">
              <w:rPr>
                <w:b/>
              </w:rPr>
              <w:t>Lavage</w:t>
            </w:r>
          </w:p>
        </w:tc>
        <w:tc>
          <w:tcPr>
            <w:tcW w:w="634" w:type="dxa"/>
            <w:tcBorders>
              <w:top w:val="nil"/>
              <w:bottom w:val="nil"/>
              <w:right w:val="nil"/>
            </w:tcBorders>
          </w:tcPr>
          <w:p w14:paraId="0D53AF6F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5E7DEB92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0226465E" w14:textId="77777777" w:rsidTr="00F4413D">
        <w:tc>
          <w:tcPr>
            <w:tcW w:w="2370" w:type="dxa"/>
            <w:tcBorders>
              <w:top w:val="nil"/>
              <w:bottom w:val="nil"/>
            </w:tcBorders>
          </w:tcPr>
          <w:p w14:paraId="1DAFFCCA" w14:textId="77777777" w:rsidR="0039215C" w:rsidRPr="00A64BB2" w:rsidRDefault="0039215C" w:rsidP="00F4413D">
            <w:pPr>
              <w:pStyle w:val="Titre1"/>
              <w:rPr>
                <w:b w:val="0"/>
              </w:rPr>
            </w:pP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0381871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28F9B7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0E00B255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4BC619FB" w14:textId="77777777" w:rsidR="0039215C" w:rsidRPr="00A36559" w:rsidRDefault="0039215C" w:rsidP="00F4413D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09DF8761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595BDE" w14:textId="17C0A297" w:rsidR="0039215C" w:rsidRPr="00A64BB2" w:rsidRDefault="0039215C" w:rsidP="00F4413D">
            <w:pPr>
              <w:jc w:val="center"/>
            </w:pPr>
          </w:p>
        </w:tc>
      </w:tr>
      <w:tr w:rsidR="0039215C" w:rsidRPr="00A64BB2" w14:paraId="4B468316" w14:textId="77777777" w:rsidTr="00F4413D">
        <w:tc>
          <w:tcPr>
            <w:tcW w:w="2370" w:type="dxa"/>
            <w:tcBorders>
              <w:top w:val="nil"/>
              <w:bottom w:val="single" w:sz="4" w:space="0" w:color="auto"/>
            </w:tcBorders>
          </w:tcPr>
          <w:p w14:paraId="11663B26" w14:textId="77777777" w:rsidR="0039215C" w:rsidRPr="00A64BB2" w:rsidRDefault="0039215C" w:rsidP="00F4413D">
            <w:pPr>
              <w:pStyle w:val="Titre1"/>
            </w:pPr>
          </w:p>
        </w:tc>
        <w:tc>
          <w:tcPr>
            <w:tcW w:w="253" w:type="dxa"/>
            <w:tcBorders>
              <w:top w:val="nil"/>
              <w:bottom w:val="nil"/>
              <w:right w:val="single" w:sz="4" w:space="0" w:color="auto"/>
            </w:tcBorders>
          </w:tcPr>
          <w:p w14:paraId="19F7E0B9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E15D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6838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2F219F1A" w14:textId="2158664D" w:rsidR="0039215C" w:rsidRPr="00A36559" w:rsidRDefault="00A36559" w:rsidP="00F4413D">
            <w:pPr>
              <w:jc w:val="center"/>
              <w:rPr>
                <w:b/>
              </w:rPr>
            </w:pPr>
            <w:r w:rsidRPr="00A36559">
              <w:rPr>
                <w:b/>
              </w:rPr>
              <w:t>Parage</w:t>
            </w:r>
            <w:r w:rsidR="00690F03">
              <w:rPr>
                <w:b/>
              </w:rPr>
              <w:t>/ouverture en portefeuille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37E16B0F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E448" w14:textId="4D5E76F9" w:rsidR="0039215C" w:rsidRPr="00A64BB2" w:rsidRDefault="00690F03" w:rsidP="00F4413D">
            <w:pPr>
              <w:jc w:val="center"/>
            </w:pPr>
            <w:r>
              <w:t>Viscères, déchets de parage</w:t>
            </w:r>
          </w:p>
        </w:tc>
      </w:tr>
      <w:tr w:rsidR="0039215C" w:rsidRPr="00A64BB2" w14:paraId="315D80DB" w14:textId="77777777" w:rsidTr="00F4413D">
        <w:tc>
          <w:tcPr>
            <w:tcW w:w="2370" w:type="dxa"/>
            <w:tcBorders>
              <w:left w:val="nil"/>
              <w:bottom w:val="nil"/>
              <w:right w:val="nil"/>
            </w:tcBorders>
          </w:tcPr>
          <w:p w14:paraId="6B1FB02B" w14:textId="77777777" w:rsidR="0039215C" w:rsidRPr="00A64BB2" w:rsidRDefault="0039215C" w:rsidP="00F4413D">
            <w:pPr>
              <w:pStyle w:val="Titre1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9B63EE8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829AB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B83415D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656F681F" w14:textId="77777777" w:rsidR="0039215C" w:rsidRPr="00A36559" w:rsidRDefault="0039215C" w:rsidP="00F4413D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DFA5735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F08651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341B0B87" w14:textId="77777777" w:rsidTr="00F4413D"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252A92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0BDF1B27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0921613E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609C323B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</w:tcPr>
          <w:p w14:paraId="633FEFCD" w14:textId="77777777" w:rsidR="0039215C" w:rsidRPr="00A36559" w:rsidRDefault="0039215C" w:rsidP="00F4413D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26DF7AAB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71BAE0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0CEC4AC6" w14:textId="77777777" w:rsidTr="00F4413D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95FFF4" w14:textId="77777777" w:rsidR="0039215C" w:rsidRPr="00A64BB2" w:rsidRDefault="0039215C" w:rsidP="00F4413D">
            <w:pPr>
              <w:pStyle w:val="Titre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88F92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2ECBFC67" w14:textId="77777777" w:rsidR="0039215C" w:rsidRPr="00A64BB2" w:rsidRDefault="0039215C" w:rsidP="00F4413D">
            <w:pPr>
              <w:jc w:val="center"/>
            </w:pPr>
          </w:p>
          <w:p w14:paraId="541801B4" w14:textId="77777777" w:rsidR="0039215C" w:rsidRDefault="0039215C" w:rsidP="00F4413D">
            <w:pPr>
              <w:jc w:val="center"/>
            </w:pPr>
            <w:r w:rsidRPr="00A64BB2">
              <w:t>Eau potable</w:t>
            </w:r>
          </w:p>
          <w:p w14:paraId="629ED927" w14:textId="45E113BD" w:rsidR="00A36559" w:rsidRPr="00A64BB2" w:rsidRDefault="00A36559" w:rsidP="00F4413D">
            <w:pPr>
              <w:jc w:val="center"/>
            </w:pPr>
            <w:r>
              <w:t>Sel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02FD8FED" w14:textId="77777777" w:rsidR="0039215C" w:rsidRPr="00A64BB2" w:rsidRDefault="0039215C" w:rsidP="00F4413D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B95BED7" wp14:editId="7AC71FE2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298450</wp:posOffset>
                      </wp:positionV>
                      <wp:extent cx="190500" cy="6350"/>
                      <wp:effectExtent l="0" t="57150" r="38100" b="88900"/>
                      <wp:wrapNone/>
                      <wp:docPr id="1031489944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" cy="6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DFD7D4" id="Line 18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23.5pt" to="10.1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54873A02" w14:textId="77777777" w:rsidR="0039215C" w:rsidRPr="00A36559" w:rsidRDefault="0039215C" w:rsidP="00F4413D">
            <w:pPr>
              <w:jc w:val="center"/>
              <w:rPr>
                <w:b/>
              </w:rPr>
            </w:pPr>
          </w:p>
          <w:p w14:paraId="7A472EFB" w14:textId="77777777" w:rsidR="0039215C" w:rsidRPr="00A36559" w:rsidRDefault="00A36559" w:rsidP="00A36559">
            <w:pPr>
              <w:jc w:val="center"/>
              <w:rPr>
                <w:b/>
              </w:rPr>
            </w:pPr>
            <w:r w:rsidRPr="00A36559">
              <w:rPr>
                <w:b/>
              </w:rPr>
              <w:t xml:space="preserve">Saumurage </w:t>
            </w:r>
          </w:p>
          <w:p w14:paraId="62C9406F" w14:textId="2DA8E60F" w:rsidR="00A36559" w:rsidRPr="00A36559" w:rsidRDefault="00A36559" w:rsidP="00A36559">
            <w:pPr>
              <w:jc w:val="center"/>
              <w:rPr>
                <w:b/>
              </w:rPr>
            </w:pPr>
            <w:r w:rsidRPr="00A36559">
              <w:rPr>
                <w:b/>
              </w:rPr>
              <w:t>(20 à 30</w:t>
            </w:r>
            <w:proofErr w:type="gramStart"/>
            <w:r w:rsidRPr="00A36559">
              <w:rPr>
                <w:b/>
              </w:rPr>
              <w:t>% )</w:t>
            </w:r>
            <w:proofErr w:type="gramEnd"/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5DB9CDC5" w14:textId="77777777" w:rsidR="0039215C" w:rsidRPr="00A64BB2" w:rsidRDefault="0039215C" w:rsidP="00F4413D">
            <w:pPr>
              <w:jc w:val="center"/>
            </w:pPr>
          </w:p>
          <w:p w14:paraId="3C17EA8A" w14:textId="77777777" w:rsidR="0039215C" w:rsidRPr="00A64BB2" w:rsidRDefault="0039215C" w:rsidP="00F4413D">
            <w:pPr>
              <w:jc w:val="center"/>
            </w:pPr>
          </w:p>
          <w:p w14:paraId="7C8D8027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5812" w14:textId="77777777" w:rsidR="0039215C" w:rsidRPr="00A64BB2" w:rsidRDefault="0039215C" w:rsidP="00690F03">
            <w:pPr>
              <w:jc w:val="center"/>
            </w:pPr>
          </w:p>
          <w:p w14:paraId="7F9186C6" w14:textId="77777777" w:rsidR="0039215C" w:rsidRPr="00A64BB2" w:rsidRDefault="0039215C" w:rsidP="00690F03">
            <w:pPr>
              <w:jc w:val="center"/>
            </w:pPr>
            <w:r w:rsidRPr="00A64BB2">
              <w:t>Eau usée</w:t>
            </w:r>
          </w:p>
        </w:tc>
      </w:tr>
      <w:tr w:rsidR="0039215C" w:rsidRPr="00A64BB2" w14:paraId="05BBF166" w14:textId="77777777" w:rsidTr="00F4413D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FD56AF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F35FBA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C287A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0299BC39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5ED67966" w14:textId="77777777" w:rsidR="0039215C" w:rsidRPr="00A36559" w:rsidRDefault="0039215C" w:rsidP="00F4413D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64FC1BB7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C02E46" w14:textId="77777777" w:rsidR="0039215C" w:rsidRPr="00A64BB2" w:rsidRDefault="0039215C" w:rsidP="00690F03">
            <w:pPr>
              <w:jc w:val="center"/>
            </w:pPr>
          </w:p>
        </w:tc>
      </w:tr>
      <w:tr w:rsidR="0039215C" w:rsidRPr="00A64BB2" w14:paraId="45806807" w14:textId="77777777" w:rsidTr="00F4413D">
        <w:tc>
          <w:tcPr>
            <w:tcW w:w="2370" w:type="dxa"/>
            <w:tcBorders>
              <w:top w:val="nil"/>
              <w:bottom w:val="nil"/>
            </w:tcBorders>
          </w:tcPr>
          <w:p w14:paraId="162891DA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2D7009B9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3E31DA85" w14:textId="7A60CFAE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1998F1C4" w14:textId="77777777" w:rsidR="0039215C" w:rsidRPr="00A64BB2" w:rsidRDefault="0039215C" w:rsidP="00F4413D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41F22E1" wp14:editId="7989DC4A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67310</wp:posOffset>
                      </wp:positionV>
                      <wp:extent cx="196850" cy="6350"/>
                      <wp:effectExtent l="0" t="57150" r="31750" b="88900"/>
                      <wp:wrapNone/>
                      <wp:docPr id="1578200514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850" cy="6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DE8EAC" id="Line 2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3pt" to="12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</w:tcPr>
          <w:p w14:paraId="4429EAA8" w14:textId="5BF36326" w:rsidR="0039215C" w:rsidRPr="00A36559" w:rsidRDefault="00A36559" w:rsidP="00F4413D">
            <w:pPr>
              <w:jc w:val="center"/>
              <w:rPr>
                <w:b/>
              </w:rPr>
            </w:pPr>
            <w:r w:rsidRPr="00A36559">
              <w:rPr>
                <w:b/>
              </w:rPr>
              <w:t>Fermentation dans saumure</w:t>
            </w:r>
          </w:p>
          <w:p w14:paraId="1B7FB0B1" w14:textId="7D20DA1F" w:rsidR="00A36559" w:rsidRPr="00A36559" w:rsidRDefault="00A36559" w:rsidP="00F4413D">
            <w:pPr>
              <w:jc w:val="center"/>
              <w:rPr>
                <w:b/>
              </w:rPr>
            </w:pPr>
            <w:r w:rsidRPr="00A36559">
              <w:rPr>
                <w:b/>
              </w:rPr>
              <w:t>24h</w:t>
            </w:r>
          </w:p>
        </w:tc>
        <w:tc>
          <w:tcPr>
            <w:tcW w:w="634" w:type="dxa"/>
            <w:tcBorders>
              <w:top w:val="nil"/>
              <w:bottom w:val="nil"/>
            </w:tcBorders>
          </w:tcPr>
          <w:p w14:paraId="0CAA2A87" w14:textId="77777777" w:rsidR="0039215C" w:rsidRPr="00A64BB2" w:rsidRDefault="0039215C" w:rsidP="00F4413D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8D4F8D2" wp14:editId="5D5A6688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169545</wp:posOffset>
                      </wp:positionV>
                      <wp:extent cx="342900" cy="0"/>
                      <wp:effectExtent l="5715" t="61595" r="22860" b="52705"/>
                      <wp:wrapNone/>
                      <wp:docPr id="1681429574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91EBF6" id="Line 4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13.35pt" to="23.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794" w:type="dxa"/>
            <w:tcBorders>
              <w:top w:val="single" w:sz="4" w:space="0" w:color="auto"/>
            </w:tcBorders>
          </w:tcPr>
          <w:p w14:paraId="772E47AB" w14:textId="1F350937" w:rsidR="0039215C" w:rsidRPr="00A64BB2" w:rsidRDefault="00690F03" w:rsidP="00690F03">
            <w:pPr>
              <w:jc w:val="center"/>
            </w:pPr>
            <w:r>
              <w:t>Saumure</w:t>
            </w:r>
          </w:p>
        </w:tc>
      </w:tr>
      <w:tr w:rsidR="0039215C" w:rsidRPr="00A64BB2" w14:paraId="7CF050CF" w14:textId="77777777" w:rsidTr="00F4413D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23A696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BAC4B8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3C19CD31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44E19E80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1E8A7C34" w14:textId="77777777" w:rsidR="0039215C" w:rsidRPr="00A36559" w:rsidRDefault="0039215C" w:rsidP="00F4413D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1CB995A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left w:val="nil"/>
              <w:bottom w:val="nil"/>
              <w:right w:val="nil"/>
            </w:tcBorders>
          </w:tcPr>
          <w:p w14:paraId="3AC6EFF5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0766AE7E" w14:textId="77777777" w:rsidTr="00F4413D"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5907FE" w14:textId="77777777" w:rsidR="0039215C" w:rsidRPr="00A64BB2" w:rsidRDefault="0039215C" w:rsidP="00F4413D">
            <w:pPr>
              <w:pStyle w:val="Titre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494593D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3A305B51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6C2C0A50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94A1BC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110DA11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52EA73BB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32C36472" w14:textId="77777777" w:rsidTr="00F4413D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40DE49" w14:textId="77777777" w:rsidR="0039215C" w:rsidRPr="00A64BB2" w:rsidRDefault="0039215C" w:rsidP="00F4413D">
            <w:pPr>
              <w:jc w:val="center"/>
              <w:rPr>
                <w:b/>
              </w:rPr>
            </w:pPr>
            <w:r w:rsidRPr="00A64BB2">
              <w:rPr>
                <w:b/>
              </w:rPr>
              <w:t>Salle de Traitement/</w:t>
            </w:r>
          </w:p>
          <w:p w14:paraId="189C4713" w14:textId="77777777" w:rsidR="0039215C" w:rsidRPr="00A64BB2" w:rsidRDefault="0039215C" w:rsidP="00F4413D">
            <w:pPr>
              <w:jc w:val="center"/>
              <w:rPr>
                <w:b/>
              </w:rPr>
            </w:pPr>
            <w:r w:rsidRPr="00A64BB2">
              <w:rPr>
                <w:b/>
              </w:rPr>
              <w:t>Table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</w:tcBorders>
          </w:tcPr>
          <w:p w14:paraId="3E5F725A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6EB2C75A" w14:textId="2FCC7697" w:rsidR="0039215C" w:rsidRPr="00A64BB2" w:rsidRDefault="0039215C" w:rsidP="00A36559"/>
        </w:tc>
        <w:tc>
          <w:tcPr>
            <w:tcW w:w="253" w:type="dxa"/>
            <w:tcBorders>
              <w:top w:val="nil"/>
              <w:bottom w:val="nil"/>
            </w:tcBorders>
          </w:tcPr>
          <w:p w14:paraId="5B96ADAC" w14:textId="77777777" w:rsidR="0039215C" w:rsidRPr="00A64BB2" w:rsidRDefault="0039215C" w:rsidP="00F4413D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01C4BDD" wp14:editId="08976309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74930</wp:posOffset>
                      </wp:positionV>
                      <wp:extent cx="228600" cy="0"/>
                      <wp:effectExtent l="5080" t="60960" r="23495" b="53340"/>
                      <wp:wrapNone/>
                      <wp:docPr id="971152290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B54DCC" id="Line 5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9pt" to="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top w:val="single" w:sz="4" w:space="0" w:color="auto"/>
            </w:tcBorders>
          </w:tcPr>
          <w:p w14:paraId="6F246899" w14:textId="0D481E2B" w:rsidR="0039215C" w:rsidRDefault="00A36559" w:rsidP="00A365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Séchage</w:t>
            </w:r>
          </w:p>
          <w:p w14:paraId="62CD9603" w14:textId="22BA210E" w:rsidR="0039215C" w:rsidRPr="00A64BB2" w:rsidRDefault="00A36559" w:rsidP="00A3655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journée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0400E89B" w14:textId="77777777" w:rsidR="0039215C" w:rsidRPr="00A64BB2" w:rsidRDefault="0039215C" w:rsidP="00F4413D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2BF0C97" wp14:editId="6652B8CC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74930</wp:posOffset>
                      </wp:positionV>
                      <wp:extent cx="342900" cy="0"/>
                      <wp:effectExtent l="5715" t="60960" r="22860" b="53340"/>
                      <wp:wrapNone/>
                      <wp:docPr id="1719094478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17AB52" id="Line 17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9pt" to="23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2AEC" w14:textId="61E7FCA7" w:rsidR="0039215C" w:rsidRPr="00A64BB2" w:rsidRDefault="0039215C" w:rsidP="00A36559"/>
        </w:tc>
      </w:tr>
      <w:tr w:rsidR="0039215C" w:rsidRPr="00A64BB2" w14:paraId="238C9D1B" w14:textId="77777777" w:rsidTr="00F4413D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1328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2CE321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01121A4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E8776A7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1DDFC27B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2C34B78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D72434B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24C9FA31" w14:textId="77777777" w:rsidTr="00F4413D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73D29F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641858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7D06C819" w14:textId="583369C8" w:rsidR="0039215C" w:rsidRPr="00A64BB2" w:rsidRDefault="0039215C" w:rsidP="00A36559"/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08376903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</w:tcPr>
          <w:p w14:paraId="62D42027" w14:textId="7C99D661" w:rsidR="0039215C" w:rsidRDefault="00A36559" w:rsidP="00F441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Maturation sous bâche</w:t>
            </w:r>
          </w:p>
          <w:p w14:paraId="50C44A5E" w14:textId="5875E171" w:rsidR="00A36559" w:rsidRPr="00A64BB2" w:rsidRDefault="00A36559" w:rsidP="00F441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(1journée)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1565CD6B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5078" w14:textId="3A018F92" w:rsidR="0039215C" w:rsidRPr="00A64BB2" w:rsidRDefault="0039215C" w:rsidP="00A36559"/>
        </w:tc>
      </w:tr>
      <w:tr w:rsidR="0039215C" w:rsidRPr="00A64BB2" w14:paraId="1322BA6B" w14:textId="77777777" w:rsidTr="00F4413D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8FE12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BE37BD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296D3716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5DE71058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046AF982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16F2952B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515B26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0C984524" w14:textId="77777777" w:rsidTr="00F4413D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5646DB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E90AF0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555568AF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489DF710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6F1BF375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1E57B6C2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AEFA5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3322448E" w14:textId="77777777" w:rsidTr="00F4413D"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3265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172EFF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7372D276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1700F361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1A85831E" w14:textId="6E6C7B3B" w:rsidR="0039215C" w:rsidRPr="00A64BB2" w:rsidRDefault="00A36559" w:rsidP="00F441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 étalage au Soleil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0F03D631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C36F" w14:textId="60733EB0" w:rsidR="0039215C" w:rsidRPr="00A64BB2" w:rsidRDefault="0039215C" w:rsidP="00A36559"/>
        </w:tc>
      </w:tr>
      <w:tr w:rsidR="0039215C" w:rsidRPr="00A64BB2" w14:paraId="7DA93713" w14:textId="77777777" w:rsidTr="00F4413D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ACBD26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E1322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274E93E2" w14:textId="77777777" w:rsidR="0039215C" w:rsidRPr="00A64BB2" w:rsidRDefault="0039215C" w:rsidP="00F4413D">
            <w:pPr>
              <w:jc w:val="center"/>
            </w:pPr>
            <w:r w:rsidRPr="00A64BB2">
              <w:t>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0C8C0D09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73DCD421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9C2E93A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7A3DFF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69F080CC" w14:textId="77777777" w:rsidTr="00F4413D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B2D321" w14:textId="52C3A4CD" w:rsidR="0039215C" w:rsidRPr="00A64BB2" w:rsidRDefault="0039215C" w:rsidP="00F4413D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Air de séchage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5A834F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2D6C643D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324E3946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</w:tcPr>
          <w:p w14:paraId="7DF80659" w14:textId="0E436D07" w:rsidR="0039215C" w:rsidRPr="00A64BB2" w:rsidRDefault="00A36559" w:rsidP="00F441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Conservation dans du sel jusqu’à la vente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2F186EF5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72C3" w14:textId="77777777" w:rsidR="0039215C" w:rsidRPr="00A64BB2" w:rsidRDefault="0039215C" w:rsidP="00F4413D">
            <w:pPr>
              <w:jc w:val="center"/>
            </w:pPr>
          </w:p>
        </w:tc>
      </w:tr>
      <w:tr w:rsidR="0039215C" w:rsidRPr="00A64BB2" w14:paraId="1DEF5CBD" w14:textId="77777777" w:rsidTr="00F4413D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A09C5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A5A77B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A16D626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0922600D" w14:textId="77777777" w:rsidR="0039215C" w:rsidRPr="00A64BB2" w:rsidRDefault="0039215C" w:rsidP="00F4413D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06CB89F3" w14:textId="77777777" w:rsidR="0039215C" w:rsidRPr="00A64BB2" w:rsidRDefault="0039215C" w:rsidP="00F4413D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977DDBC" w14:textId="77777777" w:rsidR="0039215C" w:rsidRPr="00A64BB2" w:rsidRDefault="0039215C" w:rsidP="00F4413D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824074" w14:textId="77777777" w:rsidR="0039215C" w:rsidRPr="00A64BB2" w:rsidRDefault="0039215C" w:rsidP="00F4413D">
            <w:pPr>
              <w:jc w:val="center"/>
            </w:pPr>
          </w:p>
        </w:tc>
      </w:tr>
      <w:bookmarkEnd w:id="13"/>
      <w:bookmarkEnd w:id="14"/>
      <w:bookmarkEnd w:id="15"/>
    </w:tbl>
    <w:p w14:paraId="19346EF9" w14:textId="77777777" w:rsidR="0039215C" w:rsidRPr="00A64BB2" w:rsidRDefault="0039215C" w:rsidP="0039215C">
      <w:pPr>
        <w:pStyle w:val="Paragraphedeliste"/>
        <w:ind w:left="540"/>
        <w:rPr>
          <w:b/>
        </w:rPr>
      </w:pPr>
    </w:p>
    <w:p w14:paraId="51590B61" w14:textId="77777777" w:rsidR="0039215C" w:rsidRDefault="0039215C" w:rsidP="001E739B">
      <w:pPr>
        <w:tabs>
          <w:tab w:val="left" w:pos="4962"/>
        </w:tabs>
        <w:rPr>
          <w:b/>
          <w:bCs/>
          <w:iCs/>
        </w:rPr>
      </w:pPr>
    </w:p>
    <w:p w14:paraId="47DBDC24" w14:textId="77777777" w:rsidR="00A36559" w:rsidRDefault="00A36559" w:rsidP="001E739B">
      <w:pPr>
        <w:tabs>
          <w:tab w:val="left" w:pos="4962"/>
        </w:tabs>
        <w:rPr>
          <w:b/>
          <w:bCs/>
          <w:iCs/>
        </w:rPr>
      </w:pPr>
    </w:p>
    <w:p w14:paraId="2B6ED618" w14:textId="77777777" w:rsidR="00A36559" w:rsidRDefault="00A36559" w:rsidP="001E739B">
      <w:pPr>
        <w:tabs>
          <w:tab w:val="left" w:pos="4962"/>
        </w:tabs>
        <w:rPr>
          <w:b/>
          <w:bCs/>
          <w:iCs/>
        </w:rPr>
      </w:pPr>
    </w:p>
    <w:p w14:paraId="741DC864" w14:textId="77777777" w:rsidR="00A36559" w:rsidRDefault="00A36559" w:rsidP="001E739B">
      <w:pPr>
        <w:tabs>
          <w:tab w:val="left" w:pos="4962"/>
        </w:tabs>
        <w:rPr>
          <w:b/>
          <w:bCs/>
          <w:iCs/>
        </w:rPr>
      </w:pPr>
    </w:p>
    <w:p w14:paraId="7C955D86" w14:textId="77777777" w:rsidR="00A36559" w:rsidRDefault="00A36559" w:rsidP="001E739B">
      <w:pPr>
        <w:tabs>
          <w:tab w:val="left" w:pos="4962"/>
        </w:tabs>
        <w:rPr>
          <w:b/>
          <w:bCs/>
          <w:iCs/>
        </w:rPr>
      </w:pPr>
    </w:p>
    <w:p w14:paraId="5ACC0565" w14:textId="77777777" w:rsidR="00A36559" w:rsidRDefault="00A36559" w:rsidP="001E739B">
      <w:pPr>
        <w:tabs>
          <w:tab w:val="left" w:pos="4962"/>
        </w:tabs>
        <w:rPr>
          <w:b/>
          <w:bCs/>
          <w:iCs/>
        </w:rPr>
      </w:pPr>
    </w:p>
    <w:p w14:paraId="4155436A" w14:textId="77777777" w:rsidR="00A36559" w:rsidRDefault="00A36559" w:rsidP="001E739B">
      <w:pPr>
        <w:tabs>
          <w:tab w:val="left" w:pos="4962"/>
        </w:tabs>
        <w:rPr>
          <w:b/>
          <w:bCs/>
          <w:iCs/>
        </w:rPr>
      </w:pPr>
    </w:p>
    <w:p w14:paraId="72A77CD7" w14:textId="77777777" w:rsidR="00A36559" w:rsidRDefault="00A36559" w:rsidP="001E739B">
      <w:pPr>
        <w:tabs>
          <w:tab w:val="left" w:pos="4962"/>
        </w:tabs>
        <w:rPr>
          <w:b/>
          <w:bCs/>
          <w:iCs/>
        </w:rPr>
      </w:pPr>
    </w:p>
    <w:p w14:paraId="5DEB7E96" w14:textId="77777777" w:rsidR="00A36559" w:rsidRDefault="00A36559" w:rsidP="001E739B">
      <w:pPr>
        <w:tabs>
          <w:tab w:val="left" w:pos="4962"/>
        </w:tabs>
        <w:rPr>
          <w:b/>
          <w:bCs/>
          <w:iCs/>
        </w:rPr>
      </w:pPr>
    </w:p>
    <w:p w14:paraId="545DFD81" w14:textId="77777777" w:rsidR="00A36559" w:rsidRDefault="00A36559" w:rsidP="001E739B">
      <w:pPr>
        <w:tabs>
          <w:tab w:val="left" w:pos="4962"/>
        </w:tabs>
        <w:rPr>
          <w:b/>
          <w:bCs/>
          <w:iCs/>
        </w:rPr>
      </w:pPr>
    </w:p>
    <w:p w14:paraId="208C0E36" w14:textId="77777777" w:rsidR="00A36559" w:rsidRDefault="00A36559" w:rsidP="001E739B">
      <w:pPr>
        <w:tabs>
          <w:tab w:val="left" w:pos="4962"/>
        </w:tabs>
        <w:rPr>
          <w:b/>
          <w:bCs/>
          <w:iCs/>
        </w:rPr>
      </w:pPr>
    </w:p>
    <w:p w14:paraId="5BE8759D" w14:textId="77777777" w:rsidR="00A36559" w:rsidRPr="00A64BB2" w:rsidRDefault="00A36559" w:rsidP="001E739B">
      <w:pPr>
        <w:tabs>
          <w:tab w:val="left" w:pos="4962"/>
        </w:tabs>
        <w:rPr>
          <w:b/>
          <w:bCs/>
          <w:iCs/>
        </w:rPr>
      </w:pPr>
    </w:p>
    <w:p w14:paraId="55D469E7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1753D9A0" w14:textId="77777777" w:rsidR="0039215C" w:rsidRPr="00C92389" w:rsidRDefault="0039215C" w:rsidP="00C92389">
      <w:pPr>
        <w:rPr>
          <w:b/>
        </w:rPr>
      </w:pPr>
      <w:r w:rsidRPr="00C92389">
        <w:rPr>
          <w:b/>
        </w:rPr>
        <w:t>VERIFICATION DU DIAGRAMME DEFABRICATION</w:t>
      </w:r>
    </w:p>
    <w:p w14:paraId="06D082FB" w14:textId="77777777" w:rsidR="0039215C" w:rsidRPr="00A64BB2" w:rsidRDefault="0039215C" w:rsidP="0039215C">
      <w:pPr>
        <w:rPr>
          <w:b/>
        </w:rPr>
      </w:pPr>
    </w:p>
    <w:p w14:paraId="083D7EF9" w14:textId="77777777" w:rsidR="0039215C" w:rsidRPr="00A64BB2" w:rsidRDefault="0039215C" w:rsidP="0039215C">
      <w:r w:rsidRPr="00A64BB2">
        <w:t>Les diagrammes ont été vérifiés par l’équipe de production à toutes les étapes. Voir enregistrement relatif à cette activité.</w:t>
      </w:r>
    </w:p>
    <w:p w14:paraId="3A3CDB3E" w14:textId="77777777" w:rsidR="0039215C" w:rsidRPr="00A64BB2" w:rsidRDefault="0039215C" w:rsidP="0039215C">
      <w:pPr>
        <w:rPr>
          <w:b/>
        </w:rPr>
      </w:pPr>
    </w:p>
    <w:p w14:paraId="4BB3A99F" w14:textId="77777777" w:rsidR="0039215C" w:rsidRPr="00A64BB2" w:rsidRDefault="0039215C" w:rsidP="0039215C">
      <w:pPr>
        <w:rPr>
          <w:b/>
        </w:rPr>
      </w:pPr>
    </w:p>
    <w:p w14:paraId="467F1945" w14:textId="77777777" w:rsidR="0039215C" w:rsidRPr="00A64BB2" w:rsidRDefault="0039215C" w:rsidP="00913F54">
      <w:pPr>
        <w:rPr>
          <w:b/>
        </w:rPr>
      </w:pPr>
      <w:r w:rsidRPr="00A64BB2">
        <w:rPr>
          <w:b/>
        </w:rPr>
        <w:t>ANALYSE DES DANGERS</w:t>
      </w:r>
    </w:p>
    <w:p w14:paraId="141B479E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10554914" w14:textId="77777777" w:rsidR="00913F54" w:rsidRPr="00A64BB2" w:rsidRDefault="00913F54" w:rsidP="00913F54">
      <w:pPr>
        <w:autoSpaceDE w:val="0"/>
        <w:autoSpaceDN w:val="0"/>
        <w:rPr>
          <w:b/>
          <w:bCs/>
          <w14:ligatures w14:val="standardContextual"/>
        </w:rPr>
      </w:pPr>
      <w:r w:rsidRPr="00A64BB2">
        <w:rPr>
          <w:b/>
          <w:bCs/>
          <w14:ligatures w14:val="standardContextual"/>
        </w:rPr>
        <w:t xml:space="preserve">Analyse de dangers  </w:t>
      </w:r>
    </w:p>
    <w:p w14:paraId="32E14F1F" w14:textId="77777777" w:rsidR="00913F54" w:rsidRPr="00A64BB2" w:rsidRDefault="00913F54" w:rsidP="00913F54">
      <w:pPr>
        <w:autoSpaceDE w:val="0"/>
        <w:autoSpaceDN w:val="0"/>
        <w:rPr>
          <w14:ligatures w14:val="standardContextual"/>
        </w:rPr>
      </w:pPr>
    </w:p>
    <w:p w14:paraId="08A51D59" w14:textId="77777777" w:rsidR="00913F54" w:rsidRPr="00A64BB2" w:rsidRDefault="00913F54" w:rsidP="00913F54">
      <w:pPr>
        <w:autoSpaceDE w:val="0"/>
        <w:autoSpaceDN w:val="0"/>
        <w:rPr>
          <w14:ligatures w14:val="standardContextual"/>
        </w:rPr>
      </w:pPr>
      <w:r w:rsidRPr="00A64BB2">
        <w:rPr>
          <w:u w:val="single"/>
          <w14:ligatures w14:val="standardContextual"/>
        </w:rPr>
        <w:t>Dangers biologiques</w:t>
      </w:r>
    </w:p>
    <w:p w14:paraId="4163A4F1" w14:textId="77777777" w:rsidR="00913F54" w:rsidRPr="00A64BB2" w:rsidRDefault="00913F54" w:rsidP="00913F54">
      <w:pPr>
        <w:autoSpaceDE w:val="0"/>
        <w:autoSpaceDN w:val="0"/>
        <w:jc w:val="center"/>
        <w:rPr>
          <w14:ligatures w14:val="standardContextual"/>
        </w:rPr>
      </w:pPr>
    </w:p>
    <w:tbl>
      <w:tblPr>
        <w:tblW w:w="9058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818"/>
        <w:gridCol w:w="3118"/>
      </w:tblGrid>
      <w:tr w:rsidR="00913F54" w:rsidRPr="00A64BB2" w14:paraId="001C09FF" w14:textId="77777777" w:rsidTr="00DD4F7C">
        <w:trPr>
          <w:trHeight w:val="492"/>
        </w:trPr>
        <w:tc>
          <w:tcPr>
            <w:tcW w:w="2122" w:type="dxa"/>
          </w:tcPr>
          <w:p w14:paraId="26BB8193" w14:textId="77777777" w:rsidR="00913F54" w:rsidRPr="00A64BB2" w:rsidRDefault="00913F54" w:rsidP="00DD4F7C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DANGERS</w:t>
            </w:r>
          </w:p>
        </w:tc>
        <w:tc>
          <w:tcPr>
            <w:tcW w:w="3818" w:type="dxa"/>
          </w:tcPr>
          <w:p w14:paraId="0266BDF2" w14:textId="77777777" w:rsidR="00913F54" w:rsidRPr="00A64BB2" w:rsidRDefault="00913F54" w:rsidP="00DD4F7C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118" w:type="dxa"/>
          </w:tcPr>
          <w:p w14:paraId="3A91A2B7" w14:textId="48987EE8" w:rsidR="00913F54" w:rsidRPr="00A64BB2" w:rsidRDefault="007C1AFD" w:rsidP="00DD4F7C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913F54" w:rsidRPr="00A64BB2" w14:paraId="2B4562BA" w14:textId="77777777" w:rsidTr="00DD4F7C">
        <w:trPr>
          <w:trHeight w:val="1196"/>
        </w:trPr>
        <w:tc>
          <w:tcPr>
            <w:tcW w:w="2122" w:type="dxa"/>
          </w:tcPr>
          <w:p w14:paraId="4EB83901" w14:textId="7BFAA251" w:rsidR="00913F54" w:rsidRPr="00A64BB2" w:rsidRDefault="00913F54" w:rsidP="00DD4F7C">
            <w:pPr>
              <w:autoSpaceDE w:val="0"/>
              <w:autoSpaceDN w:val="0"/>
              <w:rPr>
                <w:i/>
                <w14:ligatures w14:val="standardContextual"/>
              </w:rPr>
            </w:pPr>
            <w:proofErr w:type="gramStart"/>
            <w:r w:rsidRPr="00A64BB2">
              <w:rPr>
                <w:i/>
                <w14:ligatures w14:val="standardContextual"/>
              </w:rPr>
              <w:t>bactéries</w:t>
            </w:r>
            <w:proofErr w:type="gramEnd"/>
            <w:r w:rsidRPr="00A64BB2">
              <w:rPr>
                <w:i/>
                <w14:ligatures w14:val="standardContextual"/>
              </w:rPr>
              <w:t>,</w:t>
            </w:r>
            <w:r w:rsidR="00CD0284" w:rsidRPr="00A64BB2">
              <w:rPr>
                <w:i/>
                <w14:ligatures w14:val="standardContextual"/>
              </w:rPr>
              <w:t xml:space="preserve"> virus</w:t>
            </w:r>
          </w:p>
        </w:tc>
        <w:tc>
          <w:tcPr>
            <w:tcW w:w="3818" w:type="dxa"/>
          </w:tcPr>
          <w:p w14:paraId="0C6FAC24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Matières premières contaminées </w:t>
            </w:r>
          </w:p>
          <w:p w14:paraId="332B9B99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Eau de lavage souillée</w:t>
            </w:r>
          </w:p>
          <w:p w14:paraId="2AFD111A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par les bacs de réception</w:t>
            </w:r>
          </w:p>
          <w:p w14:paraId="4985E817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Mauvaise hygiène du personnel</w:t>
            </w:r>
          </w:p>
          <w:p w14:paraId="617265D0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du produit par les claies lors du séchage</w:t>
            </w:r>
          </w:p>
          <w:p w14:paraId="3125856F" w14:textId="512ED9AD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Prolifération lors du stockage</w:t>
            </w:r>
          </w:p>
        </w:tc>
        <w:tc>
          <w:tcPr>
            <w:tcW w:w="3118" w:type="dxa"/>
          </w:tcPr>
          <w:p w14:paraId="077CCD51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Matière première provenant de zone non contaminée</w:t>
            </w:r>
          </w:p>
          <w:p w14:paraId="59DD55AB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Utilisation d’eau potable pour les établissements de transformation et de manipulation des produits de la pêche.</w:t>
            </w:r>
          </w:p>
          <w:p w14:paraId="1B2C78A2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Nettoyage et désinfection du matériel avant et après utilisation</w:t>
            </w:r>
          </w:p>
          <w:p w14:paraId="2A05116A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Bonne hygiène du personnel</w:t>
            </w:r>
          </w:p>
          <w:p w14:paraId="141CADD4" w14:textId="638F36BF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Eviter la Prolifération lors du stockage en entreposant les produits dans un endroit sec et aérés</w:t>
            </w:r>
          </w:p>
        </w:tc>
      </w:tr>
      <w:tr w:rsidR="00CD0284" w:rsidRPr="00A64BB2" w14:paraId="670C32BD" w14:textId="77777777" w:rsidTr="00DD4F7C">
        <w:trPr>
          <w:trHeight w:val="1196"/>
        </w:trPr>
        <w:tc>
          <w:tcPr>
            <w:tcW w:w="2122" w:type="dxa"/>
          </w:tcPr>
          <w:p w14:paraId="3C702A66" w14:textId="3047BEC6" w:rsidR="00CD0284" w:rsidRPr="00A64BB2" w:rsidRDefault="00CD0284" w:rsidP="00DD4F7C">
            <w:pPr>
              <w:autoSpaceDE w:val="0"/>
              <w:autoSpaceDN w:val="0"/>
              <w:rPr>
                <w:i/>
                <w14:ligatures w14:val="standardContextual"/>
              </w:rPr>
            </w:pPr>
            <w:proofErr w:type="gramStart"/>
            <w:r w:rsidRPr="00A64BB2">
              <w:rPr>
                <w:i/>
                <w14:ligatures w14:val="standardContextual"/>
              </w:rPr>
              <w:t>virus</w:t>
            </w:r>
            <w:proofErr w:type="gramEnd"/>
          </w:p>
        </w:tc>
        <w:tc>
          <w:tcPr>
            <w:tcW w:w="3818" w:type="dxa"/>
          </w:tcPr>
          <w:p w14:paraId="51BB2B55" w14:textId="77777777" w:rsidR="00CD0284" w:rsidRPr="00A64BB2" w:rsidRDefault="00CD0284" w:rsidP="00CD028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Matières premières contaminées </w:t>
            </w:r>
          </w:p>
          <w:p w14:paraId="36176C63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8" w:type="dxa"/>
          </w:tcPr>
          <w:p w14:paraId="7EA4BA74" w14:textId="77777777" w:rsidR="00CD0284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Bien dégorger la matière première avant transformation</w:t>
            </w:r>
          </w:p>
          <w:p w14:paraId="3BA5E9EE" w14:textId="72AD5BBC" w:rsidR="009B03AD" w:rsidRPr="00A64BB2" w:rsidRDefault="009B03AD" w:rsidP="00DD4F7C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Elimination</w:t>
            </w:r>
            <w:r w:rsidRPr="009B03AD">
              <w:rPr>
                <w14:ligatures w14:val="standardContextual"/>
              </w:rPr>
              <w:t xml:space="preserve"> des coquillages morts</w:t>
            </w:r>
          </w:p>
        </w:tc>
      </w:tr>
      <w:tr w:rsidR="00913F54" w:rsidRPr="00A64BB2" w14:paraId="0AF70770" w14:textId="77777777" w:rsidTr="00DD4F7C">
        <w:trPr>
          <w:trHeight w:val="1196"/>
        </w:trPr>
        <w:tc>
          <w:tcPr>
            <w:tcW w:w="2122" w:type="dxa"/>
          </w:tcPr>
          <w:p w14:paraId="1FE942B4" w14:textId="77777777" w:rsidR="00913F54" w:rsidRPr="00A64BB2" w:rsidRDefault="00913F54" w:rsidP="00DD4F7C">
            <w:pPr>
              <w:autoSpaceDE w:val="0"/>
              <w:autoSpaceDN w:val="0"/>
              <w:rPr>
                <w:i/>
                <w14:ligatures w14:val="standardContextual"/>
              </w:rPr>
            </w:pPr>
            <w:r w:rsidRPr="00A64BB2">
              <w:rPr>
                <w:i/>
                <w14:ligatures w14:val="standardContextual"/>
              </w:rPr>
              <w:t>Parasites</w:t>
            </w:r>
          </w:p>
        </w:tc>
        <w:tc>
          <w:tcPr>
            <w:tcW w:w="3818" w:type="dxa"/>
          </w:tcPr>
          <w:p w14:paraId="52B0B1A8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Matières premières contaminées</w:t>
            </w:r>
          </w:p>
        </w:tc>
        <w:tc>
          <w:tcPr>
            <w:tcW w:w="3118" w:type="dxa"/>
          </w:tcPr>
          <w:p w14:paraId="5F9C51B2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Ecarter les produits parasités </w:t>
            </w:r>
          </w:p>
        </w:tc>
      </w:tr>
    </w:tbl>
    <w:p w14:paraId="41E50B22" w14:textId="77777777" w:rsidR="00913F54" w:rsidRPr="00A64BB2" w:rsidRDefault="00913F54" w:rsidP="00913F54">
      <w:pPr>
        <w:autoSpaceDE w:val="0"/>
        <w:autoSpaceDN w:val="0"/>
        <w:jc w:val="center"/>
        <w:rPr>
          <w14:ligatures w14:val="standardContextual"/>
        </w:rPr>
      </w:pPr>
    </w:p>
    <w:p w14:paraId="0AE90114" w14:textId="77777777" w:rsidR="00913F54" w:rsidRPr="00A64BB2" w:rsidRDefault="00913F54" w:rsidP="00913F54">
      <w:pPr>
        <w:autoSpaceDE w:val="0"/>
        <w:autoSpaceDN w:val="0"/>
        <w:jc w:val="center"/>
        <w:rPr>
          <w14:ligatures w14:val="standardContextual"/>
        </w:rPr>
      </w:pPr>
    </w:p>
    <w:p w14:paraId="27DB1B0F" w14:textId="77777777" w:rsidR="00913F54" w:rsidRPr="00A64BB2" w:rsidRDefault="00913F54" w:rsidP="00913F54">
      <w:pPr>
        <w:autoSpaceDE w:val="0"/>
        <w:autoSpaceDN w:val="0"/>
        <w:rPr>
          <w14:ligatures w14:val="standardContextual"/>
        </w:rPr>
      </w:pPr>
      <w:r w:rsidRPr="00A64BB2">
        <w:rPr>
          <w:u w:val="single"/>
          <w14:ligatures w14:val="standardContextual"/>
        </w:rPr>
        <w:t>Dangers chimiques</w:t>
      </w:r>
    </w:p>
    <w:p w14:paraId="1BA9CA2B" w14:textId="77777777" w:rsidR="00913F54" w:rsidRPr="00A64BB2" w:rsidRDefault="00913F54" w:rsidP="00913F54">
      <w:pPr>
        <w:autoSpaceDE w:val="0"/>
        <w:autoSpaceDN w:val="0"/>
        <w:rPr>
          <w14:ligatures w14:val="standardContextual"/>
        </w:rPr>
      </w:pPr>
    </w:p>
    <w:tbl>
      <w:tblPr>
        <w:tblW w:w="9073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119"/>
        <w:gridCol w:w="3118"/>
      </w:tblGrid>
      <w:tr w:rsidR="00913F54" w:rsidRPr="00A64BB2" w14:paraId="482E86C7" w14:textId="77777777" w:rsidTr="00DD4F7C">
        <w:trPr>
          <w:trHeight w:val="372"/>
          <w:tblHeader/>
        </w:trPr>
        <w:tc>
          <w:tcPr>
            <w:tcW w:w="2836" w:type="dxa"/>
          </w:tcPr>
          <w:p w14:paraId="5BBDA48B" w14:textId="77777777" w:rsidR="00913F54" w:rsidRPr="00A64BB2" w:rsidRDefault="00913F54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</w:t>
            </w:r>
          </w:p>
        </w:tc>
        <w:tc>
          <w:tcPr>
            <w:tcW w:w="3119" w:type="dxa"/>
          </w:tcPr>
          <w:p w14:paraId="155E48EF" w14:textId="77777777" w:rsidR="00913F54" w:rsidRPr="00A64BB2" w:rsidRDefault="00913F54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118" w:type="dxa"/>
          </w:tcPr>
          <w:p w14:paraId="5D20A388" w14:textId="0C8097D8" w:rsidR="00913F54" w:rsidRPr="00A64BB2" w:rsidRDefault="007C1AFD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913F54" w:rsidRPr="00A64BB2" w14:paraId="6F8799B1" w14:textId="77777777" w:rsidTr="00DD4F7C">
        <w:trPr>
          <w:trHeight w:val="482"/>
        </w:trPr>
        <w:tc>
          <w:tcPr>
            <w:tcW w:w="2836" w:type="dxa"/>
          </w:tcPr>
          <w:p w14:paraId="3BF54920" w14:textId="77777777" w:rsidR="00913F54" w:rsidRPr="00A64BB2" w:rsidRDefault="00913F54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14:ligatures w14:val="standardContextual"/>
              </w:rPr>
              <w:t>Résidus de pesticide,</w:t>
            </w:r>
          </w:p>
        </w:tc>
        <w:tc>
          <w:tcPr>
            <w:tcW w:w="3119" w:type="dxa"/>
          </w:tcPr>
          <w:p w14:paraId="4C031961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Pollution de l’eau par des Désinfectants, détergent </w:t>
            </w:r>
            <w:proofErr w:type="spellStart"/>
            <w:r w:rsidRPr="00A64BB2">
              <w:rPr>
                <w14:ligatures w14:val="standardContextual"/>
              </w:rPr>
              <w:t>etc</w:t>
            </w:r>
            <w:proofErr w:type="spellEnd"/>
          </w:p>
          <w:p w14:paraId="2DF18664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8" w:type="dxa"/>
          </w:tcPr>
          <w:p w14:paraId="25BD703D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Traitement de l’eau par filtration</w:t>
            </w:r>
          </w:p>
        </w:tc>
      </w:tr>
      <w:tr w:rsidR="00913F54" w:rsidRPr="00A64BB2" w14:paraId="1D7C703F" w14:textId="77777777" w:rsidTr="00DD4F7C">
        <w:trPr>
          <w:trHeight w:val="280"/>
        </w:trPr>
        <w:tc>
          <w:tcPr>
            <w:tcW w:w="2836" w:type="dxa"/>
          </w:tcPr>
          <w:p w14:paraId="1FDAF1EA" w14:textId="77777777" w:rsidR="00913F54" w:rsidRPr="00A64BB2" w:rsidRDefault="00913F54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proofErr w:type="spellStart"/>
            <w:r w:rsidRPr="00A64BB2">
              <w:rPr>
                <w:lang w:val="en-US"/>
                <w14:ligatures w14:val="standardContextual"/>
              </w:rPr>
              <w:lastRenderedPageBreak/>
              <w:t>Hydrocarbures</w:t>
            </w:r>
            <w:proofErr w:type="spellEnd"/>
            <w:r w:rsidRPr="00A64BB2">
              <w:rPr>
                <w:lang w:val="en-US"/>
                <w14:ligatures w14:val="standardContextual"/>
              </w:rPr>
              <w:t>,</w:t>
            </w:r>
          </w:p>
        </w:tc>
        <w:tc>
          <w:tcPr>
            <w:tcW w:w="3119" w:type="dxa"/>
          </w:tcPr>
          <w:p w14:paraId="2D7F6976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Carburant des moteurs des pirogues</w:t>
            </w:r>
          </w:p>
        </w:tc>
        <w:tc>
          <w:tcPr>
            <w:tcW w:w="3118" w:type="dxa"/>
          </w:tcPr>
          <w:p w14:paraId="0BFDAA57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Bien séparer les poissons des bidons de carburant dans la pirogue</w:t>
            </w:r>
          </w:p>
        </w:tc>
      </w:tr>
      <w:tr w:rsidR="00913F54" w:rsidRPr="00A64BB2" w14:paraId="0ED2EEC9" w14:textId="77777777" w:rsidTr="00DD4F7C">
        <w:trPr>
          <w:trHeight w:val="626"/>
        </w:trPr>
        <w:tc>
          <w:tcPr>
            <w:tcW w:w="2836" w:type="dxa"/>
          </w:tcPr>
          <w:p w14:paraId="49EAF3E8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Graisse lubrifiant</w:t>
            </w:r>
          </w:p>
        </w:tc>
        <w:tc>
          <w:tcPr>
            <w:tcW w:w="3119" w:type="dxa"/>
          </w:tcPr>
          <w:p w14:paraId="559BEF03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Machine</w:t>
            </w:r>
          </w:p>
        </w:tc>
        <w:tc>
          <w:tcPr>
            <w:tcW w:w="3118" w:type="dxa"/>
          </w:tcPr>
          <w:p w14:paraId="5A2D16DC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Maintenance du matériel Procédures de nettoyage et désinfection</w:t>
            </w:r>
          </w:p>
        </w:tc>
      </w:tr>
      <w:tr w:rsidR="00913F54" w:rsidRPr="00A64BB2" w14:paraId="6603ACA9" w14:textId="77777777" w:rsidTr="00DD4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512"/>
        </w:trPr>
        <w:tc>
          <w:tcPr>
            <w:tcW w:w="2836" w:type="dxa"/>
            <w:tcBorders>
              <w:bottom w:val="single" w:sz="4" w:space="0" w:color="auto"/>
            </w:tcBorders>
          </w:tcPr>
          <w:p w14:paraId="4D1F47F8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Métaux lourds (mercure, cadmium, plomb)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4418E2B7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Origine naturelle ou anthropique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09BE565C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Eviter les zones pollués</w:t>
            </w:r>
          </w:p>
        </w:tc>
      </w:tr>
      <w:tr w:rsidR="00913F54" w:rsidRPr="00A64BB2" w14:paraId="724924E1" w14:textId="77777777" w:rsidTr="00DD4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00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B3CD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Migration de substances toxiques à partir des matériaux au contact</w:t>
            </w:r>
          </w:p>
          <w:p w14:paraId="4715823C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  <w:p w14:paraId="1F320B92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965C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Matériaux de conditionnement plastique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3BB6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Cahier des charges (attestation d’aptitude au contact alimentaire)</w:t>
            </w:r>
          </w:p>
          <w:p w14:paraId="32228B5C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913F54" w:rsidRPr="00A64BB2" w14:paraId="102D089D" w14:textId="77777777" w:rsidTr="00DD4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921"/>
        </w:trPr>
        <w:tc>
          <w:tcPr>
            <w:tcW w:w="2836" w:type="dxa"/>
            <w:tcBorders>
              <w:top w:val="single" w:sz="4" w:space="0" w:color="auto"/>
            </w:tcBorders>
          </w:tcPr>
          <w:p w14:paraId="7B18D17B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Résidus de produits de nettoyage désinfection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022964BB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Produits de nettoyage</w:t>
            </w:r>
          </w:p>
          <w:p w14:paraId="090A15F4" w14:textId="77777777" w:rsidR="00913F54" w:rsidRPr="00A64BB2" w:rsidRDefault="00913F54" w:rsidP="00DD4F7C"/>
          <w:p w14:paraId="62F8F813" w14:textId="77777777" w:rsidR="00913F54" w:rsidRPr="00A64BB2" w:rsidRDefault="00913F54" w:rsidP="00DD4F7C"/>
          <w:p w14:paraId="0451D7D9" w14:textId="77777777" w:rsidR="00913F54" w:rsidRPr="00A64BB2" w:rsidRDefault="00913F54" w:rsidP="00DD4F7C"/>
          <w:p w14:paraId="52D25A0D" w14:textId="77777777" w:rsidR="00913F54" w:rsidRPr="00A64BB2" w:rsidRDefault="00913F54" w:rsidP="00DD4F7C"/>
          <w:p w14:paraId="6AD583BB" w14:textId="77777777" w:rsidR="00913F54" w:rsidRPr="00A64BB2" w:rsidRDefault="00913F54" w:rsidP="00DD4F7C"/>
          <w:p w14:paraId="1C2B8310" w14:textId="77777777" w:rsidR="00913F54" w:rsidRPr="00A64BB2" w:rsidRDefault="00913F54" w:rsidP="00DD4F7C"/>
        </w:tc>
        <w:tc>
          <w:tcPr>
            <w:tcW w:w="3118" w:type="dxa"/>
            <w:tcBorders>
              <w:top w:val="single" w:sz="4" w:space="0" w:color="auto"/>
            </w:tcBorders>
          </w:tcPr>
          <w:p w14:paraId="4C4FC677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Cahier des charges (produits homologués)</w:t>
            </w:r>
          </w:p>
          <w:p w14:paraId="2B7DB247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Bien rincer après nettoyage et désinfection</w:t>
            </w:r>
          </w:p>
        </w:tc>
      </w:tr>
    </w:tbl>
    <w:p w14:paraId="2AB03911" w14:textId="77777777" w:rsidR="00913F54" w:rsidRPr="00A64BB2" w:rsidRDefault="00913F54" w:rsidP="00913F54">
      <w:pPr>
        <w:autoSpaceDE w:val="0"/>
        <w:autoSpaceDN w:val="0"/>
        <w:rPr>
          <w14:ligatures w14:val="standardContextual"/>
        </w:rPr>
      </w:pPr>
    </w:p>
    <w:p w14:paraId="458A0656" w14:textId="77777777" w:rsidR="00913F54" w:rsidRPr="00A64BB2" w:rsidRDefault="00913F54" w:rsidP="00913F54">
      <w:pPr>
        <w:autoSpaceDE w:val="0"/>
        <w:autoSpaceDN w:val="0"/>
        <w:jc w:val="center"/>
        <w:rPr>
          <w14:ligatures w14:val="standardContextual"/>
        </w:rPr>
      </w:pPr>
    </w:p>
    <w:p w14:paraId="5B21DDD1" w14:textId="77777777" w:rsidR="00913F54" w:rsidRPr="00A64BB2" w:rsidRDefault="00913F54" w:rsidP="00913F54">
      <w:pPr>
        <w:tabs>
          <w:tab w:val="left" w:pos="220"/>
        </w:tabs>
        <w:autoSpaceDE w:val="0"/>
        <w:autoSpaceDN w:val="0"/>
        <w:rPr>
          <w14:ligatures w14:val="standardContextual"/>
        </w:rPr>
      </w:pPr>
      <w:r w:rsidRPr="00A64BB2">
        <w:rPr>
          <w14:ligatures w14:val="standardContextual"/>
        </w:rPr>
        <w:tab/>
        <w:t>Dangers Physiques</w:t>
      </w:r>
    </w:p>
    <w:p w14:paraId="3D478D31" w14:textId="77777777" w:rsidR="00913F54" w:rsidRPr="00A64BB2" w:rsidRDefault="00913F54" w:rsidP="00913F54">
      <w:pPr>
        <w:tabs>
          <w:tab w:val="left" w:pos="220"/>
        </w:tabs>
        <w:autoSpaceDE w:val="0"/>
        <w:autoSpaceDN w:val="0"/>
        <w:rPr>
          <w14:ligatures w14:val="standardContextual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693"/>
        <w:gridCol w:w="3402"/>
      </w:tblGrid>
      <w:tr w:rsidR="00913F54" w:rsidRPr="00A64BB2" w14:paraId="32FAA0E1" w14:textId="77777777" w:rsidTr="00DD4F7C">
        <w:trPr>
          <w:trHeight w:val="373"/>
        </w:trPr>
        <w:tc>
          <w:tcPr>
            <w:tcW w:w="2978" w:type="dxa"/>
          </w:tcPr>
          <w:p w14:paraId="7D006AB6" w14:textId="77777777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DANGERS</w:t>
            </w:r>
          </w:p>
        </w:tc>
        <w:tc>
          <w:tcPr>
            <w:tcW w:w="2693" w:type="dxa"/>
          </w:tcPr>
          <w:p w14:paraId="140AC720" w14:textId="77777777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402" w:type="dxa"/>
          </w:tcPr>
          <w:p w14:paraId="7C85C59A" w14:textId="1CB00574" w:rsidR="00913F54" w:rsidRPr="00A64BB2" w:rsidRDefault="007C1AFD" w:rsidP="00DD4F7C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913F54" w:rsidRPr="00A64BB2" w14:paraId="6BF01917" w14:textId="77777777" w:rsidTr="00DD4F7C">
        <w:trPr>
          <w:trHeight w:val="373"/>
        </w:trPr>
        <w:tc>
          <w:tcPr>
            <w:tcW w:w="2978" w:type="dxa"/>
          </w:tcPr>
          <w:p w14:paraId="53FA9BFF" w14:textId="77777777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Vase, sable, Cailloux</w:t>
            </w:r>
          </w:p>
        </w:tc>
        <w:tc>
          <w:tcPr>
            <w:tcW w:w="2693" w:type="dxa"/>
          </w:tcPr>
          <w:p w14:paraId="503F71AF" w14:textId="77777777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Environment</w:t>
            </w:r>
          </w:p>
        </w:tc>
        <w:tc>
          <w:tcPr>
            <w:tcW w:w="3402" w:type="dxa"/>
          </w:tcPr>
          <w:p w14:paraId="2CF91D91" w14:textId="77777777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Bien nettoyer la matière première pour enlever tous les corps étrangers</w:t>
            </w:r>
          </w:p>
        </w:tc>
      </w:tr>
      <w:tr w:rsidR="00913F54" w:rsidRPr="00A64BB2" w14:paraId="760D86D1" w14:textId="77777777" w:rsidTr="00913F54">
        <w:trPr>
          <w:trHeight w:val="623"/>
        </w:trPr>
        <w:tc>
          <w:tcPr>
            <w:tcW w:w="2978" w:type="dxa"/>
          </w:tcPr>
          <w:p w14:paraId="74FF8A41" w14:textId="77777777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Debris de verre</w:t>
            </w:r>
          </w:p>
        </w:tc>
        <w:tc>
          <w:tcPr>
            <w:tcW w:w="2693" w:type="dxa"/>
          </w:tcPr>
          <w:p w14:paraId="0A67C60B" w14:textId="77777777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Bris de vitre, ampoule etc.</w:t>
            </w:r>
          </w:p>
        </w:tc>
        <w:tc>
          <w:tcPr>
            <w:tcW w:w="3402" w:type="dxa"/>
          </w:tcPr>
          <w:p w14:paraId="4A255329" w14:textId="77777777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Choix de matériaux incassable dans les zones de production</w:t>
            </w:r>
          </w:p>
          <w:p w14:paraId="14F42A75" w14:textId="77777777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Recouvrir les ampoules d’une gaine de plexiglass</w:t>
            </w:r>
          </w:p>
        </w:tc>
      </w:tr>
      <w:tr w:rsidR="00913F54" w:rsidRPr="00A64BB2" w14:paraId="5B41FA69" w14:textId="77777777" w:rsidTr="00DD4F7C">
        <w:trPr>
          <w:trHeight w:val="623"/>
        </w:trPr>
        <w:tc>
          <w:tcPr>
            <w:tcW w:w="2978" w:type="dxa"/>
            <w:tcBorders>
              <w:bottom w:val="single" w:sz="2" w:space="0" w:color="000000"/>
            </w:tcBorders>
          </w:tcPr>
          <w:p w14:paraId="54614246" w14:textId="6C6F3A9E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Débris de coquillage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14:paraId="32385730" w14:textId="36576951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Débris de coquillage dans la chair après extraction </w:t>
            </w:r>
          </w:p>
        </w:tc>
        <w:tc>
          <w:tcPr>
            <w:tcW w:w="3402" w:type="dxa"/>
            <w:tcBorders>
              <w:bottom w:val="single" w:sz="2" w:space="0" w:color="000000"/>
            </w:tcBorders>
          </w:tcPr>
          <w:p w14:paraId="3675AB86" w14:textId="77777777" w:rsidR="00913F54" w:rsidRPr="00A64BB2" w:rsidRDefault="00913F54" w:rsidP="00DD4F7C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</w:p>
        </w:tc>
      </w:tr>
    </w:tbl>
    <w:p w14:paraId="7FFA0897" w14:textId="77777777" w:rsidR="00913F54" w:rsidRPr="00A64BB2" w:rsidRDefault="00913F54" w:rsidP="00913F54">
      <w:pPr>
        <w:autoSpaceDE w:val="0"/>
        <w:autoSpaceDN w:val="0"/>
        <w:rPr>
          <w14:ligatures w14:val="standardContextual"/>
        </w:rPr>
      </w:pPr>
    </w:p>
    <w:p w14:paraId="3628950C" w14:textId="77777777" w:rsidR="00913F54" w:rsidRPr="00A64BB2" w:rsidRDefault="00913F54" w:rsidP="00913F54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4DEAC181" w14:textId="77777777" w:rsidR="00913F54" w:rsidRPr="00A64BB2" w:rsidRDefault="00913F54" w:rsidP="00913F54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420E4B07" w14:textId="77777777" w:rsidR="00913F54" w:rsidRPr="00A64BB2" w:rsidRDefault="00913F54" w:rsidP="00913F54">
      <w:pPr>
        <w:autoSpaceDE w:val="0"/>
        <w:autoSpaceDN w:val="0"/>
        <w:rPr>
          <w:i/>
          <w:iCs/>
          <w14:ligatures w14:val="standardContextual"/>
        </w:rPr>
      </w:pPr>
      <w:r w:rsidRPr="00A64BB2">
        <w:rPr>
          <w:i/>
          <w:iCs/>
          <w:u w:val="single"/>
          <w14:ligatures w14:val="standardContextual"/>
        </w:rPr>
        <w:t>Dangers liés aux opérations et mesures préventives</w:t>
      </w:r>
    </w:p>
    <w:p w14:paraId="39612B3A" w14:textId="77777777" w:rsidR="00913F54" w:rsidRPr="00A64BB2" w:rsidRDefault="00913F54" w:rsidP="00913F54">
      <w:pPr>
        <w:autoSpaceDE w:val="0"/>
        <w:autoSpaceDN w:val="0"/>
        <w:rPr>
          <w:i/>
          <w14:ligatures w14:val="standardContextual"/>
        </w:rPr>
      </w:pPr>
    </w:p>
    <w:tbl>
      <w:tblPr>
        <w:tblW w:w="8783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409"/>
        <w:gridCol w:w="3828"/>
      </w:tblGrid>
      <w:tr w:rsidR="00913F54" w:rsidRPr="00A64BB2" w14:paraId="20EFE07E" w14:textId="77777777" w:rsidTr="00DD4F7C">
        <w:trPr>
          <w:trHeight w:val="493"/>
        </w:trPr>
        <w:tc>
          <w:tcPr>
            <w:tcW w:w="2546" w:type="dxa"/>
            <w:tcBorders>
              <w:top w:val="nil"/>
              <w:left w:val="nil"/>
            </w:tcBorders>
          </w:tcPr>
          <w:p w14:paraId="5FC4282F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2409" w:type="dxa"/>
          </w:tcPr>
          <w:p w14:paraId="0346844B" w14:textId="77777777" w:rsidR="00913F54" w:rsidRPr="00A64BB2" w:rsidRDefault="00913F54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CAUSE</w:t>
            </w:r>
          </w:p>
        </w:tc>
        <w:tc>
          <w:tcPr>
            <w:tcW w:w="3828" w:type="dxa"/>
          </w:tcPr>
          <w:p w14:paraId="434DF655" w14:textId="4534B0CC" w:rsidR="00913F54" w:rsidRPr="00A64BB2" w:rsidRDefault="007C1AFD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913F54" w:rsidRPr="00A64BB2" w14:paraId="375058E4" w14:textId="77777777" w:rsidTr="00DD4F7C">
        <w:trPr>
          <w:trHeight w:val="446"/>
        </w:trPr>
        <w:tc>
          <w:tcPr>
            <w:tcW w:w="2546" w:type="dxa"/>
            <w:vMerge w:val="restart"/>
            <w:tcBorders>
              <w:top w:val="nil"/>
            </w:tcBorders>
          </w:tcPr>
          <w:p w14:paraId="2D840270" w14:textId="77777777" w:rsidR="00913F54" w:rsidRPr="00A64BB2" w:rsidRDefault="00913F54" w:rsidP="00DD4F7C">
            <w:pPr>
              <w:autoSpaceDE w:val="0"/>
              <w:autoSpaceDN w:val="0"/>
              <w:rPr>
                <w:u w:val="single"/>
                <w14:ligatures w14:val="standardContextual"/>
              </w:rPr>
            </w:pPr>
            <w:r w:rsidRPr="00A64BB2">
              <w:rPr>
                <w:u w:val="single"/>
                <w14:ligatures w14:val="standardContextual"/>
              </w:rPr>
              <w:t>Contamination</w:t>
            </w:r>
            <w:r w:rsidRPr="00A64BB2">
              <w:rPr>
                <w14:ligatures w14:val="standardContextual"/>
              </w:rPr>
              <w:t xml:space="preserve"> </w:t>
            </w:r>
            <w:r w:rsidRPr="00A64BB2">
              <w:rPr>
                <w:u w:val="single"/>
                <w14:ligatures w14:val="standardContextual"/>
              </w:rPr>
              <w:t>croisée</w:t>
            </w:r>
          </w:p>
          <w:p w14:paraId="3C5E5329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:u w:val="single"/>
                <w14:ligatures w14:val="standardContextual"/>
              </w:rPr>
              <w:t>(</w:t>
            </w:r>
            <w:r w:rsidRPr="00A64BB2">
              <w:rPr>
                <w14:ligatures w14:val="standardContextual"/>
              </w:rPr>
              <w:t xml:space="preserve">Contaminants chimiques (graisse, produits de </w:t>
            </w:r>
            <w:r w:rsidRPr="00A64BB2">
              <w:rPr>
                <w14:ligatures w14:val="standardContextual"/>
              </w:rPr>
              <w:lastRenderedPageBreak/>
              <w:t>nettoyage/désinfection, etc.) ou physiques)</w:t>
            </w:r>
          </w:p>
        </w:tc>
        <w:tc>
          <w:tcPr>
            <w:tcW w:w="2409" w:type="dxa"/>
            <w:vMerge w:val="restart"/>
            <w:tcBorders>
              <w:top w:val="nil"/>
            </w:tcBorders>
          </w:tcPr>
          <w:p w14:paraId="09A928E2" w14:textId="77777777" w:rsidR="00913F54" w:rsidRPr="00A64BB2" w:rsidRDefault="00913F54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lastRenderedPageBreak/>
              <w:t xml:space="preserve">Equipment et </w:t>
            </w:r>
            <w:proofErr w:type="spellStart"/>
            <w:r w:rsidRPr="00A64BB2">
              <w:rPr>
                <w:lang w:val="en-US"/>
                <w14:ligatures w14:val="standardContextual"/>
              </w:rPr>
              <w:t>outillage</w:t>
            </w:r>
            <w:proofErr w:type="spellEnd"/>
          </w:p>
        </w:tc>
        <w:tc>
          <w:tcPr>
            <w:tcW w:w="3828" w:type="dxa"/>
            <w:tcBorders>
              <w:top w:val="nil"/>
              <w:bottom w:val="single" w:sz="8" w:space="0" w:color="000000"/>
            </w:tcBorders>
          </w:tcPr>
          <w:p w14:paraId="3992298A" w14:textId="77777777" w:rsidR="00913F54" w:rsidRPr="00A64BB2" w:rsidRDefault="00913F54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</w:tr>
      <w:tr w:rsidR="00913F54" w:rsidRPr="00A64BB2" w14:paraId="2813FE18" w14:textId="77777777" w:rsidTr="00DD4F7C">
        <w:trPr>
          <w:trHeight w:val="1131"/>
        </w:trPr>
        <w:tc>
          <w:tcPr>
            <w:tcW w:w="2546" w:type="dxa"/>
            <w:vMerge/>
            <w:tcBorders>
              <w:top w:val="nil"/>
            </w:tcBorders>
          </w:tcPr>
          <w:p w14:paraId="206F00CA" w14:textId="77777777" w:rsidR="00913F54" w:rsidRPr="00A64BB2" w:rsidRDefault="00913F54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5D7E16AE" w14:textId="77777777" w:rsidR="00913F54" w:rsidRPr="00A64BB2" w:rsidRDefault="00913F54" w:rsidP="00DD4F7C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  <w:tc>
          <w:tcPr>
            <w:tcW w:w="3828" w:type="dxa"/>
            <w:tcBorders>
              <w:top w:val="single" w:sz="8" w:space="0" w:color="000000"/>
            </w:tcBorders>
          </w:tcPr>
          <w:p w14:paraId="4938EE1F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Maintenance du matériel Procédures de nettoyage et désinfection</w:t>
            </w:r>
          </w:p>
        </w:tc>
      </w:tr>
      <w:tr w:rsidR="00913F54" w:rsidRPr="00A64BB2" w14:paraId="14AB22CB" w14:textId="77777777" w:rsidTr="00DD4F7C">
        <w:trPr>
          <w:trHeight w:val="1865"/>
        </w:trPr>
        <w:tc>
          <w:tcPr>
            <w:tcW w:w="2546" w:type="dxa"/>
            <w:vMerge/>
            <w:tcBorders>
              <w:top w:val="nil"/>
              <w:bottom w:val="nil"/>
            </w:tcBorders>
          </w:tcPr>
          <w:p w14:paraId="2207A89A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2409" w:type="dxa"/>
          </w:tcPr>
          <w:p w14:paraId="1ADBD32C" w14:textId="77777777" w:rsidR="00913F54" w:rsidRPr="00A64BB2" w:rsidRDefault="00913F54" w:rsidP="00DD4F7C">
            <w:pPr>
              <w:autoSpaceDE w:val="0"/>
              <w:autoSpaceDN w:val="0"/>
              <w:rPr>
                <w:i/>
                <w14:ligatures w14:val="standardContextual"/>
              </w:rPr>
            </w:pPr>
          </w:p>
          <w:p w14:paraId="7E40ED70" w14:textId="77777777" w:rsidR="00913F54" w:rsidRPr="00A64BB2" w:rsidRDefault="00913F54" w:rsidP="00DD4F7C">
            <w:pPr>
              <w:autoSpaceDE w:val="0"/>
              <w:autoSpaceDN w:val="0"/>
              <w:rPr>
                <w:i/>
                <w14:ligatures w14:val="standardContextual"/>
              </w:rPr>
            </w:pPr>
          </w:p>
          <w:p w14:paraId="1BE1D335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Conditions d’hygiène lors des opérations de manutention, stockage, transport</w:t>
            </w:r>
          </w:p>
        </w:tc>
        <w:tc>
          <w:tcPr>
            <w:tcW w:w="3828" w:type="dxa"/>
          </w:tcPr>
          <w:p w14:paraId="417052EC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Procédures et instructions de travail </w:t>
            </w:r>
          </w:p>
          <w:p w14:paraId="0D2A0A32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Personnel formé</w:t>
            </w:r>
          </w:p>
          <w:p w14:paraId="20D5C734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Hygiène du personnel</w:t>
            </w:r>
          </w:p>
          <w:p w14:paraId="4447E1B8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Nettoyage/désinfection des cagettes de stockage et moyens de transport</w:t>
            </w:r>
          </w:p>
        </w:tc>
      </w:tr>
      <w:tr w:rsidR="00913F54" w:rsidRPr="00A64BB2" w14:paraId="42BB34A7" w14:textId="77777777" w:rsidTr="00DD4F7C">
        <w:trPr>
          <w:trHeight w:val="1865"/>
        </w:trPr>
        <w:tc>
          <w:tcPr>
            <w:tcW w:w="2546" w:type="dxa"/>
            <w:tcBorders>
              <w:top w:val="nil"/>
              <w:bottom w:val="nil"/>
            </w:tcBorders>
          </w:tcPr>
          <w:p w14:paraId="04627C26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Prolifération</w:t>
            </w:r>
          </w:p>
        </w:tc>
        <w:tc>
          <w:tcPr>
            <w:tcW w:w="2409" w:type="dxa"/>
          </w:tcPr>
          <w:p w14:paraId="51416C56" w14:textId="77777777" w:rsidR="00913F54" w:rsidRPr="00A64BB2" w:rsidRDefault="00913F54" w:rsidP="00DD4F7C">
            <w:pPr>
              <w:autoSpaceDE w:val="0"/>
              <w:autoSpaceDN w:val="0"/>
              <w:rPr>
                <w:i/>
                <w14:ligatures w14:val="standardContextual"/>
              </w:rPr>
            </w:pPr>
            <w:r w:rsidRPr="00A64BB2">
              <w:rPr>
                <w:i/>
                <w14:ligatures w14:val="standardContextual"/>
              </w:rPr>
              <w:t>Température de transport élevée</w:t>
            </w:r>
          </w:p>
          <w:p w14:paraId="55E5F15D" w14:textId="77777777" w:rsidR="00913F54" w:rsidRPr="00A64BB2" w:rsidRDefault="00913F54" w:rsidP="00DD4F7C">
            <w:pPr>
              <w:autoSpaceDE w:val="0"/>
              <w:autoSpaceDN w:val="0"/>
              <w:rPr>
                <w:i/>
                <w14:ligatures w14:val="standardContextual"/>
              </w:rPr>
            </w:pPr>
            <w:r w:rsidRPr="00A64BB2">
              <w:rPr>
                <w:i/>
                <w14:ligatures w14:val="standardContextual"/>
              </w:rPr>
              <w:t>Température de réception élevée</w:t>
            </w:r>
          </w:p>
          <w:p w14:paraId="7169599E" w14:textId="77777777" w:rsidR="00913F54" w:rsidRPr="00A64BB2" w:rsidRDefault="00913F54" w:rsidP="00DD4F7C">
            <w:pPr>
              <w:autoSpaceDE w:val="0"/>
              <w:autoSpaceDN w:val="0"/>
              <w:rPr>
                <w:i/>
                <w14:ligatures w14:val="standardContextual"/>
              </w:rPr>
            </w:pPr>
          </w:p>
        </w:tc>
        <w:tc>
          <w:tcPr>
            <w:tcW w:w="3828" w:type="dxa"/>
          </w:tcPr>
          <w:p w14:paraId="71A0049F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Respect de la chaine de froid pour la matière première</w:t>
            </w:r>
          </w:p>
          <w:p w14:paraId="22DE3C47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Veiller à mettre suffisamment de glace pour refroidir la matière première</w:t>
            </w:r>
          </w:p>
        </w:tc>
      </w:tr>
    </w:tbl>
    <w:p w14:paraId="7FBDAF54" w14:textId="77777777" w:rsidR="00913F54" w:rsidRPr="00A64BB2" w:rsidRDefault="00913F54" w:rsidP="00913F54">
      <w:pPr>
        <w:autoSpaceDE w:val="0"/>
        <w:autoSpaceDN w:val="0"/>
        <w:rPr>
          <w:b/>
          <w:bCs/>
          <w14:ligatures w14:val="standardContextual"/>
        </w:rPr>
      </w:pPr>
    </w:p>
    <w:p w14:paraId="26E1E948" w14:textId="77777777" w:rsidR="00913F54" w:rsidRPr="00A64BB2" w:rsidRDefault="00913F54" w:rsidP="00913F54">
      <w:pPr>
        <w:autoSpaceDE w:val="0"/>
        <w:autoSpaceDN w:val="0"/>
        <w:rPr>
          <w:b/>
          <w:bCs/>
          <w14:ligatures w14:val="standardContextual"/>
        </w:rPr>
      </w:pPr>
    </w:p>
    <w:p w14:paraId="226A82FE" w14:textId="77777777" w:rsidR="00913F54" w:rsidRPr="00A64BB2" w:rsidRDefault="00913F54" w:rsidP="00913F54">
      <w:pPr>
        <w:autoSpaceDE w:val="0"/>
        <w:autoSpaceDN w:val="0"/>
        <w:rPr>
          <w:b/>
          <w:bCs/>
          <w14:ligatures w14:val="standardContextual"/>
        </w:rPr>
      </w:pPr>
      <w:r w:rsidRPr="00A64BB2">
        <w:rPr>
          <w:b/>
          <w:bCs/>
          <w14:ligatures w14:val="standardContextual"/>
        </w:rPr>
        <w:t>DETERMINATION DES CCP</w:t>
      </w:r>
    </w:p>
    <w:p w14:paraId="6B300AA2" w14:textId="77777777" w:rsidR="00913F54" w:rsidRPr="00A64BB2" w:rsidRDefault="00913F54" w:rsidP="00913F54">
      <w:pPr>
        <w:autoSpaceDE w:val="0"/>
        <w:autoSpaceDN w:val="0"/>
        <w:rPr>
          <w14:ligatures w14:val="standardContextual"/>
        </w:rPr>
      </w:pPr>
    </w:p>
    <w:tbl>
      <w:tblPr>
        <w:tblStyle w:val="Grilledutableau"/>
        <w:tblW w:w="8926" w:type="dxa"/>
        <w:tblLayout w:type="fixed"/>
        <w:tblLook w:val="04A0" w:firstRow="1" w:lastRow="0" w:firstColumn="1" w:lastColumn="0" w:noHBand="0" w:noVBand="1"/>
      </w:tblPr>
      <w:tblGrid>
        <w:gridCol w:w="1271"/>
        <w:gridCol w:w="1134"/>
        <w:gridCol w:w="709"/>
        <w:gridCol w:w="709"/>
        <w:gridCol w:w="567"/>
        <w:gridCol w:w="708"/>
        <w:gridCol w:w="851"/>
        <w:gridCol w:w="850"/>
        <w:gridCol w:w="567"/>
        <w:gridCol w:w="709"/>
        <w:gridCol w:w="851"/>
      </w:tblGrid>
      <w:tr w:rsidR="00913F54" w:rsidRPr="00A64BB2" w14:paraId="2159E226" w14:textId="77777777" w:rsidTr="00DD4F7C">
        <w:trPr>
          <w:cantSplit/>
          <w:trHeight w:val="2841"/>
          <w:tblHeader/>
        </w:trPr>
        <w:tc>
          <w:tcPr>
            <w:tcW w:w="1271" w:type="dxa"/>
          </w:tcPr>
          <w:p w14:paraId="2D14EA2E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Etape</w:t>
            </w:r>
          </w:p>
        </w:tc>
        <w:tc>
          <w:tcPr>
            <w:tcW w:w="1134" w:type="dxa"/>
          </w:tcPr>
          <w:p w14:paraId="1668ADF8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Danger</w:t>
            </w:r>
          </w:p>
        </w:tc>
        <w:tc>
          <w:tcPr>
            <w:tcW w:w="709" w:type="dxa"/>
            <w:textDirection w:val="btLr"/>
          </w:tcPr>
          <w:p w14:paraId="48E6D2F8" w14:textId="77777777" w:rsidR="00913F54" w:rsidRPr="00A64BB2" w:rsidRDefault="00913F54" w:rsidP="00DD4F7C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BPH suffisante</w:t>
            </w:r>
          </w:p>
        </w:tc>
        <w:tc>
          <w:tcPr>
            <w:tcW w:w="709" w:type="dxa"/>
            <w:textDirection w:val="btLr"/>
          </w:tcPr>
          <w:p w14:paraId="5A383FB2" w14:textId="77777777" w:rsidR="00913F54" w:rsidRPr="00A64BB2" w:rsidRDefault="00913F54" w:rsidP="00DD4F7C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Y a-t-il des mesures de maîtrise ?</w:t>
            </w:r>
          </w:p>
        </w:tc>
        <w:tc>
          <w:tcPr>
            <w:tcW w:w="567" w:type="dxa"/>
            <w:textDirection w:val="btLr"/>
          </w:tcPr>
          <w:p w14:paraId="3AF07412" w14:textId="77777777" w:rsidR="00913F54" w:rsidRPr="00A64BB2" w:rsidRDefault="00913F54" w:rsidP="00DD4F7C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Possibilité du danger ?</w:t>
            </w:r>
          </w:p>
        </w:tc>
        <w:tc>
          <w:tcPr>
            <w:tcW w:w="708" w:type="dxa"/>
            <w:textDirection w:val="btLr"/>
          </w:tcPr>
          <w:p w14:paraId="35A1994D" w14:textId="77777777" w:rsidR="00913F54" w:rsidRPr="00A64BB2" w:rsidRDefault="00913F54" w:rsidP="00DD4F7C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Maîtrise possible à une étape ultérieure ?</w:t>
            </w:r>
          </w:p>
        </w:tc>
        <w:tc>
          <w:tcPr>
            <w:tcW w:w="851" w:type="dxa"/>
            <w:textDirection w:val="btLr"/>
          </w:tcPr>
          <w:p w14:paraId="1382F2BF" w14:textId="77777777" w:rsidR="00913F54" w:rsidRPr="00A64BB2" w:rsidRDefault="00913F54" w:rsidP="00DD4F7C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 spécifique pour la maîtrise du danger ?</w:t>
            </w:r>
          </w:p>
        </w:tc>
        <w:tc>
          <w:tcPr>
            <w:tcW w:w="850" w:type="dxa"/>
            <w:textDirection w:val="btLr"/>
          </w:tcPr>
          <w:p w14:paraId="21A73FB6" w14:textId="77777777" w:rsidR="00913F54" w:rsidRPr="00A64BB2" w:rsidRDefault="00913F54" w:rsidP="00DD4F7C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Limite critique (</w:t>
            </w:r>
            <w:proofErr w:type="spellStart"/>
            <w:r w:rsidRPr="00A64BB2">
              <w:rPr>
                <w14:ligatures w14:val="standardContextual"/>
              </w:rPr>
              <w:t>surveillable</w:t>
            </w:r>
            <w:proofErr w:type="spellEnd"/>
            <w:r w:rsidRPr="00A64BB2">
              <w:rPr>
                <w14:ligatures w14:val="standardContextual"/>
              </w:rPr>
              <w:t>) possible ?</w:t>
            </w:r>
          </w:p>
        </w:tc>
        <w:tc>
          <w:tcPr>
            <w:tcW w:w="567" w:type="dxa"/>
            <w:textDirection w:val="btLr"/>
          </w:tcPr>
          <w:p w14:paraId="2843F70B" w14:textId="77777777" w:rsidR="00913F54" w:rsidRPr="00A64BB2" w:rsidRDefault="00913F54" w:rsidP="00DD4F7C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CCP</w:t>
            </w:r>
          </w:p>
        </w:tc>
        <w:tc>
          <w:tcPr>
            <w:tcW w:w="709" w:type="dxa"/>
            <w:textDirection w:val="btLr"/>
          </w:tcPr>
          <w:p w14:paraId="5269373D" w14:textId="77777777" w:rsidR="00913F54" w:rsidRPr="00A64BB2" w:rsidRDefault="00913F54" w:rsidP="00DD4F7C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Mesures de surveillance</w:t>
            </w:r>
          </w:p>
        </w:tc>
        <w:tc>
          <w:tcPr>
            <w:tcW w:w="851" w:type="dxa"/>
            <w:textDirection w:val="btLr"/>
          </w:tcPr>
          <w:p w14:paraId="2978FBA0" w14:textId="77777777" w:rsidR="00913F54" w:rsidRPr="00A64BB2" w:rsidRDefault="00913F54" w:rsidP="00DD4F7C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 corrective</w:t>
            </w:r>
          </w:p>
        </w:tc>
      </w:tr>
      <w:tr w:rsidR="00913F54" w:rsidRPr="00A64BB2" w14:paraId="4EA3CB14" w14:textId="77777777" w:rsidTr="00DD4F7C">
        <w:tc>
          <w:tcPr>
            <w:tcW w:w="1271" w:type="dxa"/>
          </w:tcPr>
          <w:p w14:paraId="42C56068" w14:textId="77777777" w:rsidR="00690F03" w:rsidRPr="00690F03" w:rsidRDefault="00690F03" w:rsidP="00690F03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>Réception /Contrôle qualité</w:t>
            </w:r>
          </w:p>
          <w:p w14:paraId="1045880D" w14:textId="04516CBE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56810FB2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microbiologique/ chimique</w:t>
            </w:r>
          </w:p>
        </w:tc>
        <w:tc>
          <w:tcPr>
            <w:tcW w:w="709" w:type="dxa"/>
          </w:tcPr>
          <w:p w14:paraId="3044099D" w14:textId="28707BF5" w:rsidR="00913F5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3D319FBB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33C99EA7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58D83EB7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AEAC858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1C14DE51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7A19720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3D2F8E54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6473EEFA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690F03" w:rsidRPr="00A64BB2" w14:paraId="235164F4" w14:textId="77777777" w:rsidTr="00DD4F7C">
        <w:tc>
          <w:tcPr>
            <w:tcW w:w="1271" w:type="dxa"/>
          </w:tcPr>
          <w:p w14:paraId="69EB55D6" w14:textId="3FB4154F" w:rsidR="00690F03" w:rsidRPr="00690F03" w:rsidRDefault="00690F03" w:rsidP="00690F03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>Lavage</w:t>
            </w:r>
          </w:p>
        </w:tc>
        <w:tc>
          <w:tcPr>
            <w:tcW w:w="1134" w:type="dxa"/>
          </w:tcPr>
          <w:p w14:paraId="0448D6A0" w14:textId="146FA500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795E7078" w14:textId="263F2B66" w:rsidR="00690F03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370D9C36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202E9DC2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3766E2A9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0112364E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32B9F7B3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23604BB2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4044BD73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2824B570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913F54" w:rsidRPr="00A64BB2" w14:paraId="518279E8" w14:textId="77777777" w:rsidTr="00DD4F7C">
        <w:tc>
          <w:tcPr>
            <w:tcW w:w="1271" w:type="dxa"/>
          </w:tcPr>
          <w:p w14:paraId="0B793996" w14:textId="70BCA0A9" w:rsidR="00690F03" w:rsidRPr="00690F03" w:rsidRDefault="00690F03" w:rsidP="00690F03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>Parage</w:t>
            </w:r>
            <w:r>
              <w:rPr>
                <w14:ligatures w14:val="standardContextual"/>
              </w:rPr>
              <w:t>/</w:t>
            </w:r>
            <w:r w:rsidRPr="00690F03">
              <w:rPr>
                <w14:ligatures w14:val="standardContextual"/>
              </w:rPr>
              <w:t xml:space="preserve"> ouverture en portefeuille</w:t>
            </w:r>
          </w:p>
          <w:p w14:paraId="7CB2AB6F" w14:textId="0C53F20B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6D67B41D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3E75A0DD" w14:textId="7ABA1ABD" w:rsidR="00913F5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41A92084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105146D1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191671C1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0D16CAF0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3E741A27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071C1028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5AA474AB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21CAF6A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913F54" w:rsidRPr="00A64BB2" w14:paraId="72E8C917" w14:textId="77777777" w:rsidTr="00DD4F7C">
        <w:tc>
          <w:tcPr>
            <w:tcW w:w="1271" w:type="dxa"/>
          </w:tcPr>
          <w:p w14:paraId="51B93997" w14:textId="77777777" w:rsidR="00690F03" w:rsidRPr="00690F03" w:rsidRDefault="00690F03" w:rsidP="00690F03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 xml:space="preserve">Saumurage </w:t>
            </w:r>
          </w:p>
          <w:p w14:paraId="49E3462C" w14:textId="77777777" w:rsidR="00690F03" w:rsidRPr="00690F03" w:rsidRDefault="00690F03" w:rsidP="00690F03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>(20 à 30</w:t>
            </w:r>
            <w:proofErr w:type="gramStart"/>
            <w:r w:rsidRPr="00690F03">
              <w:rPr>
                <w14:ligatures w14:val="standardContextual"/>
              </w:rPr>
              <w:t>% )</w:t>
            </w:r>
            <w:proofErr w:type="gramEnd"/>
          </w:p>
          <w:p w14:paraId="16418AFD" w14:textId="67F2E3ED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6B7DB8A4" w14:textId="5D5C9BF0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51215646" w14:textId="23550707" w:rsidR="00913F5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06F7AE73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6EC1E48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0B52AC51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DA95213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63BE9B03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224DA286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1760BFC1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5A9171E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690F03" w:rsidRPr="00A64BB2" w14:paraId="6EEEC0FA" w14:textId="77777777" w:rsidTr="00DD4F7C">
        <w:tc>
          <w:tcPr>
            <w:tcW w:w="1271" w:type="dxa"/>
          </w:tcPr>
          <w:p w14:paraId="586E1B86" w14:textId="77777777" w:rsidR="00690F03" w:rsidRPr="00690F03" w:rsidRDefault="00690F03" w:rsidP="00690F03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lastRenderedPageBreak/>
              <w:t>Fermentation dans saumure</w:t>
            </w:r>
          </w:p>
          <w:p w14:paraId="1322C251" w14:textId="77777777" w:rsidR="00690F03" w:rsidRPr="00690F03" w:rsidRDefault="00690F03" w:rsidP="00690F03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>24h</w:t>
            </w:r>
          </w:p>
          <w:p w14:paraId="4482AE89" w14:textId="77777777" w:rsidR="00690F03" w:rsidRPr="00690F03" w:rsidRDefault="00690F03" w:rsidP="00690F03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646E8A6B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7FC1241A" w14:textId="392D95A9" w:rsidR="00690F03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2F92F59A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33E4EE09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708CA7FB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5F154AC8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4EE2CB93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DA895F9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778E6DE9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2E1B789C" w14:textId="77777777" w:rsidR="00690F03" w:rsidRPr="00A64BB2" w:rsidRDefault="00690F03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913F54" w:rsidRPr="00A64BB2" w14:paraId="4B6F5D7C" w14:textId="77777777" w:rsidTr="00DD4F7C">
        <w:tc>
          <w:tcPr>
            <w:tcW w:w="1271" w:type="dxa"/>
          </w:tcPr>
          <w:p w14:paraId="53BD706F" w14:textId="77777777" w:rsidR="00690F03" w:rsidRPr="00690F03" w:rsidRDefault="00690F03" w:rsidP="00690F03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 xml:space="preserve">Egouttage </w:t>
            </w:r>
          </w:p>
          <w:p w14:paraId="0B10476E" w14:textId="6FE8DEEF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0A90F5CB" w14:textId="698CDB4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 par le matérie</w:t>
            </w:r>
            <w:r w:rsidR="00690F03">
              <w:rPr>
                <w14:ligatures w14:val="standardContextual"/>
              </w:rPr>
              <w:t>l</w:t>
            </w:r>
          </w:p>
        </w:tc>
        <w:tc>
          <w:tcPr>
            <w:tcW w:w="709" w:type="dxa"/>
          </w:tcPr>
          <w:p w14:paraId="76323460" w14:textId="76B9B2FE" w:rsidR="00913F5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7F103996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2C7E334B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00828B35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2B232441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7E32ADB3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793E9A6E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71B773DB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25E4892E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913F54" w:rsidRPr="00A64BB2" w14:paraId="0574CF29" w14:textId="77777777" w:rsidTr="00DD4F7C">
        <w:tc>
          <w:tcPr>
            <w:tcW w:w="1271" w:type="dxa"/>
          </w:tcPr>
          <w:p w14:paraId="075D8558" w14:textId="77777777" w:rsidR="001C2968" w:rsidRPr="001C2968" w:rsidRDefault="001C2968" w:rsidP="001C2968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Séchage</w:t>
            </w:r>
          </w:p>
          <w:p w14:paraId="29D13712" w14:textId="77777777" w:rsidR="001C2968" w:rsidRPr="001C2968" w:rsidRDefault="001C2968" w:rsidP="001C2968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1 journée</w:t>
            </w:r>
          </w:p>
          <w:p w14:paraId="6F898159" w14:textId="505927ED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09341D49" w14:textId="02827901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par l’eau de lavage</w:t>
            </w:r>
          </w:p>
        </w:tc>
        <w:tc>
          <w:tcPr>
            <w:tcW w:w="709" w:type="dxa"/>
          </w:tcPr>
          <w:p w14:paraId="2F542701" w14:textId="31969011" w:rsidR="00913F5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4A690EA8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3B640CD6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084D445D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1744565D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33B1F891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4D9990CA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1754857A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209168F9" w14:textId="77777777" w:rsidR="00913F54" w:rsidRPr="00A64BB2" w:rsidRDefault="00913F5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CD0284" w:rsidRPr="00A64BB2" w14:paraId="5D9D2C03" w14:textId="77777777" w:rsidTr="00DD4F7C">
        <w:tc>
          <w:tcPr>
            <w:tcW w:w="1271" w:type="dxa"/>
          </w:tcPr>
          <w:p w14:paraId="65D45C62" w14:textId="77777777" w:rsidR="001C2968" w:rsidRPr="001C2968" w:rsidRDefault="001C2968" w:rsidP="001C2968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Maturation sous bâche</w:t>
            </w:r>
          </w:p>
          <w:p w14:paraId="5BCD45D6" w14:textId="0E48F3AB" w:rsidR="00CD0284" w:rsidRPr="00A64BB2" w:rsidRDefault="001C2968" w:rsidP="00CD0284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(1journée)</w:t>
            </w:r>
          </w:p>
        </w:tc>
        <w:tc>
          <w:tcPr>
            <w:tcW w:w="1134" w:type="dxa"/>
          </w:tcPr>
          <w:p w14:paraId="6CFCFFCD" w14:textId="6ECAEC5A" w:rsidR="00CD028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Contamination</w:t>
            </w:r>
            <w:r>
              <w:rPr>
                <w14:ligatures w14:val="standardContextual"/>
              </w:rPr>
              <w:t xml:space="preserve">/ </w:t>
            </w:r>
            <w:r w:rsidRPr="001C2968">
              <w:rPr>
                <w14:ligatures w14:val="standardContextual"/>
              </w:rPr>
              <w:t>Prolifération</w:t>
            </w:r>
            <w:r>
              <w:rPr>
                <w14:ligatures w14:val="standardContextual"/>
              </w:rPr>
              <w:t xml:space="preserve"> bactérienne</w:t>
            </w:r>
          </w:p>
        </w:tc>
        <w:tc>
          <w:tcPr>
            <w:tcW w:w="709" w:type="dxa"/>
          </w:tcPr>
          <w:p w14:paraId="40EE4C3D" w14:textId="19FCDF6F" w:rsidR="00CD028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10EFA83D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515EB19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44E90E1A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3BCEC420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0646E0D0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82B2F3A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5BBFAF97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63C026CB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CD0284" w:rsidRPr="00A64BB2" w14:paraId="4C8DCDE5" w14:textId="77777777" w:rsidTr="00DD4F7C">
        <w:tc>
          <w:tcPr>
            <w:tcW w:w="1271" w:type="dxa"/>
          </w:tcPr>
          <w:p w14:paraId="655E06B3" w14:textId="4B94C50A" w:rsidR="00CD0284" w:rsidRPr="00A64BB2" w:rsidRDefault="001C2968" w:rsidP="00CD0284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Re étalage au Soleil</w:t>
            </w:r>
          </w:p>
        </w:tc>
        <w:tc>
          <w:tcPr>
            <w:tcW w:w="1134" w:type="dxa"/>
          </w:tcPr>
          <w:p w14:paraId="6333FF81" w14:textId="3590CDFA" w:rsidR="00CD028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Prolifération</w:t>
            </w:r>
          </w:p>
        </w:tc>
        <w:tc>
          <w:tcPr>
            <w:tcW w:w="709" w:type="dxa"/>
          </w:tcPr>
          <w:p w14:paraId="5CDDE914" w14:textId="0B0C316A" w:rsidR="00CD028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48438FB6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2ED2516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3EB4B361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355269C7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35B0D375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BACF303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14F3AD2F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6347978C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CD0284" w:rsidRPr="00A64BB2" w14:paraId="6772D0E4" w14:textId="77777777" w:rsidTr="00DD4F7C">
        <w:tc>
          <w:tcPr>
            <w:tcW w:w="1271" w:type="dxa"/>
          </w:tcPr>
          <w:p w14:paraId="446D490F" w14:textId="63554FBF" w:rsidR="00CD0284" w:rsidRPr="00A64BB2" w:rsidRDefault="001C2968" w:rsidP="00CD0284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Conservation dans du sel jusqu’à la vente</w:t>
            </w:r>
          </w:p>
        </w:tc>
        <w:tc>
          <w:tcPr>
            <w:tcW w:w="1134" w:type="dxa"/>
          </w:tcPr>
          <w:p w14:paraId="2F98924D" w14:textId="0E27DF31" w:rsidR="00CD028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Prolifération</w:t>
            </w:r>
          </w:p>
        </w:tc>
        <w:tc>
          <w:tcPr>
            <w:tcW w:w="709" w:type="dxa"/>
          </w:tcPr>
          <w:p w14:paraId="0B316340" w14:textId="41E36BCC" w:rsidR="00CD0284" w:rsidRPr="00A64BB2" w:rsidRDefault="001C2968" w:rsidP="00DD4F7C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00B94879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F1E029A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1D56B414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224711F3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1B8850FA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797350D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5EDB1055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150E7A34" w14:textId="77777777" w:rsidR="00CD0284" w:rsidRPr="00A64BB2" w:rsidRDefault="00CD0284" w:rsidP="00DD4F7C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</w:tbl>
    <w:p w14:paraId="42E588C6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bookmarkEnd w:id="12"/>
    <w:p w14:paraId="3A8D8C2C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42A0DC64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4E16ECFF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63E217FD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066D3907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31517C3F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23F54F93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6B2FEA8A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122380AB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1CAA3BC8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1793BB4B" w14:textId="77777777" w:rsidR="0039215C" w:rsidRPr="00A64BB2" w:rsidRDefault="0039215C" w:rsidP="001E739B">
      <w:pPr>
        <w:tabs>
          <w:tab w:val="left" w:pos="4962"/>
        </w:tabs>
        <w:rPr>
          <w:b/>
          <w:bCs/>
          <w:iCs/>
        </w:rPr>
      </w:pPr>
    </w:p>
    <w:p w14:paraId="341C9D5D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604E3B1C" w14:textId="5D200BAF" w:rsidR="00A86AA0" w:rsidRPr="00C92389" w:rsidRDefault="00A86AA0" w:rsidP="00C92389">
      <w:pPr>
        <w:pStyle w:val="Paragraphedeliste"/>
        <w:numPr>
          <w:ilvl w:val="0"/>
          <w:numId w:val="4"/>
        </w:numPr>
        <w:tabs>
          <w:tab w:val="left" w:pos="4962"/>
        </w:tabs>
        <w:rPr>
          <w:b/>
          <w:bCs/>
          <w:iCs/>
        </w:rPr>
      </w:pPr>
      <w:r w:rsidRPr="00C92389">
        <w:rPr>
          <w:b/>
          <w:bCs/>
          <w:iCs/>
        </w:rPr>
        <w:t>PLAN HACCP POISSON SALE SECHE</w:t>
      </w:r>
    </w:p>
    <w:p w14:paraId="343E9A2F" w14:textId="77777777" w:rsidR="00A86AA0" w:rsidRPr="00A64BB2" w:rsidRDefault="00A86AA0" w:rsidP="00A86AA0">
      <w:pPr>
        <w:tabs>
          <w:tab w:val="left" w:pos="4962"/>
        </w:tabs>
        <w:rPr>
          <w:b/>
          <w:bCs/>
          <w:iCs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678"/>
        <w:gridCol w:w="5182"/>
      </w:tblGrid>
      <w:tr w:rsidR="00A86AA0" w:rsidRPr="00A64BB2" w14:paraId="0EFB4F03" w14:textId="77777777" w:rsidTr="00FC42D4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DBDF6" w14:textId="77777777" w:rsidR="00A86AA0" w:rsidRPr="00A64BB2" w:rsidRDefault="00A86AA0" w:rsidP="00FC42D4">
            <w:pPr>
              <w:spacing w:line="276" w:lineRule="auto"/>
              <w:rPr>
                <w:b/>
                <w:bCs/>
                <w:color w:val="000000"/>
              </w:rPr>
            </w:pPr>
            <w:r w:rsidRPr="00A64BB2">
              <w:rPr>
                <w:b/>
                <w:bCs/>
                <w:color w:val="000000"/>
              </w:rPr>
              <w:t>Dénomination du Produit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D6BC0" w14:textId="14DFE007" w:rsidR="00A86AA0" w:rsidRPr="00A64BB2" w:rsidRDefault="00C92389" w:rsidP="00FC42D4">
            <w:pPr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Poisson salé séché</w:t>
            </w:r>
          </w:p>
        </w:tc>
      </w:tr>
      <w:tr w:rsidR="00A86AA0" w:rsidRPr="00A64BB2" w14:paraId="5826BBCB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A12EAA6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Composition produit fini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2C0C3DD" w14:textId="219A5C1B" w:rsidR="00A86AA0" w:rsidRPr="00C92389" w:rsidRDefault="00C92389" w:rsidP="00FC42D4">
            <w:pPr>
              <w:spacing w:line="276" w:lineRule="auto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Poisson ,</w:t>
            </w:r>
            <w:proofErr w:type="gramEnd"/>
            <w:r>
              <w:rPr>
                <w:color w:val="000000"/>
              </w:rPr>
              <w:t xml:space="preserve"> sel</w:t>
            </w:r>
          </w:p>
        </w:tc>
      </w:tr>
      <w:tr w:rsidR="00A86AA0" w:rsidRPr="00A64BB2" w14:paraId="453772E9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0FF31A9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Matières premières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9211535" w14:textId="60A2DAED" w:rsidR="00A86AA0" w:rsidRPr="00C92389" w:rsidRDefault="00C92389" w:rsidP="00FC42D4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Poisson </w:t>
            </w:r>
          </w:p>
        </w:tc>
      </w:tr>
      <w:tr w:rsidR="00A86AA0" w:rsidRPr="00A64BB2" w14:paraId="609D9A85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B403A9E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Additif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15C7C4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Aucun</w:t>
            </w:r>
          </w:p>
        </w:tc>
      </w:tr>
      <w:tr w:rsidR="00A86AA0" w:rsidRPr="00A64BB2" w14:paraId="7EE864A4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93DC4DF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Traitement technologique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1B66FB5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 xml:space="preserve">Fermentation / Séchage </w:t>
            </w:r>
          </w:p>
        </w:tc>
      </w:tr>
      <w:tr w:rsidR="00A86AA0" w:rsidRPr="00A64BB2" w14:paraId="3088EB87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469EB61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Conditionnement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E77AF32" w14:textId="62B5AAAF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</w:p>
        </w:tc>
      </w:tr>
      <w:tr w:rsidR="00A86AA0" w:rsidRPr="00A64BB2" w14:paraId="155BCC0B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C07622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Emballage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80B2E4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</w:p>
        </w:tc>
      </w:tr>
      <w:tr w:rsidR="00A86AA0" w:rsidRPr="00A64BB2" w14:paraId="69390C7F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DAF7518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Température de conservation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F2C1546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Température ambiante dans un endroit sec et aéré</w:t>
            </w:r>
          </w:p>
        </w:tc>
      </w:tr>
      <w:tr w:rsidR="00A86AA0" w:rsidRPr="00A64BB2" w14:paraId="3D9B93B2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CA15DD2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Modalité de distribution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5991A87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Vente locale et à des importateurs du marché africain et asiatique en vue d’approvisionner, des collectivités, des ménages, des restaurateurs.</w:t>
            </w:r>
          </w:p>
        </w:tc>
      </w:tr>
      <w:tr w:rsidR="00A86AA0" w:rsidRPr="00A64BB2" w14:paraId="03D700B1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47DE7A9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Consommateur cible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D2D099F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Grand public</w:t>
            </w:r>
          </w:p>
        </w:tc>
      </w:tr>
      <w:tr w:rsidR="00A86AA0" w:rsidRPr="00A64BB2" w14:paraId="6FE12EBA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A42374D" w14:textId="6CAA3852" w:rsidR="00A86AA0" w:rsidRPr="00C92389" w:rsidRDefault="00C92389" w:rsidP="00FC42D4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DLUO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9507D3C" w14:textId="5E6B0822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 xml:space="preserve">    </w:t>
            </w:r>
          </w:p>
        </w:tc>
      </w:tr>
      <w:tr w:rsidR="00A86AA0" w:rsidRPr="00A64BB2" w14:paraId="562FD631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CCA7DCC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>Instruction pour utilisation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F48C80F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rPr>
                <w:color w:val="000000"/>
              </w:rPr>
              <w:t xml:space="preserve">Bien cuire le produit avant consommation </w:t>
            </w:r>
          </w:p>
        </w:tc>
      </w:tr>
      <w:tr w:rsidR="00A86AA0" w:rsidRPr="00A64BB2" w14:paraId="32393A78" w14:textId="77777777" w:rsidTr="00C92389">
        <w:tc>
          <w:tcPr>
            <w:tcW w:w="3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43901A0" w14:textId="77777777" w:rsidR="00A86AA0" w:rsidRPr="00C92389" w:rsidRDefault="00A86AA0" w:rsidP="00FC42D4">
            <w:pPr>
              <w:spacing w:line="276" w:lineRule="auto"/>
              <w:rPr>
                <w:color w:val="000000"/>
              </w:rPr>
            </w:pPr>
            <w:r w:rsidRPr="00C92389">
              <w:t>Utilisation attendue</w:t>
            </w:r>
          </w:p>
        </w:tc>
        <w:tc>
          <w:tcPr>
            <w:tcW w:w="5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1A001937" w14:textId="77777777" w:rsidR="00A86AA0" w:rsidRPr="00C92389" w:rsidRDefault="00A86AA0" w:rsidP="00FC42D4">
            <w:pPr>
              <w:spacing w:line="276" w:lineRule="auto"/>
            </w:pPr>
            <w:r w:rsidRPr="00C92389">
              <w:t>Produits qui seront consommés après cuisson.</w:t>
            </w:r>
          </w:p>
          <w:p w14:paraId="10D40E67" w14:textId="77777777" w:rsidR="00A86AA0" w:rsidRPr="00C92389" w:rsidRDefault="00A86AA0" w:rsidP="00FC42D4">
            <w:pPr>
              <w:spacing w:line="276" w:lineRule="auto"/>
            </w:pPr>
            <w:r w:rsidRPr="00C92389">
              <w:t>Produit qui entre dans la recette de nombreux de plats locaux</w:t>
            </w:r>
          </w:p>
        </w:tc>
      </w:tr>
    </w:tbl>
    <w:p w14:paraId="5884D825" w14:textId="77777777" w:rsidR="00A86AA0" w:rsidRPr="00A64BB2" w:rsidRDefault="00A86AA0" w:rsidP="00A86AA0">
      <w:pPr>
        <w:tabs>
          <w:tab w:val="left" w:pos="4962"/>
        </w:tabs>
        <w:rPr>
          <w:b/>
          <w:bCs/>
          <w:iCs/>
        </w:rPr>
      </w:pPr>
    </w:p>
    <w:p w14:paraId="7B64F960" w14:textId="77777777" w:rsidR="00A86AA0" w:rsidRPr="00A64BB2" w:rsidRDefault="00A86AA0" w:rsidP="00A86AA0">
      <w:pPr>
        <w:tabs>
          <w:tab w:val="left" w:pos="4962"/>
        </w:tabs>
        <w:rPr>
          <w:b/>
          <w:bCs/>
          <w:iCs/>
        </w:rPr>
      </w:pPr>
    </w:p>
    <w:p w14:paraId="6BBFD454" w14:textId="77777777" w:rsidR="00A86AA0" w:rsidRPr="00A64BB2" w:rsidRDefault="00A86AA0" w:rsidP="00A86AA0">
      <w:pPr>
        <w:tabs>
          <w:tab w:val="left" w:pos="4962"/>
        </w:tabs>
        <w:rPr>
          <w:b/>
          <w:bCs/>
          <w:iCs/>
        </w:rPr>
      </w:pPr>
    </w:p>
    <w:p w14:paraId="39418F7B" w14:textId="77777777" w:rsidR="00A86AA0" w:rsidRPr="00A64BB2" w:rsidRDefault="00A86AA0" w:rsidP="00A86AA0">
      <w:pPr>
        <w:tabs>
          <w:tab w:val="left" w:pos="4962"/>
        </w:tabs>
        <w:rPr>
          <w:b/>
          <w:bCs/>
          <w:iCs/>
        </w:rPr>
      </w:pPr>
    </w:p>
    <w:p w14:paraId="232A29FE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2399B39E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5A8C6CAB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5831C5C5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087CF4C1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3CC64FF4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1EF61431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61715964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547F3701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2F6E0DDC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2C168B5D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77ED2B79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60A9C61A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6C21CB1A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6779A7B8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412420AD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220656BB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6839FB27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1365025A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251801DA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250BC2CB" w14:textId="77777777" w:rsidR="00A86AA0" w:rsidRDefault="00A86AA0" w:rsidP="00A86AA0">
      <w:pPr>
        <w:tabs>
          <w:tab w:val="left" w:pos="4962"/>
        </w:tabs>
        <w:rPr>
          <w:b/>
          <w:bCs/>
          <w:iCs/>
        </w:rPr>
      </w:pPr>
    </w:p>
    <w:p w14:paraId="630E2E88" w14:textId="77777777" w:rsidR="00A86AA0" w:rsidRPr="00A64BB2" w:rsidRDefault="00A86AA0" w:rsidP="00A86AA0">
      <w:pPr>
        <w:tabs>
          <w:tab w:val="left" w:pos="4962"/>
        </w:tabs>
        <w:rPr>
          <w:b/>
          <w:bCs/>
          <w:iCs/>
        </w:rPr>
      </w:pPr>
    </w:p>
    <w:p w14:paraId="321C0939" w14:textId="150C290A" w:rsidR="00A86AA0" w:rsidRPr="00A64BB2" w:rsidRDefault="00A86AA0" w:rsidP="00A86AA0">
      <w:pPr>
        <w:pStyle w:val="Titre"/>
        <w:jc w:val="left"/>
      </w:pPr>
      <w:r w:rsidRPr="00A64BB2">
        <w:lastRenderedPageBreak/>
        <w:t xml:space="preserve">DIAGRAMME DE FABRICATION </w:t>
      </w:r>
      <w:r w:rsidR="00456EDE">
        <w:t xml:space="preserve">DU </w:t>
      </w:r>
      <w:r w:rsidR="00456EDE" w:rsidRPr="00456EDE">
        <w:t>POISSON SAL</w:t>
      </w:r>
      <w:r w:rsidR="00456EDE">
        <w:t>E</w:t>
      </w:r>
      <w:r w:rsidR="00456EDE" w:rsidRPr="00456EDE">
        <w:t xml:space="preserve"> SECHE</w:t>
      </w:r>
    </w:p>
    <w:p w14:paraId="789AA62C" w14:textId="77777777" w:rsidR="00A86AA0" w:rsidRPr="00A64BB2" w:rsidRDefault="00A86AA0" w:rsidP="00A86AA0">
      <w:pPr>
        <w:pStyle w:val="Titre"/>
      </w:pPr>
    </w:p>
    <w:tbl>
      <w:tblPr>
        <w:tblW w:w="9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0"/>
        <w:gridCol w:w="253"/>
        <w:gridCol w:w="1873"/>
        <w:gridCol w:w="253"/>
        <w:gridCol w:w="2793"/>
        <w:gridCol w:w="634"/>
        <w:gridCol w:w="1794"/>
      </w:tblGrid>
      <w:tr w:rsidR="00A86AA0" w:rsidRPr="00A64BB2" w14:paraId="5EC9E0B9" w14:textId="77777777" w:rsidTr="00FC42D4">
        <w:tc>
          <w:tcPr>
            <w:tcW w:w="2370" w:type="dxa"/>
            <w:tcBorders>
              <w:bottom w:val="single" w:sz="4" w:space="0" w:color="auto"/>
            </w:tcBorders>
          </w:tcPr>
          <w:p w14:paraId="5FE5D759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LOCAL/MATERIEL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0F836ACB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1873" w:type="dxa"/>
            <w:tcBorders>
              <w:bottom w:val="single" w:sz="4" w:space="0" w:color="auto"/>
            </w:tcBorders>
          </w:tcPr>
          <w:p w14:paraId="3FA4B215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INTRANTS</w:t>
            </w:r>
          </w:p>
        </w:tc>
        <w:tc>
          <w:tcPr>
            <w:tcW w:w="253" w:type="dxa"/>
            <w:tcBorders>
              <w:top w:val="nil"/>
              <w:bottom w:val="nil"/>
            </w:tcBorders>
          </w:tcPr>
          <w:p w14:paraId="2C509C48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2B884907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ETAPES</w:t>
            </w:r>
          </w:p>
        </w:tc>
        <w:tc>
          <w:tcPr>
            <w:tcW w:w="634" w:type="dxa"/>
            <w:tcBorders>
              <w:top w:val="nil"/>
              <w:bottom w:val="nil"/>
            </w:tcBorders>
          </w:tcPr>
          <w:p w14:paraId="26666756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1794" w:type="dxa"/>
            <w:tcBorders>
              <w:bottom w:val="single" w:sz="4" w:space="0" w:color="auto"/>
            </w:tcBorders>
          </w:tcPr>
          <w:p w14:paraId="41972742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EXTRANTS</w:t>
            </w:r>
          </w:p>
        </w:tc>
      </w:tr>
      <w:tr w:rsidR="00A86AA0" w:rsidRPr="00A64BB2" w14:paraId="52D0DBFB" w14:textId="77777777" w:rsidTr="00FC42D4">
        <w:tc>
          <w:tcPr>
            <w:tcW w:w="2370" w:type="dxa"/>
            <w:tcBorders>
              <w:left w:val="nil"/>
              <w:bottom w:val="single" w:sz="4" w:space="0" w:color="auto"/>
              <w:right w:val="nil"/>
            </w:tcBorders>
          </w:tcPr>
          <w:p w14:paraId="01BEF992" w14:textId="77777777" w:rsidR="00A86AA0" w:rsidRPr="00A64BB2" w:rsidRDefault="00A86AA0" w:rsidP="00FC42D4"/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1678F9C8" w14:textId="77777777" w:rsidR="00A86AA0" w:rsidRPr="00A64BB2" w:rsidRDefault="00A86AA0" w:rsidP="00FC42D4"/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3A1339C9" w14:textId="77777777" w:rsidR="00A86AA0" w:rsidRPr="00A64BB2" w:rsidRDefault="00A86AA0" w:rsidP="00FC42D4"/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0E9CB37B" w14:textId="77777777" w:rsidR="00A86AA0" w:rsidRPr="00A64BB2" w:rsidRDefault="00A86AA0" w:rsidP="00FC42D4">
            <w:pPr>
              <w:pStyle w:val="En-tte"/>
              <w:tabs>
                <w:tab w:val="clear" w:pos="4536"/>
                <w:tab w:val="clear" w:pos="9072"/>
              </w:tabs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2C9E38E5" w14:textId="77777777" w:rsidR="00A86AA0" w:rsidRPr="00A64BB2" w:rsidRDefault="00A86AA0" w:rsidP="00FC42D4"/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CF98068" w14:textId="77777777" w:rsidR="00A86AA0" w:rsidRPr="00A64BB2" w:rsidRDefault="00A86AA0" w:rsidP="00FC42D4"/>
        </w:tc>
        <w:tc>
          <w:tcPr>
            <w:tcW w:w="1794" w:type="dxa"/>
            <w:tcBorders>
              <w:left w:val="nil"/>
              <w:bottom w:val="nil"/>
              <w:right w:val="nil"/>
            </w:tcBorders>
          </w:tcPr>
          <w:p w14:paraId="1AC0001B" w14:textId="77777777" w:rsidR="00A86AA0" w:rsidRPr="00A64BB2" w:rsidRDefault="00A86AA0" w:rsidP="00FC42D4"/>
        </w:tc>
      </w:tr>
      <w:tr w:rsidR="00A86AA0" w:rsidRPr="00A64BB2" w14:paraId="2558FD68" w14:textId="77777777" w:rsidTr="00FC42D4">
        <w:tc>
          <w:tcPr>
            <w:tcW w:w="2370" w:type="dxa"/>
            <w:tcBorders>
              <w:bottom w:val="nil"/>
            </w:tcBorders>
          </w:tcPr>
          <w:p w14:paraId="319413A9" w14:textId="77777777" w:rsidR="00A86AA0" w:rsidRPr="00A64BB2" w:rsidRDefault="00A86AA0" w:rsidP="00FC42D4">
            <w:pPr>
              <w:pStyle w:val="Titre1"/>
            </w:pPr>
            <w:bookmarkStart w:id="16" w:name="_Hlk195698730"/>
            <w:r w:rsidRPr="00A64BB2">
              <w:t>Salle de recption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18C30E51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0E08FDB0" w14:textId="77777777" w:rsidR="00A86AA0" w:rsidRPr="00A64BB2" w:rsidRDefault="00A86AA0" w:rsidP="00FC42D4">
            <w:pPr>
              <w:jc w:val="center"/>
            </w:pPr>
          </w:p>
          <w:p w14:paraId="09F90EA0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B2C0C1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0E998189" w14:textId="77777777" w:rsidR="00A86AA0" w:rsidRPr="00A36559" w:rsidRDefault="00A86AA0" w:rsidP="00FC42D4">
            <w:pPr>
              <w:jc w:val="center"/>
              <w:rPr>
                <w:b/>
              </w:rPr>
            </w:pPr>
            <w:r w:rsidRPr="00A36559">
              <w:rPr>
                <w:b/>
              </w:rPr>
              <w:t>Réception /Contrôle qualité</w:t>
            </w:r>
          </w:p>
        </w:tc>
        <w:tc>
          <w:tcPr>
            <w:tcW w:w="634" w:type="dxa"/>
            <w:tcBorders>
              <w:top w:val="nil"/>
              <w:bottom w:val="nil"/>
              <w:right w:val="nil"/>
            </w:tcBorders>
          </w:tcPr>
          <w:p w14:paraId="320B1AF2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6F1575E6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31D16278" w14:textId="77777777" w:rsidTr="00FC42D4">
        <w:tc>
          <w:tcPr>
            <w:tcW w:w="2370" w:type="dxa"/>
            <w:tcBorders>
              <w:top w:val="nil"/>
              <w:bottom w:val="nil"/>
            </w:tcBorders>
          </w:tcPr>
          <w:p w14:paraId="61FE3434" w14:textId="77777777" w:rsidR="00A86AA0" w:rsidRPr="00A64BB2" w:rsidRDefault="00A86AA0" w:rsidP="00FC42D4">
            <w:pPr>
              <w:pStyle w:val="Titre1"/>
              <w:rPr>
                <w:b w:val="0"/>
              </w:rPr>
            </w:pPr>
            <w:r w:rsidRPr="00A64BB2">
              <w:rPr>
                <w:b w:val="0"/>
                <w:caps w:val="0"/>
              </w:rPr>
              <w:t>Bac en plastic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70259C49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DE97DD9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18DEC3D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2CACA41F" w14:textId="77777777" w:rsidR="00A86AA0" w:rsidRPr="00A36559" w:rsidRDefault="00A86AA0" w:rsidP="00FC42D4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621096F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6C73CECC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4552876E" w14:textId="77777777" w:rsidTr="00FC42D4">
        <w:tc>
          <w:tcPr>
            <w:tcW w:w="2370" w:type="dxa"/>
            <w:tcBorders>
              <w:top w:val="nil"/>
              <w:bottom w:val="nil"/>
            </w:tcBorders>
          </w:tcPr>
          <w:p w14:paraId="48BB60E5" w14:textId="77777777" w:rsidR="00A86AA0" w:rsidRPr="00A64BB2" w:rsidRDefault="00A86AA0" w:rsidP="00FC42D4">
            <w:pPr>
              <w:pStyle w:val="Titre1"/>
              <w:rPr>
                <w:b w:val="0"/>
              </w:rPr>
            </w:pPr>
            <w:r w:rsidRPr="00A64BB2">
              <w:rPr>
                <w:b w:val="0"/>
                <w:caps w:val="0"/>
              </w:rPr>
              <w:t>Balance</w:t>
            </w: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57812016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0FB8BF3E" w14:textId="77777777" w:rsidR="00A86AA0" w:rsidRPr="00A64BB2" w:rsidRDefault="00A86AA0" w:rsidP="00FC42D4">
            <w:pPr>
              <w:jc w:val="center"/>
            </w:pPr>
            <w:r w:rsidRPr="00A64BB2">
              <w:t>Eau potable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8D596F" w14:textId="77777777" w:rsidR="00A86AA0" w:rsidRPr="00A64BB2" w:rsidRDefault="00A86AA0" w:rsidP="00FC42D4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2DA6EA5" wp14:editId="10D35808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135255</wp:posOffset>
                      </wp:positionV>
                      <wp:extent cx="228600" cy="0"/>
                      <wp:effectExtent l="5080" t="61595" r="23495" b="52705"/>
                      <wp:wrapNone/>
                      <wp:docPr id="1265021199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765B3D" id="Line 18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pt,10.65pt" to="13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72ACBBBB" w14:textId="77777777" w:rsidR="00A86AA0" w:rsidRPr="00A36559" w:rsidRDefault="00A86AA0" w:rsidP="00FC42D4">
            <w:pPr>
              <w:jc w:val="center"/>
              <w:rPr>
                <w:b/>
              </w:rPr>
            </w:pPr>
            <w:r w:rsidRPr="00A36559">
              <w:rPr>
                <w:b/>
              </w:rPr>
              <w:t>Lavage</w:t>
            </w:r>
          </w:p>
        </w:tc>
        <w:tc>
          <w:tcPr>
            <w:tcW w:w="634" w:type="dxa"/>
            <w:tcBorders>
              <w:top w:val="nil"/>
              <w:bottom w:val="nil"/>
              <w:right w:val="nil"/>
            </w:tcBorders>
          </w:tcPr>
          <w:p w14:paraId="67AAEEEA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239C7C1F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049433C3" w14:textId="77777777" w:rsidTr="00FC42D4">
        <w:tc>
          <w:tcPr>
            <w:tcW w:w="2370" w:type="dxa"/>
            <w:tcBorders>
              <w:top w:val="nil"/>
              <w:bottom w:val="nil"/>
            </w:tcBorders>
          </w:tcPr>
          <w:p w14:paraId="0A225C75" w14:textId="77777777" w:rsidR="00A86AA0" w:rsidRPr="00A64BB2" w:rsidRDefault="00A86AA0" w:rsidP="00FC42D4">
            <w:pPr>
              <w:pStyle w:val="Titre1"/>
              <w:rPr>
                <w:b w:val="0"/>
              </w:rPr>
            </w:pPr>
          </w:p>
        </w:tc>
        <w:tc>
          <w:tcPr>
            <w:tcW w:w="253" w:type="dxa"/>
            <w:tcBorders>
              <w:top w:val="nil"/>
              <w:bottom w:val="nil"/>
              <w:right w:val="nil"/>
            </w:tcBorders>
          </w:tcPr>
          <w:p w14:paraId="6341B1A5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48E92C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0A261BD9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single" w:sz="4" w:space="0" w:color="auto"/>
              <w:right w:val="nil"/>
            </w:tcBorders>
          </w:tcPr>
          <w:p w14:paraId="730705A8" w14:textId="77777777" w:rsidR="00A86AA0" w:rsidRPr="00A36559" w:rsidRDefault="00A86AA0" w:rsidP="00FC42D4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6F70F637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2834E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60D81775" w14:textId="77777777" w:rsidTr="00FC42D4">
        <w:tc>
          <w:tcPr>
            <w:tcW w:w="2370" w:type="dxa"/>
            <w:tcBorders>
              <w:top w:val="nil"/>
              <w:bottom w:val="single" w:sz="4" w:space="0" w:color="auto"/>
            </w:tcBorders>
          </w:tcPr>
          <w:p w14:paraId="44926CF2" w14:textId="77777777" w:rsidR="00A86AA0" w:rsidRPr="00A64BB2" w:rsidRDefault="00A86AA0" w:rsidP="00FC42D4">
            <w:pPr>
              <w:pStyle w:val="Titre1"/>
            </w:pPr>
          </w:p>
        </w:tc>
        <w:tc>
          <w:tcPr>
            <w:tcW w:w="253" w:type="dxa"/>
            <w:tcBorders>
              <w:top w:val="nil"/>
              <w:bottom w:val="nil"/>
              <w:right w:val="single" w:sz="4" w:space="0" w:color="auto"/>
            </w:tcBorders>
          </w:tcPr>
          <w:p w14:paraId="406A6717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BBC4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8D22F2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single" w:sz="4" w:space="0" w:color="auto"/>
              <w:bottom w:val="single" w:sz="4" w:space="0" w:color="auto"/>
            </w:tcBorders>
          </w:tcPr>
          <w:p w14:paraId="7F828875" w14:textId="77777777" w:rsidR="00A86AA0" w:rsidRPr="00A36559" w:rsidRDefault="00A86AA0" w:rsidP="00FC42D4">
            <w:pPr>
              <w:jc w:val="center"/>
              <w:rPr>
                <w:b/>
              </w:rPr>
            </w:pPr>
            <w:r w:rsidRPr="00A36559">
              <w:rPr>
                <w:b/>
              </w:rPr>
              <w:t>Parage</w:t>
            </w:r>
            <w:r>
              <w:rPr>
                <w:b/>
              </w:rPr>
              <w:t>/ouverture en portefeuille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4DB9FBF2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4E19" w14:textId="77777777" w:rsidR="00A86AA0" w:rsidRPr="00A64BB2" w:rsidRDefault="00A86AA0" w:rsidP="00FC42D4">
            <w:pPr>
              <w:jc w:val="center"/>
            </w:pPr>
            <w:r>
              <w:t>Viscères, déchets de parage</w:t>
            </w:r>
          </w:p>
        </w:tc>
      </w:tr>
      <w:tr w:rsidR="00A86AA0" w:rsidRPr="00A64BB2" w14:paraId="27CCC779" w14:textId="77777777" w:rsidTr="00FC42D4">
        <w:tc>
          <w:tcPr>
            <w:tcW w:w="2370" w:type="dxa"/>
            <w:tcBorders>
              <w:left w:val="nil"/>
              <w:bottom w:val="nil"/>
              <w:right w:val="nil"/>
            </w:tcBorders>
          </w:tcPr>
          <w:p w14:paraId="5D08BF71" w14:textId="77777777" w:rsidR="00A86AA0" w:rsidRPr="00A64BB2" w:rsidRDefault="00A86AA0" w:rsidP="00FC42D4">
            <w:pPr>
              <w:pStyle w:val="Titre1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3A52705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D6C3E8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07267400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693CD9DF" w14:textId="77777777" w:rsidR="00A86AA0" w:rsidRPr="00A36559" w:rsidRDefault="00A86AA0" w:rsidP="00FC42D4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5E7F30DA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820A2A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7F52A768" w14:textId="77777777" w:rsidTr="00FC42D4">
        <w:tc>
          <w:tcPr>
            <w:tcW w:w="23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D3B1B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4A165F4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ED13840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6B67DDC4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top w:val="nil"/>
              <w:left w:val="nil"/>
              <w:bottom w:val="nil"/>
              <w:right w:val="nil"/>
            </w:tcBorders>
          </w:tcPr>
          <w:p w14:paraId="0AB3A569" w14:textId="77777777" w:rsidR="00A86AA0" w:rsidRPr="00A36559" w:rsidRDefault="00A86AA0" w:rsidP="00FC42D4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28DD74B4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D2E2C6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7B28CBA9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ED4D0D" w14:textId="1DACE959" w:rsidR="00A86AA0" w:rsidRPr="00A64BB2" w:rsidRDefault="00456EDE" w:rsidP="00FC42D4">
            <w:pPr>
              <w:pStyle w:val="Titre2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Bac de salage troué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B1A066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1B633722" w14:textId="77777777" w:rsidR="00A86AA0" w:rsidRPr="00A64BB2" w:rsidRDefault="00A86AA0" w:rsidP="00FC42D4">
            <w:pPr>
              <w:jc w:val="center"/>
            </w:pPr>
          </w:p>
          <w:p w14:paraId="4846D12B" w14:textId="41C82159" w:rsidR="00A86AA0" w:rsidRDefault="00A86AA0" w:rsidP="00FC42D4">
            <w:pPr>
              <w:jc w:val="center"/>
            </w:pPr>
            <w:r w:rsidRPr="00A64BB2">
              <w:t>Eau potable</w:t>
            </w:r>
            <w:r w:rsidR="00354414">
              <w:t>,</w:t>
            </w:r>
          </w:p>
          <w:p w14:paraId="5FD332D7" w14:textId="77777777" w:rsidR="00A86AA0" w:rsidRPr="00A64BB2" w:rsidRDefault="00A86AA0" w:rsidP="00FC42D4">
            <w:pPr>
              <w:jc w:val="center"/>
            </w:pPr>
            <w:r>
              <w:t>Sel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4452423D" w14:textId="77777777" w:rsidR="00A86AA0" w:rsidRPr="00A64BB2" w:rsidRDefault="00A86AA0" w:rsidP="00FC42D4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6E4E535" wp14:editId="6639D28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298450</wp:posOffset>
                      </wp:positionV>
                      <wp:extent cx="190500" cy="6350"/>
                      <wp:effectExtent l="0" t="57150" r="38100" b="88900"/>
                      <wp:wrapNone/>
                      <wp:docPr id="141300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0" cy="63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564EA1" id="Line 18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23.5pt" to="10.1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bottom w:val="single" w:sz="4" w:space="0" w:color="auto"/>
            </w:tcBorders>
          </w:tcPr>
          <w:p w14:paraId="22C3F9BA" w14:textId="77777777" w:rsidR="00A86AA0" w:rsidRPr="00A36559" w:rsidRDefault="00A86AA0" w:rsidP="00FC42D4">
            <w:pPr>
              <w:jc w:val="center"/>
              <w:rPr>
                <w:b/>
              </w:rPr>
            </w:pPr>
          </w:p>
          <w:p w14:paraId="57E8BC19" w14:textId="1F972AF9" w:rsidR="00A86AA0" w:rsidRDefault="00456EDE" w:rsidP="00456EDE">
            <w:pPr>
              <w:jc w:val="center"/>
              <w:rPr>
                <w:b/>
              </w:rPr>
            </w:pPr>
            <w:r>
              <w:rPr>
                <w:b/>
              </w:rPr>
              <w:t xml:space="preserve">Salage à sec </w:t>
            </w:r>
            <w:r w:rsidR="00A86AA0" w:rsidRPr="00A36559">
              <w:rPr>
                <w:b/>
              </w:rPr>
              <w:t>(</w:t>
            </w:r>
            <w:r>
              <w:rPr>
                <w:b/>
              </w:rPr>
              <w:t>5</w:t>
            </w:r>
            <w:r w:rsidR="00A86AA0" w:rsidRPr="00A36559">
              <w:rPr>
                <w:b/>
              </w:rPr>
              <w:t>0</w:t>
            </w:r>
            <w:r w:rsidR="00F45AF7" w:rsidRPr="00A36559">
              <w:rPr>
                <w:b/>
              </w:rPr>
              <w:t>%</w:t>
            </w:r>
            <w:r w:rsidR="00F45AF7">
              <w:rPr>
                <w:b/>
              </w:rPr>
              <w:t xml:space="preserve"> de sel</w:t>
            </w:r>
            <w:r w:rsidR="00F45AF7" w:rsidRPr="00A36559">
              <w:rPr>
                <w:b/>
              </w:rPr>
              <w:t>)</w:t>
            </w:r>
          </w:p>
          <w:p w14:paraId="401DC85C" w14:textId="3599C7F9" w:rsidR="00456EDE" w:rsidRPr="00A36559" w:rsidRDefault="00456EDE" w:rsidP="00456EDE">
            <w:pPr>
              <w:jc w:val="center"/>
              <w:rPr>
                <w:b/>
              </w:rPr>
            </w:pPr>
            <w:r>
              <w:rPr>
                <w:b/>
              </w:rPr>
              <w:t>4 à 5 jours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519C4843" w14:textId="77777777" w:rsidR="00A86AA0" w:rsidRPr="00A64BB2" w:rsidRDefault="00A86AA0" w:rsidP="00FC42D4">
            <w:pPr>
              <w:jc w:val="center"/>
            </w:pPr>
          </w:p>
          <w:p w14:paraId="738D202F" w14:textId="77777777" w:rsidR="00A86AA0" w:rsidRPr="00A64BB2" w:rsidRDefault="00A86AA0" w:rsidP="00FC42D4">
            <w:pPr>
              <w:jc w:val="center"/>
            </w:pPr>
          </w:p>
          <w:p w14:paraId="08188FDB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83E0" w14:textId="77777777" w:rsidR="00A86AA0" w:rsidRPr="00A64BB2" w:rsidRDefault="00A86AA0" w:rsidP="00FC42D4">
            <w:pPr>
              <w:jc w:val="center"/>
            </w:pPr>
          </w:p>
          <w:p w14:paraId="6BF6EE81" w14:textId="0D3A1228" w:rsidR="00A86AA0" w:rsidRPr="00A64BB2" w:rsidRDefault="00A86AA0" w:rsidP="00456EDE"/>
        </w:tc>
      </w:tr>
      <w:tr w:rsidR="00A86AA0" w:rsidRPr="00A64BB2" w14:paraId="0C41FC30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1A1BE3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FACB94A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D4651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F8F63C6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7AF36E4E" w14:textId="77777777" w:rsidR="00A86AA0" w:rsidRPr="00A36559" w:rsidRDefault="00A86AA0" w:rsidP="00FC42D4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67DB9C32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041FB9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703A660D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971F5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65B585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17F1905A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93B88CA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6BFB7AC8" w14:textId="77777777" w:rsidR="00A86AA0" w:rsidRPr="00A36559" w:rsidRDefault="00A86AA0" w:rsidP="00FC42D4">
            <w:pPr>
              <w:jc w:val="center"/>
              <w:rPr>
                <w:b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29A23CD9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left w:val="nil"/>
              <w:bottom w:val="nil"/>
              <w:right w:val="nil"/>
            </w:tcBorders>
          </w:tcPr>
          <w:p w14:paraId="500523C7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0FC1DF5C" w14:textId="77777777" w:rsidTr="00FC42D4"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69FBFC" w14:textId="77777777" w:rsidR="00A86AA0" w:rsidRPr="00A64BB2" w:rsidRDefault="00A86AA0" w:rsidP="00FC42D4">
            <w:pPr>
              <w:pStyle w:val="Titre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BF49E60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726CD30A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53E924BC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3351C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18953D4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</w:tcPr>
          <w:p w14:paraId="3C61D1FE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10300581" w14:textId="77777777" w:rsidTr="00FC42D4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A276FC" w14:textId="77777777" w:rsidR="00A86AA0" w:rsidRPr="00A64BB2" w:rsidRDefault="00A86AA0" w:rsidP="00FC42D4">
            <w:pPr>
              <w:jc w:val="center"/>
              <w:rPr>
                <w:b/>
              </w:rPr>
            </w:pPr>
            <w:r w:rsidRPr="00A64BB2">
              <w:rPr>
                <w:b/>
              </w:rPr>
              <w:t>Salle de Traitement/</w:t>
            </w:r>
          </w:p>
          <w:p w14:paraId="42BB5B9E" w14:textId="77777777" w:rsidR="00A86AA0" w:rsidRPr="00A64BB2" w:rsidRDefault="00A86AA0" w:rsidP="00FC42D4">
            <w:pPr>
              <w:jc w:val="center"/>
              <w:rPr>
                <w:b/>
              </w:rPr>
            </w:pPr>
            <w:r w:rsidRPr="00A64BB2">
              <w:rPr>
                <w:b/>
              </w:rPr>
              <w:t>Table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</w:tcBorders>
          </w:tcPr>
          <w:p w14:paraId="28B68D79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</w:tcBorders>
          </w:tcPr>
          <w:p w14:paraId="7E5E22F6" w14:textId="77777777" w:rsidR="00A86AA0" w:rsidRPr="00A64BB2" w:rsidRDefault="00A86AA0" w:rsidP="00FC42D4"/>
        </w:tc>
        <w:tc>
          <w:tcPr>
            <w:tcW w:w="253" w:type="dxa"/>
            <w:tcBorders>
              <w:top w:val="nil"/>
              <w:bottom w:val="nil"/>
            </w:tcBorders>
          </w:tcPr>
          <w:p w14:paraId="7C70268F" w14:textId="77777777" w:rsidR="00A86AA0" w:rsidRPr="00A64BB2" w:rsidRDefault="00A86AA0" w:rsidP="00FC42D4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0C8EA27" wp14:editId="06CB90DF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74930</wp:posOffset>
                      </wp:positionV>
                      <wp:extent cx="228600" cy="0"/>
                      <wp:effectExtent l="5080" t="60960" r="23495" b="53340"/>
                      <wp:wrapNone/>
                      <wp:docPr id="1189671642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07774F" id="Line 5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9pt" to="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2793" w:type="dxa"/>
            <w:tcBorders>
              <w:top w:val="single" w:sz="4" w:space="0" w:color="auto"/>
            </w:tcBorders>
          </w:tcPr>
          <w:p w14:paraId="75842B11" w14:textId="77777777" w:rsidR="00A86AA0" w:rsidRDefault="00A86AA0" w:rsidP="00FC42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Séchage</w:t>
            </w:r>
          </w:p>
          <w:p w14:paraId="6A751366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journée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2876235F" w14:textId="77777777" w:rsidR="00A86AA0" w:rsidRPr="00A64BB2" w:rsidRDefault="00A86AA0" w:rsidP="00FC42D4">
            <w:pPr>
              <w:jc w:val="center"/>
            </w:pPr>
            <w:r w:rsidRPr="00A64BB2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A815F0D" wp14:editId="60285DB9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74930</wp:posOffset>
                      </wp:positionV>
                      <wp:extent cx="342900" cy="0"/>
                      <wp:effectExtent l="5715" t="60960" r="22860" b="53340"/>
                      <wp:wrapNone/>
                      <wp:docPr id="1857081295" name="Lin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BAEE70" id="Line 17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5.9pt" to="23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">
                      <v:stroke endarrow="block"/>
                    </v:line>
                  </w:pict>
                </mc:Fallback>
              </mc:AlternateConten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BBE4" w14:textId="77777777" w:rsidR="00A86AA0" w:rsidRPr="00A64BB2" w:rsidRDefault="00A86AA0" w:rsidP="00FC42D4"/>
        </w:tc>
      </w:tr>
      <w:tr w:rsidR="00A86AA0" w:rsidRPr="00A64BB2" w14:paraId="239BEF01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4FDA04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6B8F1E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left w:val="nil"/>
              <w:bottom w:val="nil"/>
              <w:right w:val="nil"/>
            </w:tcBorders>
          </w:tcPr>
          <w:p w14:paraId="085E2634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1EEC4420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68FE520B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7F9E68B4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23B321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7F34E776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D28693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81904B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49894D62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36A9506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1AE3DAA7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3247F97B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3AC219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256BF89F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0846B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04BBBC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78A30458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20EA9723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62B4D43B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4E3ED651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0B711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2059AECB" w14:textId="77777777" w:rsidTr="00FC42D4"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E873BD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1AD0290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05480D2E" w14:textId="77777777" w:rsidR="00A86AA0" w:rsidRPr="00A64BB2" w:rsidRDefault="00A86AA0" w:rsidP="00FC42D4">
            <w:pPr>
              <w:jc w:val="center"/>
            </w:pPr>
            <w:r w:rsidRPr="00A64BB2">
              <w:t>.</w:t>
            </w: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382E6066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bottom w:val="nil"/>
              <w:right w:val="nil"/>
            </w:tcBorders>
          </w:tcPr>
          <w:p w14:paraId="6634F5DB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18C8B35E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95EAB2" w14:textId="77777777" w:rsidR="00A86AA0" w:rsidRPr="00A64BB2" w:rsidRDefault="00A86AA0" w:rsidP="00FC42D4">
            <w:pPr>
              <w:jc w:val="center"/>
            </w:pPr>
          </w:p>
        </w:tc>
      </w:tr>
      <w:tr w:rsidR="00A86AA0" w:rsidRPr="00A64BB2" w14:paraId="06CE2853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36C74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Air de séchage</w:t>
            </w: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B45549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0E38C5BD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</w:tcBorders>
          </w:tcPr>
          <w:p w14:paraId="33068C92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</w:tcPr>
          <w:p w14:paraId="1D4B9DA0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Conservation dans du sel jusqu’à la vente</w:t>
            </w:r>
          </w:p>
        </w:tc>
        <w:tc>
          <w:tcPr>
            <w:tcW w:w="634" w:type="dxa"/>
            <w:tcBorders>
              <w:top w:val="nil"/>
              <w:bottom w:val="nil"/>
              <w:right w:val="single" w:sz="4" w:space="0" w:color="auto"/>
            </w:tcBorders>
          </w:tcPr>
          <w:p w14:paraId="78EABBC5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25AB1" w14:textId="77777777" w:rsidR="00A86AA0" w:rsidRPr="00A64BB2" w:rsidRDefault="00A86AA0" w:rsidP="00FC42D4">
            <w:pPr>
              <w:jc w:val="center"/>
            </w:pPr>
          </w:p>
        </w:tc>
      </w:tr>
      <w:bookmarkEnd w:id="16"/>
      <w:tr w:rsidR="00A86AA0" w:rsidRPr="00A64BB2" w14:paraId="476D1501" w14:textId="77777777" w:rsidTr="00FC42D4">
        <w:tc>
          <w:tcPr>
            <w:tcW w:w="2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ED9A79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F4BCEC7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 w14:paraId="6A487252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</w:tcPr>
          <w:p w14:paraId="78569F4F" w14:textId="77777777" w:rsidR="00A86AA0" w:rsidRPr="00A64BB2" w:rsidRDefault="00A86AA0" w:rsidP="00FC42D4">
            <w:pPr>
              <w:jc w:val="center"/>
            </w:pPr>
          </w:p>
        </w:tc>
        <w:tc>
          <w:tcPr>
            <w:tcW w:w="2793" w:type="dxa"/>
            <w:tcBorders>
              <w:left w:val="nil"/>
              <w:right w:val="nil"/>
            </w:tcBorders>
          </w:tcPr>
          <w:p w14:paraId="2E2A8CA4" w14:textId="77777777" w:rsidR="00A86AA0" w:rsidRPr="00A64BB2" w:rsidRDefault="00A86AA0" w:rsidP="00FC42D4">
            <w:pPr>
              <w:jc w:val="center"/>
              <w:rPr>
                <w:b/>
                <w:bCs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14:paraId="31623BA2" w14:textId="77777777" w:rsidR="00A86AA0" w:rsidRPr="00A64BB2" w:rsidRDefault="00A86AA0" w:rsidP="00FC42D4">
            <w:pPr>
              <w:jc w:val="center"/>
            </w:pP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967757" w14:textId="77777777" w:rsidR="00A86AA0" w:rsidRPr="00A64BB2" w:rsidRDefault="00A86AA0" w:rsidP="00FC42D4">
            <w:pPr>
              <w:jc w:val="center"/>
            </w:pPr>
          </w:p>
        </w:tc>
      </w:tr>
    </w:tbl>
    <w:p w14:paraId="3ECB9D62" w14:textId="77777777" w:rsidR="00A86AA0" w:rsidRPr="00A64BB2" w:rsidRDefault="00A86AA0" w:rsidP="00A86AA0">
      <w:pPr>
        <w:pStyle w:val="Paragraphedeliste"/>
        <w:ind w:left="540"/>
        <w:rPr>
          <w:b/>
        </w:rPr>
      </w:pPr>
    </w:p>
    <w:p w14:paraId="2E881C1D" w14:textId="77777777" w:rsidR="00A86AA0" w:rsidRPr="00A64BB2" w:rsidRDefault="00A86AA0" w:rsidP="00A86AA0">
      <w:pPr>
        <w:tabs>
          <w:tab w:val="left" w:pos="4962"/>
        </w:tabs>
        <w:rPr>
          <w:b/>
          <w:bCs/>
          <w:iCs/>
        </w:rPr>
      </w:pPr>
    </w:p>
    <w:p w14:paraId="36AB4EB7" w14:textId="77777777" w:rsidR="00A86AA0" w:rsidRPr="00A64BB2" w:rsidRDefault="00A86AA0">
      <w:pPr>
        <w:pStyle w:val="Paragraphedeliste"/>
        <w:numPr>
          <w:ilvl w:val="1"/>
          <w:numId w:val="10"/>
        </w:numPr>
        <w:rPr>
          <w:b/>
        </w:rPr>
      </w:pPr>
      <w:r w:rsidRPr="00A64BB2">
        <w:rPr>
          <w:b/>
        </w:rPr>
        <w:t>VERIFICATION DU DIAGRAMME DEFABRICATION</w:t>
      </w:r>
    </w:p>
    <w:p w14:paraId="64F79593" w14:textId="77777777" w:rsidR="00A86AA0" w:rsidRPr="00A64BB2" w:rsidRDefault="00A86AA0" w:rsidP="00A86AA0">
      <w:pPr>
        <w:rPr>
          <w:b/>
        </w:rPr>
      </w:pPr>
    </w:p>
    <w:p w14:paraId="0932131B" w14:textId="77777777" w:rsidR="00A86AA0" w:rsidRPr="00A64BB2" w:rsidRDefault="00A86AA0" w:rsidP="00A86AA0">
      <w:r w:rsidRPr="00A64BB2">
        <w:t>Les diagrammes ont été vérifiés par l’équipe de production à toutes les étapes. Voir enregistrement relatif à cette activité.</w:t>
      </w:r>
    </w:p>
    <w:p w14:paraId="61139918" w14:textId="77777777" w:rsidR="00A86AA0" w:rsidRPr="00A64BB2" w:rsidRDefault="00A86AA0" w:rsidP="00A86AA0">
      <w:pPr>
        <w:rPr>
          <w:b/>
        </w:rPr>
      </w:pPr>
    </w:p>
    <w:p w14:paraId="47E526F4" w14:textId="77777777" w:rsidR="00A86AA0" w:rsidRPr="00A64BB2" w:rsidRDefault="00A86AA0" w:rsidP="00A86AA0">
      <w:pPr>
        <w:rPr>
          <w:b/>
        </w:rPr>
      </w:pPr>
    </w:p>
    <w:p w14:paraId="1DA7E266" w14:textId="77777777" w:rsidR="00456EDE" w:rsidRDefault="00456EDE" w:rsidP="00A86AA0">
      <w:pPr>
        <w:rPr>
          <w:b/>
        </w:rPr>
      </w:pPr>
    </w:p>
    <w:p w14:paraId="7604BE10" w14:textId="77777777" w:rsidR="00456EDE" w:rsidRDefault="00456EDE" w:rsidP="00A86AA0">
      <w:pPr>
        <w:rPr>
          <w:b/>
        </w:rPr>
      </w:pPr>
    </w:p>
    <w:p w14:paraId="25EAFA11" w14:textId="77777777" w:rsidR="00456EDE" w:rsidRDefault="00456EDE" w:rsidP="00A86AA0">
      <w:pPr>
        <w:rPr>
          <w:b/>
        </w:rPr>
      </w:pPr>
    </w:p>
    <w:p w14:paraId="79E61C28" w14:textId="77777777" w:rsidR="00456EDE" w:rsidRDefault="00456EDE" w:rsidP="00A86AA0">
      <w:pPr>
        <w:rPr>
          <w:b/>
        </w:rPr>
      </w:pPr>
    </w:p>
    <w:p w14:paraId="3B6F4A42" w14:textId="77777777" w:rsidR="00456EDE" w:rsidRDefault="00456EDE" w:rsidP="00A86AA0">
      <w:pPr>
        <w:rPr>
          <w:b/>
        </w:rPr>
      </w:pPr>
    </w:p>
    <w:p w14:paraId="5D297EF7" w14:textId="77777777" w:rsidR="00456EDE" w:rsidRDefault="00456EDE" w:rsidP="00A86AA0">
      <w:pPr>
        <w:rPr>
          <w:b/>
        </w:rPr>
      </w:pPr>
    </w:p>
    <w:p w14:paraId="30651EA6" w14:textId="77777777" w:rsidR="00456EDE" w:rsidRDefault="00456EDE" w:rsidP="00A86AA0">
      <w:pPr>
        <w:rPr>
          <w:b/>
        </w:rPr>
      </w:pPr>
    </w:p>
    <w:p w14:paraId="156CD0FA" w14:textId="77777777" w:rsidR="00456EDE" w:rsidRDefault="00456EDE" w:rsidP="00A86AA0">
      <w:pPr>
        <w:rPr>
          <w:b/>
        </w:rPr>
      </w:pPr>
    </w:p>
    <w:p w14:paraId="46EBA303" w14:textId="77777777" w:rsidR="00456EDE" w:rsidRDefault="00456EDE" w:rsidP="00A86AA0">
      <w:pPr>
        <w:rPr>
          <w:b/>
        </w:rPr>
      </w:pPr>
    </w:p>
    <w:p w14:paraId="2E3395C7" w14:textId="77777777" w:rsidR="00456EDE" w:rsidRDefault="00456EDE" w:rsidP="00A86AA0">
      <w:pPr>
        <w:rPr>
          <w:b/>
        </w:rPr>
      </w:pPr>
    </w:p>
    <w:p w14:paraId="5353DD47" w14:textId="77777777" w:rsidR="00456EDE" w:rsidRDefault="00456EDE" w:rsidP="00A86AA0">
      <w:pPr>
        <w:rPr>
          <w:b/>
        </w:rPr>
      </w:pPr>
    </w:p>
    <w:p w14:paraId="3D14346F" w14:textId="0C05BDED" w:rsidR="00A86AA0" w:rsidRPr="00A64BB2" w:rsidRDefault="00A86AA0" w:rsidP="00A86AA0">
      <w:pPr>
        <w:rPr>
          <w:b/>
        </w:rPr>
      </w:pPr>
      <w:r w:rsidRPr="00A64BB2">
        <w:rPr>
          <w:b/>
        </w:rPr>
        <w:lastRenderedPageBreak/>
        <w:t>ANALYSE DES DANGERS</w:t>
      </w:r>
    </w:p>
    <w:p w14:paraId="4B2C5F57" w14:textId="77777777" w:rsidR="00A86AA0" w:rsidRPr="00A64BB2" w:rsidRDefault="00A86AA0" w:rsidP="00A86AA0">
      <w:pPr>
        <w:tabs>
          <w:tab w:val="left" w:pos="4962"/>
        </w:tabs>
        <w:rPr>
          <w:b/>
          <w:bCs/>
          <w:iCs/>
        </w:rPr>
      </w:pPr>
    </w:p>
    <w:p w14:paraId="00525E5B" w14:textId="77777777" w:rsidR="00A86AA0" w:rsidRPr="00A64BB2" w:rsidRDefault="00A86AA0" w:rsidP="00A86AA0">
      <w:pPr>
        <w:autoSpaceDE w:val="0"/>
        <w:autoSpaceDN w:val="0"/>
        <w:rPr>
          <w:b/>
          <w:bCs/>
          <w14:ligatures w14:val="standardContextual"/>
        </w:rPr>
      </w:pPr>
      <w:r w:rsidRPr="00A64BB2">
        <w:rPr>
          <w:b/>
          <w:bCs/>
          <w14:ligatures w14:val="standardContextual"/>
        </w:rPr>
        <w:t xml:space="preserve">Analyse de dangers  </w:t>
      </w:r>
    </w:p>
    <w:p w14:paraId="72FA830D" w14:textId="77777777" w:rsidR="00A86AA0" w:rsidRPr="00A64BB2" w:rsidRDefault="00A86AA0" w:rsidP="00A86AA0">
      <w:pPr>
        <w:autoSpaceDE w:val="0"/>
        <w:autoSpaceDN w:val="0"/>
        <w:rPr>
          <w14:ligatures w14:val="standardContextual"/>
        </w:rPr>
      </w:pPr>
    </w:p>
    <w:p w14:paraId="0F827A32" w14:textId="77777777" w:rsidR="00A86AA0" w:rsidRPr="00A64BB2" w:rsidRDefault="00A86AA0" w:rsidP="00A86AA0">
      <w:pPr>
        <w:autoSpaceDE w:val="0"/>
        <w:autoSpaceDN w:val="0"/>
        <w:rPr>
          <w14:ligatures w14:val="standardContextual"/>
        </w:rPr>
      </w:pPr>
      <w:r w:rsidRPr="00A64BB2">
        <w:rPr>
          <w:u w:val="single"/>
          <w14:ligatures w14:val="standardContextual"/>
        </w:rPr>
        <w:t>Dangers biologiques</w:t>
      </w:r>
    </w:p>
    <w:p w14:paraId="1B968464" w14:textId="77777777" w:rsidR="00A86AA0" w:rsidRPr="00A64BB2" w:rsidRDefault="00A86AA0" w:rsidP="00A86AA0">
      <w:pPr>
        <w:autoSpaceDE w:val="0"/>
        <w:autoSpaceDN w:val="0"/>
        <w:jc w:val="center"/>
        <w:rPr>
          <w14:ligatures w14:val="standardContextual"/>
        </w:rPr>
      </w:pPr>
    </w:p>
    <w:tbl>
      <w:tblPr>
        <w:tblW w:w="9058" w:type="dxa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818"/>
        <w:gridCol w:w="3118"/>
      </w:tblGrid>
      <w:tr w:rsidR="00A86AA0" w:rsidRPr="00A64BB2" w14:paraId="1DF80D27" w14:textId="77777777" w:rsidTr="00FC42D4">
        <w:trPr>
          <w:trHeight w:val="492"/>
        </w:trPr>
        <w:tc>
          <w:tcPr>
            <w:tcW w:w="2122" w:type="dxa"/>
          </w:tcPr>
          <w:p w14:paraId="7861BAF4" w14:textId="77777777" w:rsidR="00A86AA0" w:rsidRPr="00A64BB2" w:rsidRDefault="00A86AA0" w:rsidP="00FC42D4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DANGERS</w:t>
            </w:r>
          </w:p>
        </w:tc>
        <w:tc>
          <w:tcPr>
            <w:tcW w:w="3818" w:type="dxa"/>
          </w:tcPr>
          <w:p w14:paraId="584E1F8C" w14:textId="77777777" w:rsidR="00A86AA0" w:rsidRPr="00A64BB2" w:rsidRDefault="00A86AA0" w:rsidP="00FC42D4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118" w:type="dxa"/>
          </w:tcPr>
          <w:p w14:paraId="481D0FE8" w14:textId="2307C3E2" w:rsidR="00A86AA0" w:rsidRPr="00A64BB2" w:rsidRDefault="007C1AFD" w:rsidP="00FC42D4">
            <w:pPr>
              <w:autoSpaceDE w:val="0"/>
              <w:autoSpaceDN w:val="0"/>
              <w:jc w:val="center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A86AA0" w:rsidRPr="00A64BB2" w14:paraId="726424DF" w14:textId="77777777" w:rsidTr="00FC42D4">
        <w:trPr>
          <w:trHeight w:val="1196"/>
        </w:trPr>
        <w:tc>
          <w:tcPr>
            <w:tcW w:w="2122" w:type="dxa"/>
          </w:tcPr>
          <w:p w14:paraId="501D4ACA" w14:textId="2703ED8D" w:rsidR="00A86AA0" w:rsidRPr="00A64BB2" w:rsidRDefault="00F45AF7" w:rsidP="00FC42D4">
            <w:pPr>
              <w:autoSpaceDE w:val="0"/>
              <w:autoSpaceDN w:val="0"/>
              <w:rPr>
                <w:i/>
                <w14:ligatures w14:val="standardContextual"/>
              </w:rPr>
            </w:pPr>
            <w:r w:rsidRPr="00A64BB2">
              <w:rPr>
                <w:i/>
                <w14:ligatures w14:val="standardContextual"/>
              </w:rPr>
              <w:t>Bactéries</w:t>
            </w:r>
            <w:r w:rsidR="00A86AA0" w:rsidRPr="00A64BB2">
              <w:rPr>
                <w:i/>
                <w14:ligatures w14:val="standardContextual"/>
              </w:rPr>
              <w:t>, virus</w:t>
            </w:r>
          </w:p>
        </w:tc>
        <w:tc>
          <w:tcPr>
            <w:tcW w:w="3818" w:type="dxa"/>
          </w:tcPr>
          <w:p w14:paraId="5D122A34" w14:textId="32B63C96" w:rsidR="00F45AF7" w:rsidRDefault="00F45AF7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Contamination par l’environnement</w:t>
            </w:r>
          </w:p>
          <w:p w14:paraId="0ECAF503" w14:textId="33FBC71B" w:rsidR="00A86AA0" w:rsidRPr="00F45AF7" w:rsidRDefault="00A86AA0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 xml:space="preserve">Matières premières contaminées </w:t>
            </w:r>
          </w:p>
          <w:p w14:paraId="1B262E76" w14:textId="77777777" w:rsidR="00A86AA0" w:rsidRPr="00F45AF7" w:rsidRDefault="00A86AA0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Eau de lavage souillée</w:t>
            </w:r>
          </w:p>
          <w:p w14:paraId="22D12B74" w14:textId="2F1F00BE" w:rsidR="00A86AA0" w:rsidRPr="00F45AF7" w:rsidRDefault="00A86AA0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Contamination par</w:t>
            </w:r>
            <w:r w:rsidR="00D2790D">
              <w:rPr>
                <w14:ligatures w14:val="standardContextual"/>
              </w:rPr>
              <w:t xml:space="preserve"> le matériel </w:t>
            </w:r>
            <w:r w:rsidR="00354414">
              <w:rPr>
                <w14:ligatures w14:val="standardContextual"/>
              </w:rPr>
              <w:t>(</w:t>
            </w:r>
            <w:r w:rsidR="00354414" w:rsidRPr="00F45AF7">
              <w:rPr>
                <w14:ligatures w14:val="standardContextual"/>
              </w:rPr>
              <w:t>bacs</w:t>
            </w:r>
            <w:r w:rsidRPr="00F45AF7">
              <w:rPr>
                <w14:ligatures w14:val="standardContextual"/>
              </w:rPr>
              <w:t xml:space="preserve"> de réception</w:t>
            </w:r>
            <w:r w:rsidR="00D2790D">
              <w:rPr>
                <w14:ligatures w14:val="standardContextual"/>
              </w:rPr>
              <w:t xml:space="preserve">, tables de travail, machine </w:t>
            </w:r>
            <w:proofErr w:type="spellStart"/>
            <w:r w:rsidR="00D2790D">
              <w:rPr>
                <w14:ligatures w14:val="standardContextual"/>
              </w:rPr>
              <w:t>etc</w:t>
            </w:r>
            <w:proofErr w:type="spellEnd"/>
            <w:r w:rsidR="00D2790D">
              <w:rPr>
                <w14:ligatures w14:val="standardContextual"/>
              </w:rPr>
              <w:t>)</w:t>
            </w:r>
          </w:p>
          <w:p w14:paraId="4D7CB8A9" w14:textId="77777777" w:rsidR="00A86AA0" w:rsidRPr="00F45AF7" w:rsidRDefault="00A86AA0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Mauvaise hygiène du personnel</w:t>
            </w:r>
          </w:p>
          <w:p w14:paraId="44C51C16" w14:textId="77777777" w:rsidR="00A86AA0" w:rsidRPr="00F45AF7" w:rsidRDefault="00A86AA0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Contamination du produit par les claies lors du séchage</w:t>
            </w:r>
          </w:p>
          <w:p w14:paraId="58D35906" w14:textId="77777777" w:rsidR="00A86AA0" w:rsidRPr="00F45AF7" w:rsidRDefault="00A86AA0">
            <w:pPr>
              <w:pStyle w:val="Paragraphedeliste"/>
              <w:numPr>
                <w:ilvl w:val="0"/>
                <w:numId w:val="26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Prolifération lors du stockage</w:t>
            </w:r>
          </w:p>
        </w:tc>
        <w:tc>
          <w:tcPr>
            <w:tcW w:w="3118" w:type="dxa"/>
          </w:tcPr>
          <w:p w14:paraId="7DA4425D" w14:textId="37FB4ACA" w:rsidR="00D2790D" w:rsidRDefault="00D2790D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Bien nettoyer et désinfecter les locaux</w:t>
            </w:r>
          </w:p>
          <w:p w14:paraId="3F0B1DA3" w14:textId="5113BF71" w:rsidR="00A86AA0" w:rsidRPr="00F45AF7" w:rsidRDefault="00A86AA0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Matière première provenant de zone non contaminée</w:t>
            </w:r>
          </w:p>
          <w:p w14:paraId="287CC39E" w14:textId="77777777" w:rsidR="00A86AA0" w:rsidRPr="00F45AF7" w:rsidRDefault="00A86AA0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Utilisation d’eau potable pour les établissements de transformation et de manipulation des produits de la pêche.</w:t>
            </w:r>
          </w:p>
          <w:p w14:paraId="5569503A" w14:textId="77777777" w:rsidR="00A86AA0" w:rsidRPr="00F45AF7" w:rsidRDefault="00A86AA0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Nettoyage et désinfection du matériel avant et après utilisation</w:t>
            </w:r>
          </w:p>
          <w:p w14:paraId="44379404" w14:textId="77777777" w:rsidR="00A86AA0" w:rsidRPr="00F45AF7" w:rsidRDefault="00A86AA0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Bonne hygiène du personnel</w:t>
            </w:r>
          </w:p>
          <w:p w14:paraId="23363A37" w14:textId="77777777" w:rsidR="00A86AA0" w:rsidRPr="00F45AF7" w:rsidRDefault="00A86AA0">
            <w:pPr>
              <w:pStyle w:val="Paragraphedeliste"/>
              <w:numPr>
                <w:ilvl w:val="0"/>
                <w:numId w:val="27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Eviter la Prolifération lors du stockage en entreposant les produits dans un endroit sec et aérés</w:t>
            </w:r>
          </w:p>
        </w:tc>
      </w:tr>
      <w:tr w:rsidR="00A86AA0" w:rsidRPr="00A64BB2" w14:paraId="6CE3077D" w14:textId="77777777" w:rsidTr="00FC42D4">
        <w:trPr>
          <w:trHeight w:val="1196"/>
        </w:trPr>
        <w:tc>
          <w:tcPr>
            <w:tcW w:w="2122" w:type="dxa"/>
          </w:tcPr>
          <w:p w14:paraId="06E77780" w14:textId="77777777" w:rsidR="00A86AA0" w:rsidRPr="00A64BB2" w:rsidRDefault="00A86AA0" w:rsidP="00FC42D4">
            <w:pPr>
              <w:autoSpaceDE w:val="0"/>
              <w:autoSpaceDN w:val="0"/>
              <w:rPr>
                <w:i/>
                <w14:ligatures w14:val="standardContextual"/>
              </w:rPr>
            </w:pPr>
            <w:proofErr w:type="gramStart"/>
            <w:r w:rsidRPr="00A64BB2">
              <w:rPr>
                <w:i/>
                <w14:ligatures w14:val="standardContextual"/>
              </w:rPr>
              <w:t>virus</w:t>
            </w:r>
            <w:proofErr w:type="gramEnd"/>
          </w:p>
        </w:tc>
        <w:tc>
          <w:tcPr>
            <w:tcW w:w="3818" w:type="dxa"/>
          </w:tcPr>
          <w:p w14:paraId="78E01FF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Matières premières contaminées </w:t>
            </w:r>
          </w:p>
          <w:p w14:paraId="49376F52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8" w:type="dxa"/>
          </w:tcPr>
          <w:p w14:paraId="6EB66AF0" w14:textId="77777777" w:rsidR="00A86AA0" w:rsidRPr="00F45AF7" w:rsidRDefault="00A86AA0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Bien dégorger la matière première avant transformation</w:t>
            </w:r>
          </w:p>
          <w:p w14:paraId="67316455" w14:textId="77777777" w:rsidR="00A86AA0" w:rsidRPr="00F45AF7" w:rsidRDefault="00A86AA0">
            <w:pPr>
              <w:pStyle w:val="Paragraphedeliste"/>
              <w:numPr>
                <w:ilvl w:val="0"/>
                <w:numId w:val="28"/>
              </w:numPr>
              <w:autoSpaceDE w:val="0"/>
              <w:autoSpaceDN w:val="0"/>
              <w:rPr>
                <w14:ligatures w14:val="standardContextual"/>
              </w:rPr>
            </w:pPr>
            <w:r w:rsidRPr="00F45AF7">
              <w:rPr>
                <w14:ligatures w14:val="standardContextual"/>
              </w:rPr>
              <w:t>Elimination des coquillages morts</w:t>
            </w:r>
          </w:p>
        </w:tc>
      </w:tr>
      <w:tr w:rsidR="00A86AA0" w:rsidRPr="00A64BB2" w14:paraId="12D5D88C" w14:textId="77777777" w:rsidTr="00FC42D4">
        <w:trPr>
          <w:trHeight w:val="1196"/>
        </w:trPr>
        <w:tc>
          <w:tcPr>
            <w:tcW w:w="2122" w:type="dxa"/>
          </w:tcPr>
          <w:p w14:paraId="5CA334DA" w14:textId="77777777" w:rsidR="00A86AA0" w:rsidRPr="00A64BB2" w:rsidRDefault="00A86AA0" w:rsidP="00FC42D4">
            <w:pPr>
              <w:autoSpaceDE w:val="0"/>
              <w:autoSpaceDN w:val="0"/>
              <w:rPr>
                <w:i/>
                <w14:ligatures w14:val="standardContextual"/>
              </w:rPr>
            </w:pPr>
            <w:r w:rsidRPr="00A64BB2">
              <w:rPr>
                <w:i/>
                <w14:ligatures w14:val="standardContextual"/>
              </w:rPr>
              <w:t>Parasites</w:t>
            </w:r>
          </w:p>
        </w:tc>
        <w:tc>
          <w:tcPr>
            <w:tcW w:w="3818" w:type="dxa"/>
          </w:tcPr>
          <w:p w14:paraId="7C2F8581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Matières premières contaminées</w:t>
            </w:r>
          </w:p>
        </w:tc>
        <w:tc>
          <w:tcPr>
            <w:tcW w:w="3118" w:type="dxa"/>
          </w:tcPr>
          <w:p w14:paraId="46219ECC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Ecarter les produits parasités </w:t>
            </w:r>
          </w:p>
        </w:tc>
      </w:tr>
    </w:tbl>
    <w:p w14:paraId="30E11D92" w14:textId="77777777" w:rsidR="00A86AA0" w:rsidRPr="00A64BB2" w:rsidRDefault="00A86AA0" w:rsidP="00A86AA0">
      <w:pPr>
        <w:autoSpaceDE w:val="0"/>
        <w:autoSpaceDN w:val="0"/>
        <w:jc w:val="center"/>
        <w:rPr>
          <w14:ligatures w14:val="standardContextual"/>
        </w:rPr>
      </w:pPr>
    </w:p>
    <w:p w14:paraId="4738320C" w14:textId="77777777" w:rsidR="00A86AA0" w:rsidRPr="00A64BB2" w:rsidRDefault="00A86AA0" w:rsidP="00A86AA0">
      <w:pPr>
        <w:autoSpaceDE w:val="0"/>
        <w:autoSpaceDN w:val="0"/>
        <w:jc w:val="center"/>
        <w:rPr>
          <w14:ligatures w14:val="standardContextual"/>
        </w:rPr>
      </w:pPr>
    </w:p>
    <w:p w14:paraId="51E4BF30" w14:textId="77777777" w:rsidR="00A86AA0" w:rsidRPr="00A64BB2" w:rsidRDefault="00A86AA0" w:rsidP="00A86AA0">
      <w:pPr>
        <w:autoSpaceDE w:val="0"/>
        <w:autoSpaceDN w:val="0"/>
        <w:rPr>
          <w14:ligatures w14:val="standardContextual"/>
        </w:rPr>
      </w:pPr>
      <w:r w:rsidRPr="00A64BB2">
        <w:rPr>
          <w:u w:val="single"/>
          <w14:ligatures w14:val="standardContextual"/>
        </w:rPr>
        <w:t>Dangers chimiques</w:t>
      </w:r>
    </w:p>
    <w:p w14:paraId="4F87838E" w14:textId="77777777" w:rsidR="00A86AA0" w:rsidRPr="00A64BB2" w:rsidRDefault="00A86AA0" w:rsidP="00A86AA0">
      <w:pPr>
        <w:autoSpaceDE w:val="0"/>
        <w:autoSpaceDN w:val="0"/>
        <w:rPr>
          <w14:ligatures w14:val="standardContextual"/>
        </w:rPr>
      </w:pPr>
    </w:p>
    <w:tbl>
      <w:tblPr>
        <w:tblW w:w="9073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119"/>
        <w:gridCol w:w="3118"/>
      </w:tblGrid>
      <w:tr w:rsidR="00A86AA0" w:rsidRPr="00A64BB2" w14:paraId="7A12D474" w14:textId="77777777" w:rsidTr="00FC42D4">
        <w:trPr>
          <w:trHeight w:val="372"/>
          <w:tblHeader/>
        </w:trPr>
        <w:tc>
          <w:tcPr>
            <w:tcW w:w="2836" w:type="dxa"/>
          </w:tcPr>
          <w:p w14:paraId="1CCEC6BD" w14:textId="77777777" w:rsidR="00A86AA0" w:rsidRPr="00A64BB2" w:rsidRDefault="00A86AA0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</w:t>
            </w:r>
          </w:p>
        </w:tc>
        <w:tc>
          <w:tcPr>
            <w:tcW w:w="3119" w:type="dxa"/>
          </w:tcPr>
          <w:p w14:paraId="43AB0691" w14:textId="77777777" w:rsidR="00A86AA0" w:rsidRPr="00A64BB2" w:rsidRDefault="00A86AA0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118" w:type="dxa"/>
          </w:tcPr>
          <w:p w14:paraId="1327D493" w14:textId="03EF48E4" w:rsidR="00A86AA0" w:rsidRPr="00A64BB2" w:rsidRDefault="007C1AFD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A86AA0" w:rsidRPr="00A64BB2" w14:paraId="7C75CCD6" w14:textId="77777777" w:rsidTr="00FC42D4">
        <w:trPr>
          <w:trHeight w:val="482"/>
        </w:trPr>
        <w:tc>
          <w:tcPr>
            <w:tcW w:w="2836" w:type="dxa"/>
          </w:tcPr>
          <w:p w14:paraId="3F6D6A2A" w14:textId="77777777" w:rsidR="00A86AA0" w:rsidRPr="00A64BB2" w:rsidRDefault="00A86AA0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14:ligatures w14:val="standardContextual"/>
              </w:rPr>
              <w:t>Résidus de pesticide,</w:t>
            </w:r>
          </w:p>
        </w:tc>
        <w:tc>
          <w:tcPr>
            <w:tcW w:w="3119" w:type="dxa"/>
          </w:tcPr>
          <w:p w14:paraId="638EA931" w14:textId="06B403FF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Pollution </w:t>
            </w:r>
            <w:r w:rsidR="00D2790D">
              <w:rPr>
                <w14:ligatures w14:val="standardContextual"/>
              </w:rPr>
              <w:t xml:space="preserve">des eaux </w:t>
            </w:r>
            <w:r w:rsidR="00D2790D" w:rsidRPr="00A64BB2">
              <w:rPr>
                <w14:ligatures w14:val="standardContextual"/>
              </w:rPr>
              <w:t>etc.</w:t>
            </w:r>
          </w:p>
          <w:p w14:paraId="72FDB821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8" w:type="dxa"/>
          </w:tcPr>
          <w:p w14:paraId="0A8DC972" w14:textId="4382AA68" w:rsidR="00A86AA0" w:rsidRPr="00A64BB2" w:rsidRDefault="00D2790D" w:rsidP="00FC42D4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Eviter les produits provenant de zones polluées</w:t>
            </w:r>
          </w:p>
        </w:tc>
      </w:tr>
      <w:tr w:rsidR="00A86AA0" w:rsidRPr="00A64BB2" w14:paraId="540C5AAC" w14:textId="77777777" w:rsidTr="00FC42D4">
        <w:trPr>
          <w:trHeight w:val="280"/>
        </w:trPr>
        <w:tc>
          <w:tcPr>
            <w:tcW w:w="2836" w:type="dxa"/>
          </w:tcPr>
          <w:p w14:paraId="4E40374F" w14:textId="77777777" w:rsidR="00A86AA0" w:rsidRPr="00A64BB2" w:rsidRDefault="00A86AA0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proofErr w:type="spellStart"/>
            <w:r w:rsidRPr="00A64BB2">
              <w:rPr>
                <w:lang w:val="en-US"/>
                <w14:ligatures w14:val="standardContextual"/>
              </w:rPr>
              <w:t>Hydrocarbures</w:t>
            </w:r>
            <w:proofErr w:type="spellEnd"/>
            <w:r w:rsidRPr="00A64BB2">
              <w:rPr>
                <w:lang w:val="en-US"/>
                <w14:ligatures w14:val="standardContextual"/>
              </w:rPr>
              <w:t>,</w:t>
            </w:r>
          </w:p>
        </w:tc>
        <w:tc>
          <w:tcPr>
            <w:tcW w:w="3119" w:type="dxa"/>
          </w:tcPr>
          <w:p w14:paraId="1096BE6C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Carburant des moteurs des pirogues</w:t>
            </w:r>
          </w:p>
        </w:tc>
        <w:tc>
          <w:tcPr>
            <w:tcW w:w="3118" w:type="dxa"/>
          </w:tcPr>
          <w:p w14:paraId="0213FE3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Bien séparer les poissons des bidons de carburant dans la pirogue</w:t>
            </w:r>
          </w:p>
        </w:tc>
      </w:tr>
      <w:tr w:rsidR="00A86AA0" w:rsidRPr="00A64BB2" w14:paraId="337FCBE5" w14:textId="77777777" w:rsidTr="00FC42D4">
        <w:trPr>
          <w:trHeight w:val="626"/>
        </w:trPr>
        <w:tc>
          <w:tcPr>
            <w:tcW w:w="2836" w:type="dxa"/>
          </w:tcPr>
          <w:p w14:paraId="78FF5864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lastRenderedPageBreak/>
              <w:t>Graisse lubrifiant</w:t>
            </w:r>
          </w:p>
        </w:tc>
        <w:tc>
          <w:tcPr>
            <w:tcW w:w="3119" w:type="dxa"/>
          </w:tcPr>
          <w:p w14:paraId="76EEF859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Machine</w:t>
            </w:r>
          </w:p>
        </w:tc>
        <w:tc>
          <w:tcPr>
            <w:tcW w:w="3118" w:type="dxa"/>
          </w:tcPr>
          <w:p w14:paraId="48BA70A2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Maintenance du matériel Procédures de nettoyage et désinfection</w:t>
            </w:r>
          </w:p>
        </w:tc>
      </w:tr>
      <w:tr w:rsidR="00A86AA0" w:rsidRPr="00A64BB2" w14:paraId="770F0E95" w14:textId="77777777" w:rsidTr="00D279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634"/>
        </w:trPr>
        <w:tc>
          <w:tcPr>
            <w:tcW w:w="2836" w:type="dxa"/>
            <w:tcBorders>
              <w:bottom w:val="single" w:sz="4" w:space="0" w:color="auto"/>
            </w:tcBorders>
          </w:tcPr>
          <w:p w14:paraId="48BDF040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Métaux lourds (mercure, cadmium, plomb)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39B69BD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Origine naturelle ou anthropique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2D858A15" w14:textId="35DFFD65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Eviter les</w:t>
            </w:r>
            <w:r w:rsidR="00D2790D">
              <w:rPr>
                <w14:ligatures w14:val="standardContextual"/>
              </w:rPr>
              <w:t xml:space="preserve"> matières premières provenant </w:t>
            </w:r>
            <w:r w:rsidR="00354414">
              <w:rPr>
                <w14:ligatures w14:val="standardContextual"/>
              </w:rPr>
              <w:t xml:space="preserve">de </w:t>
            </w:r>
            <w:r w:rsidR="00354414" w:rsidRPr="00A64BB2">
              <w:rPr>
                <w14:ligatures w14:val="standardContextual"/>
              </w:rPr>
              <w:t>zones</w:t>
            </w:r>
            <w:r w:rsidRPr="00A64BB2">
              <w:rPr>
                <w14:ligatures w14:val="standardContextual"/>
              </w:rPr>
              <w:t xml:space="preserve"> pollué</w:t>
            </w:r>
            <w:r w:rsidR="00354414">
              <w:rPr>
                <w14:ligatures w14:val="standardContextual"/>
              </w:rPr>
              <w:t>e</w:t>
            </w:r>
            <w:r w:rsidRPr="00A64BB2">
              <w:rPr>
                <w14:ligatures w14:val="standardContextual"/>
              </w:rPr>
              <w:t>s</w:t>
            </w:r>
          </w:p>
        </w:tc>
      </w:tr>
      <w:tr w:rsidR="00A86AA0" w:rsidRPr="00A64BB2" w14:paraId="59298B33" w14:textId="77777777" w:rsidTr="00354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28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6ADC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Migration de substances toxiques à partir des matériaux au contact</w:t>
            </w:r>
          </w:p>
          <w:p w14:paraId="3FA32FCC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  <w:p w14:paraId="726D6F96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9075" w14:textId="0EFC88D0" w:rsidR="00354414" w:rsidRDefault="00354414" w:rsidP="00FC42D4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Matériel (bac, seaux etc.) en plastique</w:t>
            </w:r>
          </w:p>
          <w:p w14:paraId="6B5EBC75" w14:textId="536C45D3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Matériaux de conditionnement plastique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D52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Cahier des charges (attestation d’aptitude au contact alimentaire)</w:t>
            </w:r>
          </w:p>
          <w:p w14:paraId="7FAE34B9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86AA0" w:rsidRPr="00A64BB2" w14:paraId="020ABE4E" w14:textId="77777777" w:rsidTr="003544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hRule="exact" w:val="1129"/>
        </w:trPr>
        <w:tc>
          <w:tcPr>
            <w:tcW w:w="2836" w:type="dxa"/>
            <w:tcBorders>
              <w:top w:val="single" w:sz="4" w:space="0" w:color="auto"/>
            </w:tcBorders>
          </w:tcPr>
          <w:p w14:paraId="29CE163F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Résidus de produits de nettoyage désinfection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14:paraId="623825E2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Produits de nettoyage</w:t>
            </w:r>
          </w:p>
          <w:p w14:paraId="1F123562" w14:textId="77777777" w:rsidR="00A86AA0" w:rsidRPr="00A64BB2" w:rsidRDefault="00A86AA0" w:rsidP="00FC42D4"/>
          <w:p w14:paraId="1896A1C2" w14:textId="77777777" w:rsidR="00A86AA0" w:rsidRPr="00A64BB2" w:rsidRDefault="00A86AA0" w:rsidP="00FC42D4"/>
          <w:p w14:paraId="65C848F2" w14:textId="77777777" w:rsidR="00A86AA0" w:rsidRPr="00A64BB2" w:rsidRDefault="00A86AA0" w:rsidP="00FC42D4"/>
          <w:p w14:paraId="4FA351F7" w14:textId="77777777" w:rsidR="00A86AA0" w:rsidRPr="00A64BB2" w:rsidRDefault="00A86AA0" w:rsidP="00FC42D4"/>
          <w:p w14:paraId="478C59B4" w14:textId="77777777" w:rsidR="00A86AA0" w:rsidRPr="00A64BB2" w:rsidRDefault="00A86AA0" w:rsidP="00FC42D4"/>
          <w:p w14:paraId="6E5A3A96" w14:textId="77777777" w:rsidR="00A86AA0" w:rsidRPr="00A64BB2" w:rsidRDefault="00A86AA0" w:rsidP="00FC42D4"/>
        </w:tc>
        <w:tc>
          <w:tcPr>
            <w:tcW w:w="3118" w:type="dxa"/>
            <w:tcBorders>
              <w:top w:val="single" w:sz="4" w:space="0" w:color="auto"/>
            </w:tcBorders>
          </w:tcPr>
          <w:p w14:paraId="1686716C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Cahier des charges (produits homologués)</w:t>
            </w:r>
          </w:p>
          <w:p w14:paraId="3EBA097C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Bien rincer après nettoyage et désinfection</w:t>
            </w:r>
          </w:p>
        </w:tc>
      </w:tr>
    </w:tbl>
    <w:p w14:paraId="71336B28" w14:textId="77777777" w:rsidR="00A86AA0" w:rsidRPr="00A64BB2" w:rsidRDefault="00A86AA0" w:rsidP="00A86AA0">
      <w:pPr>
        <w:autoSpaceDE w:val="0"/>
        <w:autoSpaceDN w:val="0"/>
        <w:rPr>
          <w14:ligatures w14:val="standardContextual"/>
        </w:rPr>
      </w:pPr>
    </w:p>
    <w:p w14:paraId="5CA2DFE8" w14:textId="77777777" w:rsidR="00A86AA0" w:rsidRPr="00A64BB2" w:rsidRDefault="00A86AA0" w:rsidP="00A86AA0">
      <w:pPr>
        <w:autoSpaceDE w:val="0"/>
        <w:autoSpaceDN w:val="0"/>
        <w:jc w:val="center"/>
        <w:rPr>
          <w14:ligatures w14:val="standardContextual"/>
        </w:rPr>
      </w:pPr>
    </w:p>
    <w:p w14:paraId="6F74BA4B" w14:textId="77777777" w:rsidR="00A86AA0" w:rsidRPr="00A64BB2" w:rsidRDefault="00A86AA0" w:rsidP="00A86AA0">
      <w:pPr>
        <w:tabs>
          <w:tab w:val="left" w:pos="220"/>
        </w:tabs>
        <w:autoSpaceDE w:val="0"/>
        <w:autoSpaceDN w:val="0"/>
        <w:rPr>
          <w14:ligatures w14:val="standardContextual"/>
        </w:rPr>
      </w:pPr>
      <w:r w:rsidRPr="00A64BB2">
        <w:rPr>
          <w14:ligatures w14:val="standardContextual"/>
        </w:rPr>
        <w:tab/>
        <w:t>Dangers Physiques</w:t>
      </w:r>
    </w:p>
    <w:p w14:paraId="6C1BC87A" w14:textId="77777777" w:rsidR="00A86AA0" w:rsidRPr="00A64BB2" w:rsidRDefault="00A86AA0" w:rsidP="00A86AA0">
      <w:pPr>
        <w:tabs>
          <w:tab w:val="left" w:pos="220"/>
        </w:tabs>
        <w:autoSpaceDE w:val="0"/>
        <w:autoSpaceDN w:val="0"/>
        <w:rPr>
          <w14:ligatures w14:val="standardContextual"/>
        </w:rPr>
      </w:pPr>
    </w:p>
    <w:tbl>
      <w:tblPr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2693"/>
        <w:gridCol w:w="3402"/>
      </w:tblGrid>
      <w:tr w:rsidR="00A86AA0" w:rsidRPr="00A64BB2" w14:paraId="0FD0C908" w14:textId="77777777" w:rsidTr="00FC42D4">
        <w:trPr>
          <w:trHeight w:val="373"/>
        </w:trPr>
        <w:tc>
          <w:tcPr>
            <w:tcW w:w="2978" w:type="dxa"/>
          </w:tcPr>
          <w:p w14:paraId="00E6ECA1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DANGERS</w:t>
            </w:r>
          </w:p>
        </w:tc>
        <w:tc>
          <w:tcPr>
            <w:tcW w:w="2693" w:type="dxa"/>
          </w:tcPr>
          <w:p w14:paraId="36109D27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ORIGINE</w:t>
            </w:r>
          </w:p>
        </w:tc>
        <w:tc>
          <w:tcPr>
            <w:tcW w:w="3402" w:type="dxa"/>
          </w:tcPr>
          <w:p w14:paraId="3669B1A5" w14:textId="6F6A9C27" w:rsidR="00A86AA0" w:rsidRPr="00A64BB2" w:rsidRDefault="007C1AFD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A86AA0" w:rsidRPr="00A64BB2" w14:paraId="1C219A03" w14:textId="77777777" w:rsidTr="00FC42D4">
        <w:trPr>
          <w:trHeight w:val="373"/>
        </w:trPr>
        <w:tc>
          <w:tcPr>
            <w:tcW w:w="2978" w:type="dxa"/>
          </w:tcPr>
          <w:p w14:paraId="57BCF353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Vase, sable, Cailloux</w:t>
            </w:r>
          </w:p>
        </w:tc>
        <w:tc>
          <w:tcPr>
            <w:tcW w:w="2693" w:type="dxa"/>
          </w:tcPr>
          <w:p w14:paraId="06CF9292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Environment</w:t>
            </w:r>
          </w:p>
        </w:tc>
        <w:tc>
          <w:tcPr>
            <w:tcW w:w="3402" w:type="dxa"/>
          </w:tcPr>
          <w:p w14:paraId="64368F3A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Bien nettoyer la matière première pour enlever tous les corps étrangers</w:t>
            </w:r>
          </w:p>
        </w:tc>
      </w:tr>
      <w:tr w:rsidR="00A86AA0" w:rsidRPr="00A64BB2" w14:paraId="4BFEA3A0" w14:textId="77777777" w:rsidTr="00FC42D4">
        <w:trPr>
          <w:trHeight w:val="623"/>
        </w:trPr>
        <w:tc>
          <w:tcPr>
            <w:tcW w:w="2978" w:type="dxa"/>
          </w:tcPr>
          <w:p w14:paraId="501E14D2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Debris de verre</w:t>
            </w:r>
          </w:p>
        </w:tc>
        <w:tc>
          <w:tcPr>
            <w:tcW w:w="2693" w:type="dxa"/>
          </w:tcPr>
          <w:p w14:paraId="2D118AD1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Bris de vitre, ampoule etc.</w:t>
            </w:r>
          </w:p>
        </w:tc>
        <w:tc>
          <w:tcPr>
            <w:tcW w:w="3402" w:type="dxa"/>
          </w:tcPr>
          <w:p w14:paraId="15073531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Choix de matériaux incassable dans les zones de production</w:t>
            </w:r>
          </w:p>
          <w:p w14:paraId="5090544B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Recouvrir les ampoules d’une gaine de plexiglass</w:t>
            </w:r>
          </w:p>
        </w:tc>
      </w:tr>
      <w:tr w:rsidR="00A86AA0" w:rsidRPr="00A64BB2" w14:paraId="0CF6C4BB" w14:textId="77777777" w:rsidTr="00FC42D4">
        <w:trPr>
          <w:trHeight w:val="623"/>
        </w:trPr>
        <w:tc>
          <w:tcPr>
            <w:tcW w:w="2978" w:type="dxa"/>
            <w:tcBorders>
              <w:bottom w:val="single" w:sz="2" w:space="0" w:color="000000"/>
            </w:tcBorders>
          </w:tcPr>
          <w:p w14:paraId="02D81DED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Débris de coquillage</w:t>
            </w:r>
          </w:p>
        </w:tc>
        <w:tc>
          <w:tcPr>
            <w:tcW w:w="2693" w:type="dxa"/>
            <w:tcBorders>
              <w:bottom w:val="single" w:sz="2" w:space="0" w:color="000000"/>
            </w:tcBorders>
          </w:tcPr>
          <w:p w14:paraId="3800B6AF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Débris de coquillage dans la chair après extraction </w:t>
            </w:r>
          </w:p>
        </w:tc>
        <w:tc>
          <w:tcPr>
            <w:tcW w:w="3402" w:type="dxa"/>
            <w:tcBorders>
              <w:bottom w:val="single" w:sz="2" w:space="0" w:color="000000"/>
            </w:tcBorders>
          </w:tcPr>
          <w:p w14:paraId="0E6D2A27" w14:textId="77777777" w:rsidR="00A86AA0" w:rsidRPr="00A64BB2" w:rsidRDefault="00A86AA0" w:rsidP="00FC42D4">
            <w:pPr>
              <w:tabs>
                <w:tab w:val="left" w:pos="220"/>
              </w:tabs>
              <w:autoSpaceDE w:val="0"/>
              <w:autoSpaceDN w:val="0"/>
              <w:rPr>
                <w14:ligatures w14:val="standardContextual"/>
              </w:rPr>
            </w:pPr>
          </w:p>
        </w:tc>
      </w:tr>
    </w:tbl>
    <w:p w14:paraId="71E5F400" w14:textId="77777777" w:rsidR="00A86AA0" w:rsidRPr="00A64BB2" w:rsidRDefault="00A86AA0" w:rsidP="00A86AA0">
      <w:pPr>
        <w:autoSpaceDE w:val="0"/>
        <w:autoSpaceDN w:val="0"/>
        <w:rPr>
          <w14:ligatures w14:val="standardContextual"/>
        </w:rPr>
      </w:pPr>
    </w:p>
    <w:p w14:paraId="1DCE9B70" w14:textId="77777777" w:rsidR="00A86AA0" w:rsidRPr="00A64BB2" w:rsidRDefault="00A86AA0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1A2DDFD9" w14:textId="77777777" w:rsidR="00A86AA0" w:rsidRDefault="00A86AA0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2C089A74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4309D760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4DB7A12C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08077D9B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666D5939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2D34F730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49774B8E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3F1B7421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727BAF33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45613D57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110C696D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28A82FE5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1E536421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0FDF4787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22EB036A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5E81F5D5" w14:textId="77777777" w:rsidR="00354414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141BDA81" w14:textId="77777777" w:rsidR="00354414" w:rsidRPr="00A64BB2" w:rsidRDefault="00354414" w:rsidP="00A86AA0">
      <w:pPr>
        <w:autoSpaceDE w:val="0"/>
        <w:autoSpaceDN w:val="0"/>
        <w:rPr>
          <w:i/>
          <w:iCs/>
          <w:u w:val="single"/>
          <w14:ligatures w14:val="standardContextual"/>
        </w:rPr>
      </w:pPr>
    </w:p>
    <w:p w14:paraId="6CF1383C" w14:textId="77777777" w:rsidR="00A86AA0" w:rsidRPr="00A64BB2" w:rsidRDefault="00A86AA0" w:rsidP="00A86AA0">
      <w:pPr>
        <w:autoSpaceDE w:val="0"/>
        <w:autoSpaceDN w:val="0"/>
        <w:rPr>
          <w:i/>
          <w:iCs/>
          <w14:ligatures w14:val="standardContextual"/>
        </w:rPr>
      </w:pPr>
      <w:r w:rsidRPr="00A64BB2">
        <w:rPr>
          <w:i/>
          <w:iCs/>
          <w:u w:val="single"/>
          <w14:ligatures w14:val="standardContextual"/>
        </w:rPr>
        <w:t>Dangers liés aux opérations et mesures préventives</w:t>
      </w:r>
    </w:p>
    <w:p w14:paraId="7D073CAC" w14:textId="77777777" w:rsidR="00A86AA0" w:rsidRPr="00A64BB2" w:rsidRDefault="00A86AA0" w:rsidP="00A86AA0">
      <w:pPr>
        <w:autoSpaceDE w:val="0"/>
        <w:autoSpaceDN w:val="0"/>
        <w:rPr>
          <w:i/>
          <w14:ligatures w14:val="standardContextual"/>
        </w:rPr>
      </w:pPr>
    </w:p>
    <w:tbl>
      <w:tblPr>
        <w:tblW w:w="9066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2409"/>
        <w:gridCol w:w="4111"/>
      </w:tblGrid>
      <w:tr w:rsidR="00A86AA0" w:rsidRPr="00A64BB2" w14:paraId="1821E413" w14:textId="77777777" w:rsidTr="00354414">
        <w:trPr>
          <w:trHeight w:val="493"/>
        </w:trPr>
        <w:tc>
          <w:tcPr>
            <w:tcW w:w="2546" w:type="dxa"/>
            <w:tcBorders>
              <w:top w:val="nil"/>
              <w:left w:val="nil"/>
            </w:tcBorders>
          </w:tcPr>
          <w:p w14:paraId="19AF7B76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2409" w:type="dxa"/>
          </w:tcPr>
          <w:p w14:paraId="7C2023C6" w14:textId="77777777" w:rsidR="00A86AA0" w:rsidRPr="00A64BB2" w:rsidRDefault="00A86AA0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>CAUSE</w:t>
            </w:r>
          </w:p>
        </w:tc>
        <w:tc>
          <w:tcPr>
            <w:tcW w:w="4111" w:type="dxa"/>
          </w:tcPr>
          <w:p w14:paraId="78094ED3" w14:textId="41A14FD6" w:rsidR="00A86AA0" w:rsidRPr="00A64BB2" w:rsidRDefault="007C1AFD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7C1AFD">
              <w:rPr>
                <w:lang w:val="en-US"/>
                <w14:ligatures w14:val="standardContextual"/>
              </w:rPr>
              <w:t>MOYENS DE MAITRISE</w:t>
            </w:r>
          </w:p>
        </w:tc>
      </w:tr>
      <w:tr w:rsidR="00A86AA0" w:rsidRPr="00A64BB2" w14:paraId="599CC413" w14:textId="77777777" w:rsidTr="00354414">
        <w:trPr>
          <w:trHeight w:val="446"/>
        </w:trPr>
        <w:tc>
          <w:tcPr>
            <w:tcW w:w="2546" w:type="dxa"/>
            <w:vMerge w:val="restart"/>
            <w:tcBorders>
              <w:top w:val="nil"/>
            </w:tcBorders>
          </w:tcPr>
          <w:p w14:paraId="67376446" w14:textId="77777777" w:rsidR="00A86AA0" w:rsidRPr="00A64BB2" w:rsidRDefault="00A86AA0" w:rsidP="00FC42D4">
            <w:pPr>
              <w:autoSpaceDE w:val="0"/>
              <w:autoSpaceDN w:val="0"/>
              <w:rPr>
                <w:u w:val="single"/>
                <w14:ligatures w14:val="standardContextual"/>
              </w:rPr>
            </w:pPr>
            <w:r w:rsidRPr="00A64BB2">
              <w:rPr>
                <w:u w:val="single"/>
                <w14:ligatures w14:val="standardContextual"/>
              </w:rPr>
              <w:t>Contamination</w:t>
            </w:r>
            <w:r w:rsidRPr="00A64BB2">
              <w:rPr>
                <w14:ligatures w14:val="standardContextual"/>
              </w:rPr>
              <w:t xml:space="preserve"> </w:t>
            </w:r>
            <w:r w:rsidRPr="00A64BB2">
              <w:rPr>
                <w:u w:val="single"/>
                <w14:ligatures w14:val="standardContextual"/>
              </w:rPr>
              <w:t>croisée</w:t>
            </w:r>
          </w:p>
          <w:p w14:paraId="530EB42F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:u w:val="single"/>
                <w14:ligatures w14:val="standardContextual"/>
              </w:rPr>
              <w:t>(</w:t>
            </w:r>
            <w:r w:rsidRPr="00A64BB2">
              <w:rPr>
                <w14:ligatures w14:val="standardContextual"/>
              </w:rPr>
              <w:t>Contaminants chimiques (graisse, produits de nettoyage/désinfection, etc.) ou physiques)</w:t>
            </w:r>
          </w:p>
        </w:tc>
        <w:tc>
          <w:tcPr>
            <w:tcW w:w="2409" w:type="dxa"/>
            <w:vMerge w:val="restart"/>
            <w:tcBorders>
              <w:top w:val="nil"/>
            </w:tcBorders>
          </w:tcPr>
          <w:p w14:paraId="76235858" w14:textId="77777777" w:rsidR="00A86AA0" w:rsidRPr="00A64BB2" w:rsidRDefault="00A86AA0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  <w:r w:rsidRPr="00A64BB2">
              <w:rPr>
                <w:lang w:val="en-US"/>
                <w14:ligatures w14:val="standardContextual"/>
              </w:rPr>
              <w:t xml:space="preserve">Equipment et </w:t>
            </w:r>
            <w:proofErr w:type="spellStart"/>
            <w:r w:rsidRPr="00A64BB2">
              <w:rPr>
                <w:lang w:val="en-US"/>
                <w14:ligatures w14:val="standardContextual"/>
              </w:rPr>
              <w:t>outillage</w:t>
            </w:r>
            <w:proofErr w:type="spellEnd"/>
          </w:p>
        </w:tc>
        <w:tc>
          <w:tcPr>
            <w:tcW w:w="4111" w:type="dxa"/>
            <w:tcBorders>
              <w:top w:val="nil"/>
              <w:bottom w:val="single" w:sz="8" w:space="0" w:color="000000"/>
            </w:tcBorders>
          </w:tcPr>
          <w:p w14:paraId="4501300A" w14:textId="77777777" w:rsidR="00A86AA0" w:rsidRPr="00A64BB2" w:rsidRDefault="00A86AA0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</w:tr>
      <w:tr w:rsidR="00A86AA0" w:rsidRPr="00A64BB2" w14:paraId="44CAC6C9" w14:textId="77777777" w:rsidTr="00354414">
        <w:trPr>
          <w:trHeight w:val="1131"/>
        </w:trPr>
        <w:tc>
          <w:tcPr>
            <w:tcW w:w="2546" w:type="dxa"/>
            <w:vMerge/>
            <w:tcBorders>
              <w:top w:val="nil"/>
            </w:tcBorders>
          </w:tcPr>
          <w:p w14:paraId="6E1B01F0" w14:textId="77777777" w:rsidR="00A86AA0" w:rsidRPr="00A64BB2" w:rsidRDefault="00A86AA0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  <w:tc>
          <w:tcPr>
            <w:tcW w:w="2409" w:type="dxa"/>
            <w:vMerge/>
            <w:tcBorders>
              <w:top w:val="nil"/>
            </w:tcBorders>
          </w:tcPr>
          <w:p w14:paraId="1D2649C1" w14:textId="77777777" w:rsidR="00A86AA0" w:rsidRPr="00A64BB2" w:rsidRDefault="00A86AA0" w:rsidP="00FC42D4">
            <w:pPr>
              <w:autoSpaceDE w:val="0"/>
              <w:autoSpaceDN w:val="0"/>
              <w:rPr>
                <w:lang w:val="en-US"/>
                <w14:ligatures w14:val="standardContextual"/>
              </w:rPr>
            </w:pPr>
          </w:p>
        </w:tc>
        <w:tc>
          <w:tcPr>
            <w:tcW w:w="4111" w:type="dxa"/>
            <w:tcBorders>
              <w:top w:val="single" w:sz="8" w:space="0" w:color="000000"/>
            </w:tcBorders>
          </w:tcPr>
          <w:p w14:paraId="60E82470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Maintenance du matériel Procédures de nettoyage et désinfection</w:t>
            </w:r>
          </w:p>
        </w:tc>
      </w:tr>
      <w:tr w:rsidR="00A86AA0" w:rsidRPr="00A64BB2" w14:paraId="52D6EFC2" w14:textId="77777777" w:rsidTr="00354414">
        <w:trPr>
          <w:trHeight w:val="1865"/>
        </w:trPr>
        <w:tc>
          <w:tcPr>
            <w:tcW w:w="2546" w:type="dxa"/>
            <w:vMerge/>
            <w:tcBorders>
              <w:top w:val="nil"/>
              <w:bottom w:val="nil"/>
            </w:tcBorders>
          </w:tcPr>
          <w:p w14:paraId="3238EEA7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2409" w:type="dxa"/>
          </w:tcPr>
          <w:p w14:paraId="4D284A25" w14:textId="77777777" w:rsidR="00A86AA0" w:rsidRPr="00A64BB2" w:rsidRDefault="00A86AA0" w:rsidP="00FC42D4">
            <w:pPr>
              <w:autoSpaceDE w:val="0"/>
              <w:autoSpaceDN w:val="0"/>
              <w:rPr>
                <w:i/>
                <w14:ligatures w14:val="standardContextual"/>
              </w:rPr>
            </w:pPr>
          </w:p>
          <w:p w14:paraId="1DB1403D" w14:textId="77777777" w:rsidR="00A86AA0" w:rsidRPr="00A64BB2" w:rsidRDefault="00A86AA0" w:rsidP="00FC42D4">
            <w:pPr>
              <w:autoSpaceDE w:val="0"/>
              <w:autoSpaceDN w:val="0"/>
              <w:rPr>
                <w:i/>
                <w14:ligatures w14:val="standardContextual"/>
              </w:rPr>
            </w:pPr>
          </w:p>
          <w:p w14:paraId="33FA32FC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Conditions d’hygiène lors des opérations de manutention, stockage, transport</w:t>
            </w:r>
          </w:p>
        </w:tc>
        <w:tc>
          <w:tcPr>
            <w:tcW w:w="4111" w:type="dxa"/>
          </w:tcPr>
          <w:p w14:paraId="2082CAAF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Procédures et instructions de travail </w:t>
            </w:r>
          </w:p>
          <w:p w14:paraId="54A66CF2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Personnel formé</w:t>
            </w:r>
          </w:p>
          <w:p w14:paraId="0FAE63CC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Hygiène du personnel</w:t>
            </w:r>
          </w:p>
          <w:p w14:paraId="30374175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Nettoyage/désinfection des cagettes de stockage et moyens de transport</w:t>
            </w:r>
          </w:p>
        </w:tc>
      </w:tr>
      <w:tr w:rsidR="00A86AA0" w:rsidRPr="00A64BB2" w14:paraId="45A2C79E" w14:textId="77777777" w:rsidTr="00354414">
        <w:trPr>
          <w:trHeight w:val="1865"/>
        </w:trPr>
        <w:tc>
          <w:tcPr>
            <w:tcW w:w="2546" w:type="dxa"/>
            <w:tcBorders>
              <w:top w:val="nil"/>
              <w:bottom w:val="nil"/>
            </w:tcBorders>
          </w:tcPr>
          <w:p w14:paraId="1AB8BF8B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Prolifération</w:t>
            </w:r>
          </w:p>
        </w:tc>
        <w:tc>
          <w:tcPr>
            <w:tcW w:w="2409" w:type="dxa"/>
          </w:tcPr>
          <w:p w14:paraId="3C98F7B6" w14:textId="77777777" w:rsidR="00A86AA0" w:rsidRPr="00A64BB2" w:rsidRDefault="00A86AA0" w:rsidP="00FC42D4">
            <w:pPr>
              <w:autoSpaceDE w:val="0"/>
              <w:autoSpaceDN w:val="0"/>
              <w:rPr>
                <w:i/>
                <w14:ligatures w14:val="standardContextual"/>
              </w:rPr>
            </w:pPr>
            <w:r w:rsidRPr="00A64BB2">
              <w:rPr>
                <w:i/>
                <w14:ligatures w14:val="standardContextual"/>
              </w:rPr>
              <w:t>Température de transport élevée</w:t>
            </w:r>
          </w:p>
          <w:p w14:paraId="5363CE25" w14:textId="77777777" w:rsidR="00A86AA0" w:rsidRPr="00A64BB2" w:rsidRDefault="00A86AA0" w:rsidP="00FC42D4">
            <w:pPr>
              <w:autoSpaceDE w:val="0"/>
              <w:autoSpaceDN w:val="0"/>
              <w:rPr>
                <w:i/>
                <w14:ligatures w14:val="standardContextual"/>
              </w:rPr>
            </w:pPr>
            <w:r w:rsidRPr="00A64BB2">
              <w:rPr>
                <w:i/>
                <w14:ligatures w14:val="standardContextual"/>
              </w:rPr>
              <w:t>Température de réception élevée</w:t>
            </w:r>
          </w:p>
          <w:p w14:paraId="36E830CB" w14:textId="77777777" w:rsidR="00A86AA0" w:rsidRPr="00A64BB2" w:rsidRDefault="00A86AA0" w:rsidP="00FC42D4">
            <w:pPr>
              <w:autoSpaceDE w:val="0"/>
              <w:autoSpaceDN w:val="0"/>
              <w:rPr>
                <w:i/>
                <w14:ligatures w14:val="standardContextual"/>
              </w:rPr>
            </w:pPr>
          </w:p>
        </w:tc>
        <w:tc>
          <w:tcPr>
            <w:tcW w:w="4111" w:type="dxa"/>
          </w:tcPr>
          <w:p w14:paraId="04A49CF0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Respect de la chaine de froid pour la matière première</w:t>
            </w:r>
          </w:p>
          <w:p w14:paraId="3A2557B7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Veiller à mettre suffisamment de glace pour refroidir la matière première</w:t>
            </w:r>
          </w:p>
        </w:tc>
      </w:tr>
    </w:tbl>
    <w:p w14:paraId="10D0E4D3" w14:textId="77777777" w:rsidR="00A86AA0" w:rsidRPr="00A64BB2" w:rsidRDefault="00A86AA0" w:rsidP="00A86AA0">
      <w:pPr>
        <w:autoSpaceDE w:val="0"/>
        <w:autoSpaceDN w:val="0"/>
        <w:rPr>
          <w:b/>
          <w:bCs/>
          <w14:ligatures w14:val="standardContextual"/>
        </w:rPr>
      </w:pPr>
    </w:p>
    <w:p w14:paraId="38E71FC3" w14:textId="77777777" w:rsidR="00A86AA0" w:rsidRPr="00A64BB2" w:rsidRDefault="00A86AA0" w:rsidP="00A86AA0">
      <w:pPr>
        <w:autoSpaceDE w:val="0"/>
        <w:autoSpaceDN w:val="0"/>
        <w:rPr>
          <w:b/>
          <w:bCs/>
          <w14:ligatures w14:val="standardContextual"/>
        </w:rPr>
      </w:pPr>
    </w:p>
    <w:p w14:paraId="15BA3CA8" w14:textId="77777777" w:rsidR="00A86AA0" w:rsidRPr="00A64BB2" w:rsidRDefault="00A86AA0" w:rsidP="00A86AA0">
      <w:pPr>
        <w:autoSpaceDE w:val="0"/>
        <w:autoSpaceDN w:val="0"/>
        <w:rPr>
          <w:b/>
          <w:bCs/>
          <w14:ligatures w14:val="standardContextual"/>
        </w:rPr>
      </w:pPr>
      <w:r w:rsidRPr="00A64BB2">
        <w:rPr>
          <w:b/>
          <w:bCs/>
          <w14:ligatures w14:val="standardContextual"/>
        </w:rPr>
        <w:t>DETERMINATION DES CCP</w:t>
      </w:r>
    </w:p>
    <w:p w14:paraId="24B5B114" w14:textId="77777777" w:rsidR="00A86AA0" w:rsidRPr="00A64BB2" w:rsidRDefault="00A86AA0" w:rsidP="00A86AA0">
      <w:pPr>
        <w:autoSpaceDE w:val="0"/>
        <w:autoSpaceDN w:val="0"/>
        <w:rPr>
          <w14:ligatures w14:val="standardContextual"/>
        </w:rPr>
      </w:pPr>
    </w:p>
    <w:tbl>
      <w:tblPr>
        <w:tblStyle w:val="Grilledutableau"/>
        <w:tblW w:w="878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709"/>
        <w:gridCol w:w="709"/>
        <w:gridCol w:w="567"/>
        <w:gridCol w:w="708"/>
        <w:gridCol w:w="851"/>
        <w:gridCol w:w="850"/>
        <w:gridCol w:w="567"/>
        <w:gridCol w:w="709"/>
        <w:gridCol w:w="851"/>
      </w:tblGrid>
      <w:tr w:rsidR="00A86AA0" w:rsidRPr="00A64BB2" w14:paraId="54710CAE" w14:textId="77777777" w:rsidTr="00354414">
        <w:trPr>
          <w:cantSplit/>
          <w:trHeight w:val="2841"/>
          <w:tblHeader/>
        </w:trPr>
        <w:tc>
          <w:tcPr>
            <w:tcW w:w="1134" w:type="dxa"/>
          </w:tcPr>
          <w:p w14:paraId="69572102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Etape</w:t>
            </w:r>
          </w:p>
        </w:tc>
        <w:tc>
          <w:tcPr>
            <w:tcW w:w="1134" w:type="dxa"/>
          </w:tcPr>
          <w:p w14:paraId="4E9A3446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Danger</w:t>
            </w:r>
          </w:p>
        </w:tc>
        <w:tc>
          <w:tcPr>
            <w:tcW w:w="709" w:type="dxa"/>
            <w:textDirection w:val="btLr"/>
          </w:tcPr>
          <w:p w14:paraId="0CD44683" w14:textId="77777777" w:rsidR="00A86AA0" w:rsidRPr="00A64BB2" w:rsidRDefault="00A86AA0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BPH suffisante</w:t>
            </w:r>
          </w:p>
        </w:tc>
        <w:tc>
          <w:tcPr>
            <w:tcW w:w="709" w:type="dxa"/>
            <w:textDirection w:val="btLr"/>
          </w:tcPr>
          <w:p w14:paraId="46A1C457" w14:textId="77777777" w:rsidR="00A86AA0" w:rsidRPr="00A64BB2" w:rsidRDefault="00A86AA0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Y a-t-il des mesures de maîtrise ?</w:t>
            </w:r>
          </w:p>
        </w:tc>
        <w:tc>
          <w:tcPr>
            <w:tcW w:w="567" w:type="dxa"/>
            <w:textDirection w:val="btLr"/>
          </w:tcPr>
          <w:p w14:paraId="46F612A6" w14:textId="77777777" w:rsidR="00A86AA0" w:rsidRPr="00A64BB2" w:rsidRDefault="00A86AA0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Possibilité du danger ?</w:t>
            </w:r>
          </w:p>
        </w:tc>
        <w:tc>
          <w:tcPr>
            <w:tcW w:w="708" w:type="dxa"/>
            <w:textDirection w:val="btLr"/>
          </w:tcPr>
          <w:p w14:paraId="69364A5C" w14:textId="77777777" w:rsidR="00A86AA0" w:rsidRPr="00A64BB2" w:rsidRDefault="00A86AA0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Maîtrise possible à une étape ultérieure ?</w:t>
            </w:r>
          </w:p>
        </w:tc>
        <w:tc>
          <w:tcPr>
            <w:tcW w:w="851" w:type="dxa"/>
            <w:textDirection w:val="btLr"/>
          </w:tcPr>
          <w:p w14:paraId="62CFA661" w14:textId="77777777" w:rsidR="00A86AA0" w:rsidRPr="00A64BB2" w:rsidRDefault="00A86AA0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 spécifique pour la maîtrise du danger ?</w:t>
            </w:r>
          </w:p>
        </w:tc>
        <w:tc>
          <w:tcPr>
            <w:tcW w:w="850" w:type="dxa"/>
            <w:textDirection w:val="btLr"/>
          </w:tcPr>
          <w:p w14:paraId="532EB3D9" w14:textId="77777777" w:rsidR="00A86AA0" w:rsidRPr="00A64BB2" w:rsidRDefault="00A86AA0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Limite critique (</w:t>
            </w:r>
            <w:proofErr w:type="spellStart"/>
            <w:r w:rsidRPr="00A64BB2">
              <w:rPr>
                <w14:ligatures w14:val="standardContextual"/>
              </w:rPr>
              <w:t>surveillable</w:t>
            </w:r>
            <w:proofErr w:type="spellEnd"/>
            <w:r w:rsidRPr="00A64BB2">
              <w:rPr>
                <w14:ligatures w14:val="standardContextual"/>
              </w:rPr>
              <w:t>) possible ?</w:t>
            </w:r>
          </w:p>
        </w:tc>
        <w:tc>
          <w:tcPr>
            <w:tcW w:w="567" w:type="dxa"/>
            <w:textDirection w:val="btLr"/>
          </w:tcPr>
          <w:p w14:paraId="41B67927" w14:textId="77777777" w:rsidR="00A86AA0" w:rsidRPr="00A64BB2" w:rsidRDefault="00A86AA0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CCP</w:t>
            </w:r>
          </w:p>
        </w:tc>
        <w:tc>
          <w:tcPr>
            <w:tcW w:w="709" w:type="dxa"/>
            <w:textDirection w:val="btLr"/>
          </w:tcPr>
          <w:p w14:paraId="1052A789" w14:textId="77777777" w:rsidR="00A86AA0" w:rsidRPr="00A64BB2" w:rsidRDefault="00A86AA0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Mesures de surveillance</w:t>
            </w:r>
          </w:p>
        </w:tc>
        <w:tc>
          <w:tcPr>
            <w:tcW w:w="851" w:type="dxa"/>
            <w:textDirection w:val="btLr"/>
          </w:tcPr>
          <w:p w14:paraId="4DF1E87E" w14:textId="77777777" w:rsidR="00A86AA0" w:rsidRPr="00A64BB2" w:rsidRDefault="00A86AA0" w:rsidP="00FC42D4">
            <w:pPr>
              <w:autoSpaceDE w:val="0"/>
              <w:autoSpaceDN w:val="0"/>
              <w:ind w:left="113" w:right="113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Mesure corrective</w:t>
            </w:r>
          </w:p>
        </w:tc>
      </w:tr>
      <w:tr w:rsidR="00A86AA0" w:rsidRPr="00A64BB2" w14:paraId="338D8EF0" w14:textId="77777777" w:rsidTr="00354414">
        <w:tc>
          <w:tcPr>
            <w:tcW w:w="1134" w:type="dxa"/>
          </w:tcPr>
          <w:p w14:paraId="10004010" w14:textId="77777777" w:rsidR="00A86AA0" w:rsidRPr="00690F03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>Réception /Contrôle qualité</w:t>
            </w:r>
          </w:p>
          <w:p w14:paraId="74A658E9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2CADDE34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microbiologique/ chimique</w:t>
            </w:r>
          </w:p>
        </w:tc>
        <w:tc>
          <w:tcPr>
            <w:tcW w:w="709" w:type="dxa"/>
          </w:tcPr>
          <w:p w14:paraId="25323899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12B218E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5722F2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1887F830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3348F712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113B38C5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27FD9F21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47CE8C5B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59EB50F4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86AA0" w:rsidRPr="00A64BB2" w14:paraId="3D3C26D6" w14:textId="77777777" w:rsidTr="00354414">
        <w:tc>
          <w:tcPr>
            <w:tcW w:w="1134" w:type="dxa"/>
          </w:tcPr>
          <w:p w14:paraId="58B14F0C" w14:textId="77777777" w:rsidR="00A86AA0" w:rsidRPr="00690F03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>Lavage</w:t>
            </w:r>
          </w:p>
        </w:tc>
        <w:tc>
          <w:tcPr>
            <w:tcW w:w="1134" w:type="dxa"/>
          </w:tcPr>
          <w:p w14:paraId="2532729A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1B633F5C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498275DA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2CF00656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0F2FD86D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398E9681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2E30A297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1ADA3886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40B732F6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4F2AEFBE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86AA0" w:rsidRPr="00A64BB2" w14:paraId="07FDDFD3" w14:textId="77777777" w:rsidTr="00354414">
        <w:tc>
          <w:tcPr>
            <w:tcW w:w="1134" w:type="dxa"/>
          </w:tcPr>
          <w:p w14:paraId="47AABF47" w14:textId="77777777" w:rsidR="00A86AA0" w:rsidRPr="00690F03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690F03">
              <w:rPr>
                <w14:ligatures w14:val="standardContextual"/>
              </w:rPr>
              <w:t>Parage</w:t>
            </w:r>
            <w:r>
              <w:rPr>
                <w14:ligatures w14:val="standardContextual"/>
              </w:rPr>
              <w:t>/</w:t>
            </w:r>
            <w:r w:rsidRPr="00690F03">
              <w:rPr>
                <w14:ligatures w14:val="standardContextual"/>
              </w:rPr>
              <w:t xml:space="preserve"> ouvertur</w:t>
            </w:r>
            <w:r w:rsidRPr="00690F03">
              <w:rPr>
                <w14:ligatures w14:val="standardContextual"/>
              </w:rPr>
              <w:lastRenderedPageBreak/>
              <w:t>e en portefeuille</w:t>
            </w:r>
          </w:p>
          <w:p w14:paraId="7C78D0F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41F5B38D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lastRenderedPageBreak/>
              <w:t xml:space="preserve">Contamination </w:t>
            </w:r>
            <w:r w:rsidRPr="00A64BB2">
              <w:rPr>
                <w14:ligatures w14:val="standardContextual"/>
              </w:rPr>
              <w:lastRenderedPageBreak/>
              <w:t>microbiologique</w:t>
            </w:r>
          </w:p>
        </w:tc>
        <w:tc>
          <w:tcPr>
            <w:tcW w:w="709" w:type="dxa"/>
          </w:tcPr>
          <w:p w14:paraId="09F61300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lastRenderedPageBreak/>
              <w:t>Oui</w:t>
            </w:r>
          </w:p>
        </w:tc>
        <w:tc>
          <w:tcPr>
            <w:tcW w:w="709" w:type="dxa"/>
          </w:tcPr>
          <w:p w14:paraId="40439442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7B9B76B9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162693BE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60FE8F4D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20CC6E6B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5DB4B27F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783091BE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7A541D8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86AA0" w:rsidRPr="00A64BB2" w14:paraId="0A33E870" w14:textId="77777777" w:rsidTr="00354414">
        <w:tc>
          <w:tcPr>
            <w:tcW w:w="1134" w:type="dxa"/>
          </w:tcPr>
          <w:p w14:paraId="577F0BA7" w14:textId="77777777" w:rsidR="00354414" w:rsidRPr="00354414" w:rsidRDefault="00354414" w:rsidP="00354414">
            <w:pPr>
              <w:autoSpaceDE w:val="0"/>
              <w:autoSpaceDN w:val="0"/>
              <w:rPr>
                <w14:ligatures w14:val="standardContextual"/>
              </w:rPr>
            </w:pPr>
            <w:r w:rsidRPr="00354414">
              <w:rPr>
                <w14:ligatures w14:val="standardContextual"/>
              </w:rPr>
              <w:t>Salage à sec (50% de sel)</w:t>
            </w:r>
          </w:p>
          <w:p w14:paraId="1F59FD57" w14:textId="061EE072" w:rsidR="00A86AA0" w:rsidRPr="00A64BB2" w:rsidRDefault="00354414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354414">
              <w:rPr>
                <w14:ligatures w14:val="standardContextual"/>
              </w:rPr>
              <w:t>4 à 5 jours</w:t>
            </w:r>
          </w:p>
        </w:tc>
        <w:tc>
          <w:tcPr>
            <w:tcW w:w="1134" w:type="dxa"/>
          </w:tcPr>
          <w:p w14:paraId="5A58C720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>Contamination microbiologique</w:t>
            </w:r>
          </w:p>
        </w:tc>
        <w:tc>
          <w:tcPr>
            <w:tcW w:w="709" w:type="dxa"/>
          </w:tcPr>
          <w:p w14:paraId="1ADBEC45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0203DE26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696E0B6E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3DB95A92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0AD47B31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1486CCB6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126827A7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40C5FAB9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063068DF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86AA0" w:rsidRPr="00A64BB2" w14:paraId="35617F94" w14:textId="77777777" w:rsidTr="00354414">
        <w:tc>
          <w:tcPr>
            <w:tcW w:w="1134" w:type="dxa"/>
          </w:tcPr>
          <w:p w14:paraId="773E9BA9" w14:textId="06A82A70" w:rsidR="00354414" w:rsidRPr="00354414" w:rsidRDefault="00354414" w:rsidP="00354414">
            <w:pPr>
              <w:autoSpaceDE w:val="0"/>
              <w:autoSpaceDN w:val="0"/>
              <w:rPr>
                <w14:ligatures w14:val="standardContextual"/>
              </w:rPr>
            </w:pPr>
            <w:r w:rsidRPr="00354414">
              <w:rPr>
                <w14:ligatures w14:val="standardContextual"/>
              </w:rPr>
              <w:t>Séchage</w:t>
            </w:r>
            <w:r w:rsidR="0054388B" w:rsidRPr="0054388B">
              <w:rPr>
                <w14:ligatures w14:val="standardContextual"/>
              </w:rPr>
              <w:t>1 journée</w:t>
            </w:r>
          </w:p>
          <w:p w14:paraId="40098950" w14:textId="77777777" w:rsidR="00A86AA0" w:rsidRPr="00690F03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48E5A55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2D04EE4C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31369E7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176A38AA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610C87C8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38C1DC13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00248545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14195CAB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2C04D33B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50284EBD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  <w:tr w:rsidR="00A86AA0" w:rsidRPr="00A64BB2" w14:paraId="270640AF" w14:textId="77777777" w:rsidTr="00354414">
        <w:tc>
          <w:tcPr>
            <w:tcW w:w="1134" w:type="dxa"/>
          </w:tcPr>
          <w:p w14:paraId="0CA39E47" w14:textId="77777777" w:rsidR="0054388B" w:rsidRPr="0054388B" w:rsidRDefault="0054388B" w:rsidP="0054388B">
            <w:pPr>
              <w:autoSpaceDE w:val="0"/>
              <w:autoSpaceDN w:val="0"/>
              <w:rPr>
                <w14:ligatures w14:val="standardContextual"/>
              </w:rPr>
            </w:pPr>
            <w:r w:rsidRPr="0054388B">
              <w:rPr>
                <w14:ligatures w14:val="standardContextual"/>
              </w:rPr>
              <w:t>Conservation dans du sel jusqu’à la vente</w:t>
            </w:r>
          </w:p>
          <w:p w14:paraId="4D8261A3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1134" w:type="dxa"/>
          </w:tcPr>
          <w:p w14:paraId="1DE89058" w14:textId="72B96E52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A64BB2">
              <w:rPr>
                <w14:ligatures w14:val="standardContextual"/>
              </w:rPr>
              <w:t xml:space="preserve">Contamination microbiologique </w:t>
            </w:r>
          </w:p>
        </w:tc>
        <w:tc>
          <w:tcPr>
            <w:tcW w:w="709" w:type="dxa"/>
          </w:tcPr>
          <w:p w14:paraId="7DF6498B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  <w:r w:rsidRPr="001C2968">
              <w:rPr>
                <w14:ligatures w14:val="standardContextual"/>
              </w:rPr>
              <w:t>Oui</w:t>
            </w:r>
          </w:p>
        </w:tc>
        <w:tc>
          <w:tcPr>
            <w:tcW w:w="709" w:type="dxa"/>
          </w:tcPr>
          <w:p w14:paraId="6C7067EF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2F502134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8" w:type="dxa"/>
          </w:tcPr>
          <w:p w14:paraId="30169897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6DE8A461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0" w:type="dxa"/>
          </w:tcPr>
          <w:p w14:paraId="10F7210A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567" w:type="dxa"/>
          </w:tcPr>
          <w:p w14:paraId="73BB4396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709" w:type="dxa"/>
          </w:tcPr>
          <w:p w14:paraId="721CD237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  <w:tc>
          <w:tcPr>
            <w:tcW w:w="851" w:type="dxa"/>
          </w:tcPr>
          <w:p w14:paraId="56B98A94" w14:textId="77777777" w:rsidR="00A86AA0" w:rsidRPr="00A64BB2" w:rsidRDefault="00A86AA0" w:rsidP="00FC42D4">
            <w:pPr>
              <w:autoSpaceDE w:val="0"/>
              <w:autoSpaceDN w:val="0"/>
              <w:rPr>
                <w14:ligatures w14:val="standardContextual"/>
              </w:rPr>
            </w:pPr>
          </w:p>
        </w:tc>
      </w:tr>
    </w:tbl>
    <w:p w14:paraId="2855E90D" w14:textId="77777777" w:rsidR="00A86AA0" w:rsidRPr="00A64BB2" w:rsidRDefault="00A86AA0" w:rsidP="00A86AA0">
      <w:pPr>
        <w:tabs>
          <w:tab w:val="left" w:pos="4962"/>
        </w:tabs>
        <w:rPr>
          <w:b/>
          <w:bCs/>
          <w:iCs/>
        </w:rPr>
      </w:pPr>
    </w:p>
    <w:p w14:paraId="1855D57C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0096970D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69776B0D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728A927B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46515E94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162D2E18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7191AB84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1BC043F1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77FE2F61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778451C8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4FAF41A7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098E97D8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18388C1A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1E97B2C3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0678753A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6DB3D205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087BF989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5B165E11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65E702C8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665220A7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740EF56A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33479513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07A11E30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3792088F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77EF9C16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4D149043" w14:textId="77777777" w:rsidR="00A86AA0" w:rsidRDefault="00A86AA0" w:rsidP="001E739B">
      <w:pPr>
        <w:tabs>
          <w:tab w:val="left" w:pos="4962"/>
        </w:tabs>
        <w:rPr>
          <w:b/>
          <w:bCs/>
          <w:iCs/>
        </w:rPr>
      </w:pPr>
    </w:p>
    <w:p w14:paraId="6D2E3916" w14:textId="77777777" w:rsidR="00A64BB2" w:rsidRPr="00A64BB2" w:rsidRDefault="00A64BB2" w:rsidP="00A64BB2">
      <w:pPr>
        <w:sectPr w:rsidR="00A64BB2" w:rsidRPr="00A64BB2" w:rsidSect="00FB014F"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292D5D51" w14:textId="2E7D8C2E" w:rsidR="00B33513" w:rsidRPr="00536962" w:rsidRDefault="002070A6" w:rsidP="002070A6">
      <w:pPr>
        <w:jc w:val="both"/>
        <w:rPr>
          <w:b/>
          <w:bCs/>
          <w:sz w:val="36"/>
          <w:szCs w:val="36"/>
        </w:rPr>
      </w:pPr>
      <w:r w:rsidRPr="00536962">
        <w:rPr>
          <w:b/>
          <w:bCs/>
          <w:sz w:val="36"/>
          <w:szCs w:val="36"/>
        </w:rPr>
        <w:lastRenderedPageBreak/>
        <w:t>ANNEXES</w:t>
      </w:r>
    </w:p>
    <w:p w14:paraId="256F93BE" w14:textId="77777777" w:rsidR="00B03992" w:rsidRPr="00A64BB2" w:rsidRDefault="00B03992" w:rsidP="00354414">
      <w:pPr>
        <w:autoSpaceDE w:val="0"/>
        <w:autoSpaceDN w:val="0"/>
        <w:adjustRightInd w:val="0"/>
        <w:spacing w:after="160" w:line="360" w:lineRule="auto"/>
        <w:rPr>
          <w:rFonts w:eastAsia="Calibri"/>
          <w:b/>
          <w:bCs/>
          <w:color w:val="000000"/>
          <w:lang w:eastAsia="en-US"/>
        </w:rPr>
      </w:pPr>
    </w:p>
    <w:p w14:paraId="71714129" w14:textId="445180D7" w:rsidR="00B03992" w:rsidRPr="00F45AF7" w:rsidRDefault="00B03992" w:rsidP="00F45AF7">
      <w:pPr>
        <w:autoSpaceDE w:val="0"/>
        <w:autoSpaceDN w:val="0"/>
        <w:adjustRightInd w:val="0"/>
        <w:spacing w:after="160" w:line="360" w:lineRule="auto"/>
        <w:jc w:val="center"/>
        <w:rPr>
          <w:rFonts w:eastAsia="Calibri"/>
          <w:b/>
          <w:bCs/>
          <w:color w:val="000000"/>
          <w:sz w:val="28"/>
          <w:szCs w:val="28"/>
          <w:u w:val="single"/>
          <w:lang w:eastAsia="en-US"/>
        </w:rPr>
      </w:pPr>
      <w:r w:rsidRPr="00F45AF7">
        <w:rPr>
          <w:rFonts w:eastAsia="Calibri"/>
          <w:b/>
          <w:bCs/>
          <w:color w:val="000000"/>
          <w:sz w:val="28"/>
          <w:szCs w:val="28"/>
          <w:u w:val="single"/>
          <w:lang w:eastAsia="en-US"/>
        </w:rPr>
        <w:t>INSTRUCTION OPERATION DE NETTOYAGE-DESINFECTION</w:t>
      </w:r>
    </w:p>
    <w:p w14:paraId="7D4C889B" w14:textId="73B13CAA" w:rsidR="00B03992" w:rsidRPr="00A64BB2" w:rsidRDefault="00B03992" w:rsidP="00B03992">
      <w:pPr>
        <w:autoSpaceDE w:val="0"/>
        <w:autoSpaceDN w:val="0"/>
        <w:adjustRightInd w:val="0"/>
        <w:spacing w:after="160" w:line="360" w:lineRule="auto"/>
        <w:jc w:val="both"/>
        <w:rPr>
          <w:rFonts w:eastAsia="Calibri"/>
          <w:b/>
          <w:bCs/>
          <w:color w:val="000000"/>
          <w:lang w:eastAsia="en-US"/>
        </w:rPr>
      </w:pPr>
      <w:r w:rsidRPr="00A64BB2">
        <w:rPr>
          <w:rFonts w:eastAsia="Calibri"/>
          <w:b/>
          <w:bCs/>
          <w:color w:val="000000"/>
          <w:lang w:eastAsia="en-US"/>
        </w:rPr>
        <w:t>Préparation</w:t>
      </w:r>
    </w:p>
    <w:p w14:paraId="7C21A32F" w14:textId="77777777" w:rsidR="00B03992" w:rsidRPr="00A64BB2" w:rsidRDefault="00B03992">
      <w:pPr>
        <w:numPr>
          <w:ilvl w:val="0"/>
          <w:numId w:val="15"/>
        </w:numPr>
        <w:autoSpaceDE w:val="0"/>
        <w:autoSpaceDN w:val="0"/>
        <w:adjustRightInd w:val="0"/>
        <w:spacing w:after="160" w:line="360" w:lineRule="auto"/>
        <w:contextualSpacing/>
        <w:jc w:val="both"/>
        <w:rPr>
          <w:rFonts w:eastAsia="Calibri"/>
          <w:color w:val="000000"/>
          <w:lang w:eastAsia="en-US"/>
        </w:rPr>
      </w:pPr>
      <w:r w:rsidRPr="00A64BB2">
        <w:rPr>
          <w:rFonts w:eastAsia="Calibri"/>
          <w:color w:val="000000"/>
          <w:lang w:eastAsia="en-US"/>
        </w:rPr>
        <w:t xml:space="preserve">Evacuation des déchets/Enlever les souillures grossières ; </w:t>
      </w:r>
    </w:p>
    <w:p w14:paraId="317E2C19" w14:textId="77777777" w:rsidR="00B03992" w:rsidRPr="00A64BB2" w:rsidRDefault="00B03992">
      <w:pPr>
        <w:numPr>
          <w:ilvl w:val="0"/>
          <w:numId w:val="15"/>
        </w:numPr>
        <w:autoSpaceDE w:val="0"/>
        <w:autoSpaceDN w:val="0"/>
        <w:adjustRightInd w:val="0"/>
        <w:spacing w:after="160" w:line="360" w:lineRule="auto"/>
        <w:contextualSpacing/>
        <w:jc w:val="both"/>
        <w:rPr>
          <w:rFonts w:eastAsia="Calibri"/>
          <w:color w:val="000000"/>
          <w:lang w:eastAsia="en-US"/>
        </w:rPr>
      </w:pPr>
      <w:r w:rsidRPr="00A64BB2">
        <w:rPr>
          <w:rFonts w:eastAsia="Calibri"/>
          <w:color w:val="000000"/>
          <w:lang w:eastAsia="en-US"/>
        </w:rPr>
        <w:t xml:space="preserve">Dégager la zone de travail afin d’enlever tous ceux qui peut gêner ; </w:t>
      </w:r>
    </w:p>
    <w:p w14:paraId="506E95D2" w14:textId="77777777" w:rsidR="00B03992" w:rsidRPr="00A64BB2" w:rsidRDefault="00B03992">
      <w:pPr>
        <w:numPr>
          <w:ilvl w:val="0"/>
          <w:numId w:val="15"/>
        </w:numPr>
        <w:autoSpaceDE w:val="0"/>
        <w:autoSpaceDN w:val="0"/>
        <w:adjustRightInd w:val="0"/>
        <w:spacing w:after="160" w:line="360" w:lineRule="auto"/>
        <w:contextualSpacing/>
        <w:jc w:val="both"/>
        <w:rPr>
          <w:rFonts w:eastAsia="Calibri"/>
          <w:color w:val="000000"/>
          <w:lang w:eastAsia="en-US"/>
        </w:rPr>
      </w:pPr>
      <w:r w:rsidRPr="00A64BB2">
        <w:rPr>
          <w:rFonts w:eastAsia="Calibri"/>
          <w:lang w:eastAsia="en-US"/>
        </w:rPr>
        <w:t>Appliqué un prélavage à l’eau et racler.</w:t>
      </w:r>
    </w:p>
    <w:p w14:paraId="3D7671DB" w14:textId="77777777" w:rsidR="00B03992" w:rsidRPr="00A64BB2" w:rsidRDefault="00B03992" w:rsidP="00B03992">
      <w:pPr>
        <w:autoSpaceDE w:val="0"/>
        <w:autoSpaceDN w:val="0"/>
        <w:adjustRightInd w:val="0"/>
        <w:spacing w:after="160" w:line="360" w:lineRule="auto"/>
        <w:jc w:val="both"/>
        <w:rPr>
          <w:rFonts w:eastAsia="Calibri"/>
          <w:b/>
          <w:bCs/>
          <w:lang w:eastAsia="en-US"/>
        </w:rPr>
      </w:pPr>
      <w:r w:rsidRPr="00A64BB2">
        <w:rPr>
          <w:rFonts w:eastAsia="Calibri"/>
          <w:b/>
          <w:bCs/>
          <w:lang w:eastAsia="en-US"/>
        </w:rPr>
        <w:t>Nettoyage-Désinfection</w:t>
      </w:r>
    </w:p>
    <w:p w14:paraId="03FAACDD" w14:textId="77777777" w:rsidR="00B03992" w:rsidRPr="00A64BB2" w:rsidRDefault="00B03992">
      <w:pPr>
        <w:numPr>
          <w:ilvl w:val="0"/>
          <w:numId w:val="16"/>
        </w:numPr>
        <w:autoSpaceDE w:val="0"/>
        <w:autoSpaceDN w:val="0"/>
        <w:adjustRightInd w:val="0"/>
        <w:spacing w:after="160" w:line="360" w:lineRule="auto"/>
        <w:jc w:val="both"/>
        <w:rPr>
          <w:rFonts w:eastAsia="Calibri"/>
          <w:color w:val="000000"/>
          <w:lang w:eastAsia="en-US"/>
        </w:rPr>
      </w:pPr>
      <w:r w:rsidRPr="00A64BB2">
        <w:rPr>
          <w:rFonts w:eastAsia="Calibri"/>
          <w:color w:val="000000"/>
          <w:lang w:eastAsia="en-US"/>
        </w:rPr>
        <w:t xml:space="preserve">Appliquer </w:t>
      </w:r>
      <w:r w:rsidRPr="00A64BB2">
        <w:rPr>
          <w:rFonts w:eastAsia="Calibri"/>
          <w:b/>
          <w:bCs/>
          <w:color w:val="000000"/>
          <w:lang w:eastAsia="en-US"/>
        </w:rPr>
        <w:t>le détergent</w:t>
      </w:r>
      <w:r w:rsidRPr="00A64BB2">
        <w:rPr>
          <w:rFonts w:eastAsia="Calibri"/>
          <w:color w:val="000000"/>
          <w:lang w:eastAsia="en-US"/>
        </w:rPr>
        <w:t xml:space="preserve"> par aspersion ou trempage ;</w:t>
      </w:r>
    </w:p>
    <w:p w14:paraId="42C646A5" w14:textId="77777777" w:rsidR="00B03992" w:rsidRPr="00A64BB2" w:rsidRDefault="00B03992">
      <w:pPr>
        <w:numPr>
          <w:ilvl w:val="0"/>
          <w:numId w:val="16"/>
        </w:numPr>
        <w:autoSpaceDE w:val="0"/>
        <w:autoSpaceDN w:val="0"/>
        <w:adjustRightInd w:val="0"/>
        <w:spacing w:after="160" w:line="360" w:lineRule="auto"/>
        <w:jc w:val="both"/>
        <w:rPr>
          <w:rFonts w:eastAsia="Calibri"/>
          <w:color w:val="000000"/>
          <w:lang w:eastAsia="en-US"/>
        </w:rPr>
      </w:pPr>
      <w:r w:rsidRPr="00A64BB2">
        <w:rPr>
          <w:rFonts w:eastAsia="Calibri"/>
          <w:color w:val="000000"/>
          <w:lang w:eastAsia="en-US"/>
        </w:rPr>
        <w:t>Frotter la surface à l’aide de lavette, éponge, balais,</w:t>
      </w:r>
    </w:p>
    <w:p w14:paraId="4B90EFCC" w14:textId="77777777" w:rsidR="00B03992" w:rsidRPr="00F45AF7" w:rsidRDefault="00B03992" w:rsidP="00B03992">
      <w:pPr>
        <w:autoSpaceDE w:val="0"/>
        <w:autoSpaceDN w:val="0"/>
        <w:adjustRightInd w:val="0"/>
        <w:spacing w:line="360" w:lineRule="auto"/>
        <w:jc w:val="both"/>
        <w:rPr>
          <w:rFonts w:eastAsia="Calibri"/>
          <w:color w:val="000000" w:themeColor="text1"/>
          <w:lang w:eastAsia="en-US"/>
        </w:rPr>
      </w:pPr>
      <w:r w:rsidRPr="00F45AF7">
        <w:rPr>
          <w:rFonts w:eastAsia="Calibri"/>
          <w:color w:val="000000" w:themeColor="text1"/>
          <w:lang w:eastAsia="en-US"/>
        </w:rPr>
        <w:t xml:space="preserve">NB : Respecter le temps de contact du produit </w:t>
      </w:r>
    </w:p>
    <w:p w14:paraId="124C465F" w14:textId="77777777" w:rsidR="00B03992" w:rsidRPr="00A64BB2" w:rsidRDefault="00B03992" w:rsidP="00B03992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lang w:eastAsia="en-US"/>
        </w:rPr>
      </w:pPr>
      <w:r w:rsidRPr="00A64BB2">
        <w:rPr>
          <w:rFonts w:eastAsia="Calibri"/>
          <w:b/>
          <w:bCs/>
          <w:lang w:eastAsia="en-US"/>
        </w:rPr>
        <w:t>Rinçage :</w:t>
      </w:r>
    </w:p>
    <w:p w14:paraId="13345526" w14:textId="77777777" w:rsidR="00B03992" w:rsidRPr="00A64BB2" w:rsidRDefault="00B03992">
      <w:pPr>
        <w:numPr>
          <w:ilvl w:val="0"/>
          <w:numId w:val="17"/>
        </w:numPr>
        <w:autoSpaceDE w:val="0"/>
        <w:autoSpaceDN w:val="0"/>
        <w:adjustRightInd w:val="0"/>
        <w:spacing w:after="160" w:line="360" w:lineRule="auto"/>
        <w:jc w:val="both"/>
        <w:rPr>
          <w:rFonts w:eastAsia="Calibri"/>
          <w:color w:val="000000"/>
          <w:lang w:eastAsia="en-US"/>
        </w:rPr>
      </w:pPr>
      <w:r w:rsidRPr="00A64BB2">
        <w:rPr>
          <w:rFonts w:eastAsia="Calibri"/>
          <w:color w:val="000000"/>
          <w:lang w:eastAsia="en-US"/>
        </w:rPr>
        <w:t xml:space="preserve">Eau claire pour éliminer les souillures résiduelles et les traces de détergent ou de mousse et ensuite racler </w:t>
      </w:r>
    </w:p>
    <w:p w14:paraId="59B353D7" w14:textId="77777777" w:rsidR="00B03992" w:rsidRPr="00A64BB2" w:rsidRDefault="00B03992" w:rsidP="00B03992">
      <w:pPr>
        <w:autoSpaceDE w:val="0"/>
        <w:autoSpaceDN w:val="0"/>
        <w:adjustRightInd w:val="0"/>
        <w:spacing w:line="360" w:lineRule="auto"/>
        <w:jc w:val="both"/>
        <w:rPr>
          <w:rFonts w:eastAsia="Calibri"/>
          <w:b/>
          <w:bCs/>
          <w:color w:val="000000"/>
          <w:lang w:eastAsia="en-US"/>
        </w:rPr>
      </w:pPr>
      <w:r w:rsidRPr="00A64BB2">
        <w:rPr>
          <w:rFonts w:eastAsia="Calibri"/>
          <w:b/>
          <w:bCs/>
          <w:color w:val="000000"/>
          <w:lang w:eastAsia="en-US"/>
        </w:rPr>
        <w:t>Séchage</w:t>
      </w:r>
    </w:p>
    <w:p w14:paraId="4FA4526B" w14:textId="77777777" w:rsidR="00B03992" w:rsidRPr="00A64BB2" w:rsidRDefault="00B03992">
      <w:pPr>
        <w:numPr>
          <w:ilvl w:val="0"/>
          <w:numId w:val="17"/>
        </w:numPr>
        <w:spacing w:after="160" w:line="360" w:lineRule="auto"/>
        <w:contextualSpacing/>
        <w:jc w:val="both"/>
        <w:rPr>
          <w:rFonts w:eastAsia="Calibri"/>
          <w:lang w:eastAsia="en-US"/>
        </w:rPr>
      </w:pPr>
      <w:r w:rsidRPr="00A64BB2">
        <w:rPr>
          <w:rFonts w:eastAsia="Calibri"/>
          <w:lang w:eastAsia="en-US"/>
        </w:rPr>
        <w:t>Éliminer l'eau de rinçage, à l'aide de raclettes ou des essuies en tissus ou des serviettes à usage unique pour le matériel et laisser sécher</w:t>
      </w:r>
    </w:p>
    <w:p w14:paraId="6DFAC19D" w14:textId="77777777" w:rsidR="00B03992" w:rsidRPr="00A64BB2" w:rsidRDefault="00B03992" w:rsidP="00B03992">
      <w:pPr>
        <w:spacing w:after="160" w:line="259" w:lineRule="auto"/>
        <w:rPr>
          <w:rFonts w:eastAsia="Calibri"/>
          <w:lang w:eastAsia="en-US"/>
        </w:rPr>
      </w:pPr>
    </w:p>
    <w:p w14:paraId="04DE2B34" w14:textId="77777777" w:rsidR="002070A6" w:rsidRPr="00A64BB2" w:rsidRDefault="002070A6" w:rsidP="002070A6"/>
    <w:p w14:paraId="1FDDE9E9" w14:textId="77777777" w:rsidR="00B03992" w:rsidRPr="00A64BB2" w:rsidRDefault="00B03992" w:rsidP="002070A6"/>
    <w:p w14:paraId="433752B4" w14:textId="77777777" w:rsidR="00B03992" w:rsidRPr="00A64BB2" w:rsidRDefault="00B03992" w:rsidP="002070A6"/>
    <w:p w14:paraId="2CA24013" w14:textId="77777777" w:rsidR="00B03992" w:rsidRPr="00A64BB2" w:rsidRDefault="00B03992" w:rsidP="002070A6"/>
    <w:p w14:paraId="56918FDA" w14:textId="77777777" w:rsidR="00B03992" w:rsidRPr="00A64BB2" w:rsidRDefault="00B03992" w:rsidP="002070A6"/>
    <w:p w14:paraId="5F569EBB" w14:textId="77777777" w:rsidR="00B03992" w:rsidRPr="00A64BB2" w:rsidRDefault="00B03992" w:rsidP="002070A6"/>
    <w:p w14:paraId="3941548D" w14:textId="77777777" w:rsidR="00B03992" w:rsidRPr="00A64BB2" w:rsidRDefault="00B03992" w:rsidP="002070A6"/>
    <w:p w14:paraId="5C90DF23" w14:textId="77777777" w:rsidR="00B03992" w:rsidRPr="00A64BB2" w:rsidRDefault="00B03992" w:rsidP="002070A6"/>
    <w:p w14:paraId="2891EF9D" w14:textId="77777777" w:rsidR="00B03992" w:rsidRPr="00A64BB2" w:rsidRDefault="00B03992" w:rsidP="002070A6"/>
    <w:p w14:paraId="4650EE2F" w14:textId="77777777" w:rsidR="00B03992" w:rsidRDefault="00B03992" w:rsidP="002070A6"/>
    <w:p w14:paraId="14AC1330" w14:textId="77777777" w:rsidR="00E24F61" w:rsidRDefault="00E24F61" w:rsidP="002070A6"/>
    <w:p w14:paraId="5A717E80" w14:textId="77777777" w:rsidR="00E24F61" w:rsidRDefault="00E24F61" w:rsidP="002070A6"/>
    <w:p w14:paraId="0A7B3E54" w14:textId="77777777" w:rsidR="00E24F61" w:rsidRDefault="00E24F61" w:rsidP="002070A6"/>
    <w:p w14:paraId="2BD3AB31" w14:textId="77777777" w:rsidR="00E24F61" w:rsidRPr="00A64BB2" w:rsidRDefault="00E24F61" w:rsidP="002070A6"/>
    <w:p w14:paraId="6EF543F3" w14:textId="77777777" w:rsidR="00B03992" w:rsidRPr="00A64BB2" w:rsidRDefault="00B03992" w:rsidP="002070A6"/>
    <w:p w14:paraId="5A089EA6" w14:textId="77777777" w:rsidR="000F7300" w:rsidRPr="000F7300" w:rsidRDefault="000F7300" w:rsidP="000F7300">
      <w:pPr>
        <w:rPr>
          <w:b/>
          <w:bCs/>
        </w:rPr>
      </w:pPr>
    </w:p>
    <w:p w14:paraId="7D54541E" w14:textId="6BC876C0" w:rsidR="000F7300" w:rsidRPr="00F45AF7" w:rsidRDefault="000F7300" w:rsidP="000F7300">
      <w:pPr>
        <w:keepNext/>
        <w:spacing w:line="360" w:lineRule="auto"/>
        <w:jc w:val="center"/>
        <w:outlineLvl w:val="0"/>
        <w:rPr>
          <w:b/>
          <w:sz w:val="28"/>
          <w:szCs w:val="28"/>
          <w:u w:val="single"/>
        </w:rPr>
      </w:pPr>
      <w:r w:rsidRPr="00F45AF7">
        <w:rPr>
          <w:b/>
          <w:sz w:val="28"/>
          <w:szCs w:val="28"/>
          <w:u w:val="single"/>
        </w:rPr>
        <w:lastRenderedPageBreak/>
        <w:t>INSTRUCTION D’</w:t>
      </w:r>
      <w:r w:rsidRPr="000F7300">
        <w:rPr>
          <w:b/>
          <w:sz w:val="28"/>
          <w:szCs w:val="28"/>
          <w:u w:val="single"/>
        </w:rPr>
        <w:t>HYGIENE</w:t>
      </w:r>
      <w:r w:rsidRPr="00F45AF7">
        <w:rPr>
          <w:b/>
          <w:sz w:val="28"/>
          <w:szCs w:val="28"/>
          <w:u w:val="single"/>
        </w:rPr>
        <w:t xml:space="preserve"> GENERAL</w:t>
      </w:r>
      <w:r w:rsidRPr="000F7300">
        <w:rPr>
          <w:b/>
          <w:sz w:val="28"/>
          <w:szCs w:val="28"/>
          <w:u w:val="single"/>
        </w:rPr>
        <w:t xml:space="preserve"> DE L’OPERATEUR</w:t>
      </w:r>
    </w:p>
    <w:p w14:paraId="53C5D47E" w14:textId="77777777" w:rsidR="000F7300" w:rsidRPr="000F7300" w:rsidRDefault="000F7300" w:rsidP="000F7300">
      <w:pPr>
        <w:keepNext/>
        <w:spacing w:line="360" w:lineRule="auto"/>
        <w:jc w:val="center"/>
        <w:outlineLvl w:val="0"/>
      </w:pPr>
    </w:p>
    <w:p w14:paraId="272BF9BD" w14:textId="77777777" w:rsidR="000F7300" w:rsidRPr="000F7300" w:rsidRDefault="000F7300" w:rsidP="000F7300">
      <w:pPr>
        <w:keepNext/>
        <w:spacing w:line="360" w:lineRule="auto"/>
        <w:jc w:val="both"/>
        <w:outlineLvl w:val="1"/>
        <w:rPr>
          <w:b/>
          <w:bCs/>
          <w:u w:val="single"/>
        </w:rPr>
      </w:pPr>
      <w:proofErr w:type="gramStart"/>
      <w:r w:rsidRPr="000F7300">
        <w:rPr>
          <w:b/>
          <w:bCs/>
          <w:u w:val="single"/>
        </w:rPr>
        <w:t>I .</w:t>
      </w:r>
      <w:proofErr w:type="gramEnd"/>
      <w:r w:rsidRPr="000F7300">
        <w:rPr>
          <w:b/>
          <w:bCs/>
          <w:u w:val="single"/>
        </w:rPr>
        <w:t xml:space="preserve"> EN ENTRANT DANS LE LIEU DE TRAVAIL</w:t>
      </w:r>
    </w:p>
    <w:p w14:paraId="5D187E6E" w14:textId="77777777" w:rsidR="000F7300" w:rsidRPr="000F7300" w:rsidRDefault="000F7300">
      <w:pPr>
        <w:numPr>
          <w:ilvl w:val="0"/>
          <w:numId w:val="21"/>
        </w:numPr>
        <w:spacing w:line="360" w:lineRule="auto"/>
      </w:pPr>
      <w:r w:rsidRPr="000F7300">
        <w:t xml:space="preserve">Je m’acquitte de l’opération « VESTIAIRE » : </w:t>
      </w:r>
    </w:p>
    <w:p w14:paraId="0FB739B3" w14:textId="77777777" w:rsidR="000F7300" w:rsidRPr="000F7300" w:rsidRDefault="000F7300">
      <w:pPr>
        <w:numPr>
          <w:ilvl w:val="0"/>
          <w:numId w:val="22"/>
        </w:numPr>
        <w:tabs>
          <w:tab w:val="num" w:pos="1068"/>
        </w:tabs>
        <w:spacing w:line="360" w:lineRule="auto"/>
        <w:ind w:left="1068"/>
      </w:pPr>
      <w:r w:rsidRPr="000F7300">
        <w:t>Quitter mes chaussures de ville et les ranger dans mon casier personnel.</w:t>
      </w:r>
    </w:p>
    <w:p w14:paraId="032D458C" w14:textId="77777777" w:rsidR="000F7300" w:rsidRPr="000F7300" w:rsidRDefault="000F7300">
      <w:pPr>
        <w:numPr>
          <w:ilvl w:val="0"/>
          <w:numId w:val="22"/>
        </w:numPr>
        <w:tabs>
          <w:tab w:val="num" w:pos="1068"/>
        </w:tabs>
        <w:spacing w:line="360" w:lineRule="auto"/>
        <w:ind w:left="1068"/>
      </w:pPr>
      <w:r w:rsidRPr="000F7300">
        <w:t>Retirer les bijoux manuportés, bagues, bracelets, chaînettes, gourmette, etc.</w:t>
      </w:r>
    </w:p>
    <w:p w14:paraId="7AD1C434" w14:textId="16EE28C1" w:rsidR="000F7300" w:rsidRPr="000F7300" w:rsidRDefault="000F7300">
      <w:pPr>
        <w:numPr>
          <w:ilvl w:val="0"/>
          <w:numId w:val="22"/>
        </w:numPr>
        <w:tabs>
          <w:tab w:val="num" w:pos="1068"/>
        </w:tabs>
        <w:spacing w:line="360" w:lineRule="auto"/>
        <w:ind w:left="1068"/>
      </w:pPr>
      <w:r w:rsidRPr="000F7300">
        <w:t>Me laver les mains avec un mélange détergent/ désinfectant, je m’assure que mes ongles soient propres</w:t>
      </w:r>
    </w:p>
    <w:p w14:paraId="5C60EF82" w14:textId="77777777" w:rsidR="000F7300" w:rsidRPr="000F7300" w:rsidRDefault="000F7300">
      <w:pPr>
        <w:numPr>
          <w:ilvl w:val="0"/>
          <w:numId w:val="22"/>
        </w:numPr>
        <w:tabs>
          <w:tab w:val="num" w:pos="1068"/>
        </w:tabs>
        <w:spacing w:line="360" w:lineRule="auto"/>
        <w:ind w:left="1068"/>
      </w:pPr>
      <w:r w:rsidRPr="000F7300">
        <w:t>Mettre ma tenue de travail : blouse, toque, bottes port de charlotte pour couvrir les cheveux et les oreilles, blouse bien fermée et propre (Laver tous les jours), Port de masques, (non altérable par la sueur)</w:t>
      </w:r>
    </w:p>
    <w:p w14:paraId="0DD13F4C" w14:textId="77777777" w:rsidR="000F7300" w:rsidRPr="000F7300" w:rsidRDefault="000F7300" w:rsidP="000F7300">
      <w:pPr>
        <w:spacing w:line="360" w:lineRule="auto"/>
        <w:rPr>
          <w:b/>
          <w:bCs/>
        </w:rPr>
      </w:pPr>
      <w:r w:rsidRPr="000F7300">
        <w:rPr>
          <w:b/>
          <w:bCs/>
        </w:rPr>
        <w:t>II. AU COURS DU TRAVAIL</w:t>
      </w:r>
    </w:p>
    <w:p w14:paraId="2F75FDC2" w14:textId="77777777" w:rsidR="000F7300" w:rsidRPr="000F7300" w:rsidRDefault="000F7300">
      <w:pPr>
        <w:numPr>
          <w:ilvl w:val="0"/>
          <w:numId w:val="21"/>
        </w:numPr>
        <w:spacing w:line="360" w:lineRule="auto"/>
      </w:pPr>
      <w:r w:rsidRPr="000F7300">
        <w:t>Je me lave les MAINS (1</w:t>
      </w:r>
      <w:r w:rsidRPr="000F7300">
        <w:rPr>
          <w:vertAlign w:val="superscript"/>
        </w:rPr>
        <w:t>er</w:t>
      </w:r>
      <w:r w:rsidRPr="000F7300">
        <w:t xml:space="preserve"> outil de travail) au SAVON (liquide) autant de fois qu’il est nécessaire dans la journée : </w:t>
      </w:r>
    </w:p>
    <w:p w14:paraId="5C94C953" w14:textId="77777777" w:rsidR="000F7300" w:rsidRPr="000F7300" w:rsidRDefault="000F7300">
      <w:pPr>
        <w:numPr>
          <w:ilvl w:val="0"/>
          <w:numId w:val="23"/>
        </w:numPr>
        <w:tabs>
          <w:tab w:val="num" w:pos="1068"/>
        </w:tabs>
        <w:spacing w:line="360" w:lineRule="auto"/>
        <w:ind w:left="1068"/>
      </w:pPr>
      <w:r w:rsidRPr="000F7300">
        <w:t>A la prise du travail ;</w:t>
      </w:r>
    </w:p>
    <w:p w14:paraId="52FC6ACA" w14:textId="77777777" w:rsidR="000F7300" w:rsidRPr="000F7300" w:rsidRDefault="000F7300">
      <w:pPr>
        <w:numPr>
          <w:ilvl w:val="0"/>
          <w:numId w:val="23"/>
        </w:numPr>
        <w:tabs>
          <w:tab w:val="num" w:pos="1068"/>
        </w:tabs>
        <w:spacing w:line="360" w:lineRule="auto"/>
        <w:ind w:left="1068"/>
      </w:pPr>
      <w:r w:rsidRPr="000F7300">
        <w:t>Quand elles vont entrer en contact avec la viande ;</w:t>
      </w:r>
    </w:p>
    <w:p w14:paraId="3899A7F7" w14:textId="77777777" w:rsidR="000F7300" w:rsidRPr="000F7300" w:rsidRDefault="000F7300">
      <w:pPr>
        <w:numPr>
          <w:ilvl w:val="0"/>
          <w:numId w:val="23"/>
        </w:numPr>
        <w:tabs>
          <w:tab w:val="num" w:pos="1068"/>
        </w:tabs>
        <w:spacing w:line="360" w:lineRule="auto"/>
        <w:ind w:left="1068"/>
      </w:pPr>
      <w:r w:rsidRPr="000F7300">
        <w:t>Après avoir manipulé les emballages ;</w:t>
      </w:r>
    </w:p>
    <w:p w14:paraId="79CD8DBD" w14:textId="77777777" w:rsidR="000F7300" w:rsidRPr="000F7300" w:rsidRDefault="000F7300">
      <w:pPr>
        <w:numPr>
          <w:ilvl w:val="0"/>
          <w:numId w:val="23"/>
        </w:numPr>
        <w:tabs>
          <w:tab w:val="num" w:pos="1068"/>
        </w:tabs>
        <w:spacing w:line="360" w:lineRule="auto"/>
        <w:ind w:left="1068"/>
      </w:pPr>
      <w:r w:rsidRPr="000F7300">
        <w:t>Quand je sors des W.C</w:t>
      </w:r>
    </w:p>
    <w:p w14:paraId="5DC371C9" w14:textId="77777777" w:rsidR="000F7300" w:rsidRPr="000F7300" w:rsidRDefault="000F7300">
      <w:pPr>
        <w:numPr>
          <w:ilvl w:val="0"/>
          <w:numId w:val="23"/>
        </w:numPr>
        <w:tabs>
          <w:tab w:val="num" w:pos="1068"/>
        </w:tabs>
        <w:spacing w:line="360" w:lineRule="auto"/>
        <w:ind w:left="1068"/>
      </w:pPr>
      <w:r w:rsidRPr="000F7300">
        <w:t xml:space="preserve">Quand je viens de me moucher ou d’éternuer (ayant mis les mains devant ma bouche et ailleurs qu’au-dessus de la viande </w:t>
      </w:r>
    </w:p>
    <w:p w14:paraId="2DF11C0A" w14:textId="77777777" w:rsidR="000F7300" w:rsidRPr="000F7300" w:rsidRDefault="000F7300">
      <w:pPr>
        <w:numPr>
          <w:ilvl w:val="0"/>
          <w:numId w:val="21"/>
        </w:numPr>
        <w:spacing w:line="360" w:lineRule="auto"/>
        <w:contextualSpacing/>
        <w:rPr>
          <w:lang w:val="fr-SN"/>
        </w:rPr>
      </w:pPr>
      <w:r w:rsidRPr="000F7300">
        <w:rPr>
          <w:lang w:val="fr-SN"/>
        </w:rPr>
        <w:t>Les comportements que je dois avoir en en zone de production</w:t>
      </w:r>
    </w:p>
    <w:p w14:paraId="15CD7451" w14:textId="77777777" w:rsidR="000F7300" w:rsidRPr="000F7300" w:rsidRDefault="000F7300">
      <w:pPr>
        <w:numPr>
          <w:ilvl w:val="0"/>
          <w:numId w:val="24"/>
        </w:numPr>
        <w:spacing w:line="360" w:lineRule="auto"/>
        <w:contextualSpacing/>
        <w:rPr>
          <w:lang w:val="fr-SN"/>
        </w:rPr>
      </w:pPr>
      <w:r w:rsidRPr="000F7300">
        <w:t>Je me coupe les ongles et je les brosse à chaque lavage ;</w:t>
      </w:r>
    </w:p>
    <w:p w14:paraId="05F40240" w14:textId="77777777" w:rsidR="000F7300" w:rsidRPr="000F7300" w:rsidRDefault="000F7300">
      <w:pPr>
        <w:numPr>
          <w:ilvl w:val="0"/>
          <w:numId w:val="24"/>
        </w:numPr>
        <w:spacing w:line="360" w:lineRule="auto"/>
        <w:contextualSpacing/>
        <w:rPr>
          <w:lang w:val="fr-SN"/>
        </w:rPr>
      </w:pPr>
      <w:r w:rsidRPr="000F7300">
        <w:t>Ne pas éternuer ou tousser sur les produits alimentaires ;</w:t>
      </w:r>
    </w:p>
    <w:p w14:paraId="7D06F4EA" w14:textId="77777777" w:rsidR="000F7300" w:rsidRPr="000F7300" w:rsidRDefault="000F7300">
      <w:pPr>
        <w:numPr>
          <w:ilvl w:val="0"/>
          <w:numId w:val="24"/>
        </w:numPr>
        <w:spacing w:line="360" w:lineRule="auto"/>
        <w:contextualSpacing/>
        <w:rPr>
          <w:lang w:val="fr-SN"/>
        </w:rPr>
      </w:pPr>
      <w:r w:rsidRPr="000F7300">
        <w:t>Je ne bavarde pas pendant le travail ;</w:t>
      </w:r>
    </w:p>
    <w:p w14:paraId="0EEEA089" w14:textId="77777777" w:rsidR="000F7300" w:rsidRPr="000F7300" w:rsidRDefault="000F7300">
      <w:pPr>
        <w:numPr>
          <w:ilvl w:val="0"/>
          <w:numId w:val="24"/>
        </w:numPr>
        <w:spacing w:line="360" w:lineRule="auto"/>
        <w:contextualSpacing/>
        <w:rPr>
          <w:lang w:val="fr-SN"/>
        </w:rPr>
      </w:pPr>
      <w:r w:rsidRPr="000F7300">
        <w:t>Ne pas introduire les doigts dans le nez, ni dans la bouche ni dans l’oreille ;</w:t>
      </w:r>
    </w:p>
    <w:p w14:paraId="73914E0E" w14:textId="77777777" w:rsidR="000F7300" w:rsidRPr="000F7300" w:rsidRDefault="000F7300">
      <w:pPr>
        <w:numPr>
          <w:ilvl w:val="0"/>
          <w:numId w:val="24"/>
        </w:numPr>
        <w:spacing w:line="360" w:lineRule="auto"/>
        <w:contextualSpacing/>
        <w:rPr>
          <w:lang w:val="fr-SN"/>
        </w:rPr>
      </w:pPr>
      <w:r w:rsidRPr="000F7300">
        <w:t>Ne pas cracher, manger ou boire sur le lieu de travail.</w:t>
      </w:r>
    </w:p>
    <w:p w14:paraId="286C6852" w14:textId="77777777" w:rsidR="000F7300" w:rsidRPr="000F7300" w:rsidRDefault="000F7300">
      <w:pPr>
        <w:numPr>
          <w:ilvl w:val="0"/>
          <w:numId w:val="21"/>
        </w:numPr>
        <w:spacing w:line="360" w:lineRule="auto"/>
      </w:pPr>
      <w:r w:rsidRPr="000F7300">
        <w:t xml:space="preserve"> Hygiène dans les opérations de production</w:t>
      </w:r>
    </w:p>
    <w:p w14:paraId="61EAE7BB" w14:textId="77777777" w:rsidR="000F7300" w:rsidRPr="000F7300" w:rsidRDefault="000F7300">
      <w:pPr>
        <w:numPr>
          <w:ilvl w:val="0"/>
          <w:numId w:val="25"/>
        </w:numPr>
        <w:spacing w:line="360" w:lineRule="auto"/>
        <w:contextualSpacing/>
      </w:pPr>
      <w:r w:rsidRPr="000F7300">
        <w:t>Je change périodiquement les eaux des bacs de lavage ;</w:t>
      </w:r>
    </w:p>
    <w:p w14:paraId="0BC8D7E3" w14:textId="65FE683C" w:rsidR="000F7300" w:rsidRPr="000F7300" w:rsidRDefault="000F7300">
      <w:pPr>
        <w:numPr>
          <w:ilvl w:val="0"/>
          <w:numId w:val="25"/>
        </w:numPr>
        <w:spacing w:line="360" w:lineRule="auto"/>
        <w:contextualSpacing/>
      </w:pPr>
      <w:r>
        <w:t>J</w:t>
      </w:r>
      <w:r w:rsidRPr="000F7300">
        <w:t xml:space="preserve">e </w:t>
      </w:r>
      <w:r>
        <w:t>nettoie</w:t>
      </w:r>
      <w:r w:rsidRPr="000F7300">
        <w:t xml:space="preserve"> </w:t>
      </w:r>
      <w:proofErr w:type="gramStart"/>
      <w:r w:rsidRPr="000F7300">
        <w:t xml:space="preserve">périodiquement  </w:t>
      </w:r>
      <w:r>
        <w:t>les</w:t>
      </w:r>
      <w:proofErr w:type="gramEnd"/>
      <w:r>
        <w:t xml:space="preserve"> </w:t>
      </w:r>
      <w:r w:rsidRPr="000F7300">
        <w:t xml:space="preserve">surfaces de travail et </w:t>
      </w:r>
      <w:r>
        <w:t>j</w:t>
      </w:r>
      <w:r w:rsidRPr="000F7300">
        <w:t xml:space="preserve">e </w:t>
      </w:r>
      <w:r>
        <w:t xml:space="preserve">les </w:t>
      </w:r>
      <w:r w:rsidRPr="000F7300">
        <w:t>rince abondamment ;</w:t>
      </w:r>
    </w:p>
    <w:p w14:paraId="330EE8F8" w14:textId="77777777" w:rsidR="000F7300" w:rsidRPr="000F7300" w:rsidRDefault="000F7300" w:rsidP="000F7300">
      <w:pPr>
        <w:keepNext/>
        <w:spacing w:line="360" w:lineRule="auto"/>
        <w:outlineLvl w:val="0"/>
        <w:rPr>
          <w:b/>
          <w:u w:val="single"/>
        </w:rPr>
      </w:pPr>
      <w:proofErr w:type="gramStart"/>
      <w:r w:rsidRPr="000F7300">
        <w:rPr>
          <w:b/>
          <w:u w:val="single"/>
        </w:rPr>
        <w:t>III .</w:t>
      </w:r>
      <w:proofErr w:type="gramEnd"/>
      <w:r w:rsidRPr="000F7300">
        <w:rPr>
          <w:b/>
          <w:u w:val="single"/>
        </w:rPr>
        <w:t xml:space="preserve"> JE NE QUITTERAI MON LIEU DE TRAVAIL </w:t>
      </w:r>
    </w:p>
    <w:p w14:paraId="5E0C5333" w14:textId="77777777" w:rsidR="000F7300" w:rsidRPr="000F7300" w:rsidRDefault="000F7300" w:rsidP="000F7300">
      <w:pPr>
        <w:spacing w:line="360" w:lineRule="auto"/>
      </w:pPr>
      <w:r w:rsidRPr="000F7300">
        <w:t xml:space="preserve">Que lorsque j’aurai : </w:t>
      </w:r>
    </w:p>
    <w:p w14:paraId="19E0B4F4" w14:textId="77777777" w:rsidR="000F7300" w:rsidRPr="000F7300" w:rsidRDefault="000F7300">
      <w:pPr>
        <w:numPr>
          <w:ilvl w:val="0"/>
          <w:numId w:val="21"/>
        </w:numPr>
        <w:spacing w:line="360" w:lineRule="auto"/>
      </w:pPr>
      <w:r w:rsidRPr="000F7300">
        <w:t>Brossé tous mes bacs à l’eau javellisée, puis les aurai rincés abondamment à l’eau claire.</w:t>
      </w:r>
    </w:p>
    <w:p w14:paraId="5C8ABDEB" w14:textId="77777777" w:rsidR="000F7300" w:rsidRPr="000F7300" w:rsidRDefault="000F7300">
      <w:pPr>
        <w:numPr>
          <w:ilvl w:val="0"/>
          <w:numId w:val="21"/>
        </w:numPr>
        <w:spacing w:line="360" w:lineRule="auto"/>
      </w:pPr>
      <w:r w:rsidRPr="000F7300">
        <w:lastRenderedPageBreak/>
        <w:t>Rangé en parfait état de propreté et à l’abri des poussières, tout le matériel de production.</w:t>
      </w:r>
    </w:p>
    <w:p w14:paraId="51A4D2F0" w14:textId="77777777" w:rsidR="000F7300" w:rsidRPr="000F7300" w:rsidRDefault="000F7300">
      <w:pPr>
        <w:numPr>
          <w:ilvl w:val="0"/>
          <w:numId w:val="21"/>
        </w:numPr>
        <w:spacing w:line="360" w:lineRule="auto"/>
      </w:pPr>
      <w:r w:rsidRPr="000F7300">
        <w:t>Enfermé les poubelles dans un local réservé à cet effet (ou les avoir mises en place pour la collecte des ordures) et tenues en état de propreté (lavées et désinfectées si elles sont vides).</w:t>
      </w:r>
    </w:p>
    <w:p w14:paraId="3B3D109D" w14:textId="77777777" w:rsidR="000F7300" w:rsidRPr="000F7300" w:rsidRDefault="000F7300">
      <w:pPr>
        <w:numPr>
          <w:ilvl w:val="0"/>
          <w:numId w:val="21"/>
        </w:numPr>
        <w:spacing w:line="360" w:lineRule="auto"/>
      </w:pPr>
      <w:r w:rsidRPr="000F7300">
        <w:t>Lavé les sols et les tables de travail avec un détergent et un désinfectant approprié.</w:t>
      </w:r>
    </w:p>
    <w:p w14:paraId="30B31F31" w14:textId="77777777" w:rsidR="000F7300" w:rsidRPr="000F7300" w:rsidRDefault="000F7300">
      <w:pPr>
        <w:numPr>
          <w:ilvl w:val="0"/>
          <w:numId w:val="21"/>
        </w:numPr>
        <w:spacing w:line="360" w:lineRule="auto"/>
      </w:pPr>
      <w:r w:rsidRPr="000F7300">
        <w:t>Lavé et désinfecté les gants, les éponges, les brosses, (aucun ne doit être mis à sécher pour servir « tel quel »).</w:t>
      </w:r>
    </w:p>
    <w:p w14:paraId="62C07191" w14:textId="6346DA3E" w:rsidR="000F7300" w:rsidRPr="000F7300" w:rsidRDefault="00F45AF7">
      <w:pPr>
        <w:numPr>
          <w:ilvl w:val="0"/>
          <w:numId w:val="21"/>
        </w:numPr>
        <w:spacing w:line="360" w:lineRule="auto"/>
      </w:pPr>
      <w:proofErr w:type="gramStart"/>
      <w:r>
        <w:t>laver</w:t>
      </w:r>
      <w:proofErr w:type="gramEnd"/>
      <w:r w:rsidR="000F7300" w:rsidRPr="000F7300">
        <w:t xml:space="preserve"> ma tenue </w:t>
      </w:r>
      <w:r>
        <w:t>de travail</w:t>
      </w:r>
    </w:p>
    <w:p w14:paraId="06224020" w14:textId="77777777" w:rsidR="000F7300" w:rsidRPr="000F7300" w:rsidRDefault="000F7300">
      <w:pPr>
        <w:numPr>
          <w:ilvl w:val="0"/>
          <w:numId w:val="21"/>
        </w:numPr>
        <w:spacing w:line="360" w:lineRule="auto"/>
      </w:pPr>
      <w:r w:rsidRPr="000F7300">
        <w:t>Pris ma douche sans gaspiller trop d’eau.</w:t>
      </w:r>
    </w:p>
    <w:p w14:paraId="6B02CA7D" w14:textId="77777777" w:rsidR="000F7300" w:rsidRPr="000F7300" w:rsidRDefault="000F7300">
      <w:pPr>
        <w:numPr>
          <w:ilvl w:val="0"/>
          <w:numId w:val="21"/>
        </w:numPr>
        <w:spacing w:line="360" w:lineRule="auto"/>
        <w:rPr>
          <w:b/>
        </w:rPr>
      </w:pPr>
      <w:r w:rsidRPr="000F7300">
        <w:rPr>
          <w:b/>
        </w:rPr>
        <w:t>En rentrant je ne laisse aucun bagage dans mon casier.</w:t>
      </w:r>
      <w:r w:rsidRPr="000F7300">
        <w:rPr>
          <w:b/>
        </w:rPr>
        <w:tab/>
      </w:r>
    </w:p>
    <w:p w14:paraId="02BB66E0" w14:textId="77777777" w:rsidR="000F7300" w:rsidRDefault="000F7300" w:rsidP="000803FA">
      <w:pPr>
        <w:jc w:val="center"/>
        <w:rPr>
          <w:b/>
          <w:bCs/>
        </w:rPr>
      </w:pPr>
    </w:p>
    <w:p w14:paraId="6FB6A733" w14:textId="77777777" w:rsidR="000F7300" w:rsidRDefault="000F7300" w:rsidP="000803FA">
      <w:pPr>
        <w:jc w:val="center"/>
        <w:rPr>
          <w:b/>
          <w:bCs/>
        </w:rPr>
      </w:pPr>
    </w:p>
    <w:p w14:paraId="27814F9D" w14:textId="77777777" w:rsidR="000F7300" w:rsidRDefault="000F7300" w:rsidP="000803FA">
      <w:pPr>
        <w:jc w:val="center"/>
        <w:rPr>
          <w:b/>
          <w:bCs/>
        </w:rPr>
      </w:pPr>
    </w:p>
    <w:p w14:paraId="4A4E6C3F" w14:textId="77777777" w:rsidR="000F7300" w:rsidRDefault="000F7300" w:rsidP="000803FA">
      <w:pPr>
        <w:jc w:val="center"/>
        <w:rPr>
          <w:b/>
          <w:bCs/>
        </w:rPr>
      </w:pPr>
    </w:p>
    <w:p w14:paraId="117B4B88" w14:textId="77777777" w:rsidR="000F7300" w:rsidRDefault="000F7300" w:rsidP="000803FA">
      <w:pPr>
        <w:jc w:val="center"/>
        <w:rPr>
          <w:b/>
          <w:bCs/>
        </w:rPr>
      </w:pPr>
    </w:p>
    <w:p w14:paraId="157469F9" w14:textId="77777777" w:rsidR="000F7300" w:rsidRDefault="000F7300" w:rsidP="000803FA">
      <w:pPr>
        <w:jc w:val="center"/>
        <w:rPr>
          <w:b/>
          <w:bCs/>
        </w:rPr>
      </w:pPr>
    </w:p>
    <w:p w14:paraId="0BC17317" w14:textId="77777777" w:rsidR="000F7300" w:rsidRDefault="000F7300" w:rsidP="000803FA">
      <w:pPr>
        <w:jc w:val="center"/>
        <w:rPr>
          <w:b/>
          <w:bCs/>
        </w:rPr>
      </w:pPr>
    </w:p>
    <w:p w14:paraId="327474F8" w14:textId="77777777" w:rsidR="000F7300" w:rsidRDefault="000F7300" w:rsidP="000803FA">
      <w:pPr>
        <w:jc w:val="center"/>
        <w:rPr>
          <w:b/>
          <w:bCs/>
        </w:rPr>
      </w:pPr>
    </w:p>
    <w:p w14:paraId="0BFAAC56" w14:textId="77777777" w:rsidR="000F7300" w:rsidRDefault="000F7300" w:rsidP="000803FA">
      <w:pPr>
        <w:jc w:val="center"/>
        <w:rPr>
          <w:b/>
          <w:bCs/>
        </w:rPr>
      </w:pPr>
    </w:p>
    <w:p w14:paraId="0CA48D19" w14:textId="77777777" w:rsidR="000F7300" w:rsidRDefault="000F7300" w:rsidP="000803FA">
      <w:pPr>
        <w:jc w:val="center"/>
        <w:rPr>
          <w:b/>
          <w:bCs/>
        </w:rPr>
      </w:pPr>
    </w:p>
    <w:p w14:paraId="7C36CB6C" w14:textId="77777777" w:rsidR="000F7300" w:rsidRDefault="000F7300" w:rsidP="000803FA">
      <w:pPr>
        <w:jc w:val="center"/>
        <w:rPr>
          <w:b/>
          <w:bCs/>
        </w:rPr>
      </w:pPr>
    </w:p>
    <w:p w14:paraId="376B4978" w14:textId="77777777" w:rsidR="000F7300" w:rsidRDefault="000F7300" w:rsidP="000803FA">
      <w:pPr>
        <w:jc w:val="center"/>
        <w:rPr>
          <w:b/>
          <w:bCs/>
        </w:rPr>
      </w:pPr>
    </w:p>
    <w:p w14:paraId="388BC070" w14:textId="77777777" w:rsidR="000F7300" w:rsidRDefault="000F7300" w:rsidP="000803FA">
      <w:pPr>
        <w:jc w:val="center"/>
        <w:rPr>
          <w:b/>
          <w:bCs/>
        </w:rPr>
      </w:pPr>
    </w:p>
    <w:p w14:paraId="29CA307D" w14:textId="77777777" w:rsidR="000F7300" w:rsidRDefault="000F7300" w:rsidP="000803FA">
      <w:pPr>
        <w:jc w:val="center"/>
        <w:rPr>
          <w:b/>
          <w:bCs/>
        </w:rPr>
      </w:pPr>
    </w:p>
    <w:p w14:paraId="090E6EBF" w14:textId="77777777" w:rsidR="000F7300" w:rsidRDefault="000F7300" w:rsidP="000803FA">
      <w:pPr>
        <w:jc w:val="center"/>
        <w:rPr>
          <w:b/>
          <w:bCs/>
        </w:rPr>
      </w:pPr>
    </w:p>
    <w:p w14:paraId="7287E534" w14:textId="77777777" w:rsidR="000F7300" w:rsidRDefault="000F7300" w:rsidP="000803FA">
      <w:pPr>
        <w:jc w:val="center"/>
        <w:rPr>
          <w:b/>
          <w:bCs/>
        </w:rPr>
      </w:pPr>
    </w:p>
    <w:p w14:paraId="2022BD78" w14:textId="77777777" w:rsidR="000F7300" w:rsidRDefault="000F7300" w:rsidP="000803FA">
      <w:pPr>
        <w:jc w:val="center"/>
        <w:rPr>
          <w:b/>
          <w:bCs/>
        </w:rPr>
      </w:pPr>
    </w:p>
    <w:p w14:paraId="6AEF6ED1" w14:textId="77777777" w:rsidR="000F7300" w:rsidRDefault="000F7300" w:rsidP="000803FA">
      <w:pPr>
        <w:jc w:val="center"/>
        <w:rPr>
          <w:b/>
          <w:bCs/>
        </w:rPr>
      </w:pPr>
    </w:p>
    <w:p w14:paraId="566EDB11" w14:textId="77777777" w:rsidR="000F7300" w:rsidRDefault="000F7300" w:rsidP="000803FA">
      <w:pPr>
        <w:jc w:val="center"/>
        <w:rPr>
          <w:b/>
          <w:bCs/>
        </w:rPr>
      </w:pPr>
    </w:p>
    <w:p w14:paraId="55510BCB" w14:textId="77777777" w:rsidR="000F7300" w:rsidRDefault="000F7300" w:rsidP="000803FA">
      <w:pPr>
        <w:jc w:val="center"/>
        <w:rPr>
          <w:b/>
          <w:bCs/>
        </w:rPr>
      </w:pPr>
    </w:p>
    <w:p w14:paraId="6D9D775E" w14:textId="77777777" w:rsidR="000F7300" w:rsidRDefault="000F7300" w:rsidP="000803FA">
      <w:pPr>
        <w:jc w:val="center"/>
        <w:rPr>
          <w:b/>
          <w:bCs/>
        </w:rPr>
      </w:pPr>
    </w:p>
    <w:p w14:paraId="11E11065" w14:textId="77777777" w:rsidR="000F7300" w:rsidRDefault="000F7300" w:rsidP="000803FA">
      <w:pPr>
        <w:jc w:val="center"/>
        <w:rPr>
          <w:b/>
          <w:bCs/>
        </w:rPr>
      </w:pPr>
    </w:p>
    <w:p w14:paraId="3BC3CB67" w14:textId="77777777" w:rsidR="000F7300" w:rsidRDefault="000F7300" w:rsidP="000803FA">
      <w:pPr>
        <w:jc w:val="center"/>
        <w:rPr>
          <w:b/>
          <w:bCs/>
        </w:rPr>
      </w:pPr>
    </w:p>
    <w:p w14:paraId="1300F4DB" w14:textId="77777777" w:rsidR="000F7300" w:rsidRDefault="000F7300" w:rsidP="000803FA">
      <w:pPr>
        <w:jc w:val="center"/>
        <w:rPr>
          <w:b/>
          <w:bCs/>
        </w:rPr>
      </w:pPr>
    </w:p>
    <w:p w14:paraId="6B18EED5" w14:textId="77777777" w:rsidR="000F7300" w:rsidRDefault="000F7300" w:rsidP="000803FA">
      <w:pPr>
        <w:jc w:val="center"/>
        <w:rPr>
          <w:b/>
          <w:bCs/>
        </w:rPr>
      </w:pPr>
    </w:p>
    <w:p w14:paraId="32AE44C3" w14:textId="77777777" w:rsidR="000F7300" w:rsidRDefault="000F7300" w:rsidP="000803FA">
      <w:pPr>
        <w:jc w:val="center"/>
        <w:rPr>
          <w:b/>
          <w:bCs/>
        </w:rPr>
      </w:pPr>
    </w:p>
    <w:p w14:paraId="6331E046" w14:textId="77777777" w:rsidR="000F7300" w:rsidRDefault="000F7300" w:rsidP="000803FA">
      <w:pPr>
        <w:jc w:val="center"/>
        <w:rPr>
          <w:b/>
          <w:bCs/>
        </w:rPr>
      </w:pPr>
    </w:p>
    <w:p w14:paraId="420115D4" w14:textId="77777777" w:rsidR="000F7300" w:rsidRDefault="000F7300" w:rsidP="000803FA">
      <w:pPr>
        <w:jc w:val="center"/>
        <w:rPr>
          <w:b/>
          <w:bCs/>
        </w:rPr>
      </w:pPr>
    </w:p>
    <w:p w14:paraId="6359EFEE" w14:textId="77777777" w:rsidR="000F7300" w:rsidRDefault="000F7300" w:rsidP="000803FA">
      <w:pPr>
        <w:jc w:val="center"/>
        <w:rPr>
          <w:b/>
          <w:bCs/>
        </w:rPr>
      </w:pPr>
    </w:p>
    <w:p w14:paraId="67A213AB" w14:textId="77777777" w:rsidR="000F7300" w:rsidRDefault="000F7300" w:rsidP="000803FA">
      <w:pPr>
        <w:jc w:val="center"/>
        <w:rPr>
          <w:b/>
          <w:bCs/>
        </w:rPr>
      </w:pPr>
    </w:p>
    <w:p w14:paraId="64634CC4" w14:textId="77777777" w:rsidR="000F7300" w:rsidRDefault="000F7300" w:rsidP="000803FA">
      <w:pPr>
        <w:jc w:val="center"/>
        <w:rPr>
          <w:b/>
          <w:bCs/>
        </w:rPr>
      </w:pPr>
    </w:p>
    <w:p w14:paraId="54D73878" w14:textId="77777777" w:rsidR="00F45AF7" w:rsidRDefault="00F45AF7" w:rsidP="000803FA">
      <w:pPr>
        <w:jc w:val="center"/>
        <w:rPr>
          <w:b/>
          <w:bCs/>
        </w:rPr>
      </w:pPr>
    </w:p>
    <w:p w14:paraId="15ED5624" w14:textId="77777777" w:rsidR="000F7300" w:rsidRDefault="000F7300" w:rsidP="000803FA">
      <w:pPr>
        <w:jc w:val="center"/>
        <w:rPr>
          <w:b/>
          <w:bCs/>
        </w:rPr>
      </w:pPr>
    </w:p>
    <w:p w14:paraId="13C99A60" w14:textId="77777777" w:rsidR="000F7300" w:rsidRDefault="000F7300" w:rsidP="000803FA">
      <w:pPr>
        <w:jc w:val="center"/>
        <w:rPr>
          <w:b/>
          <w:bCs/>
        </w:rPr>
      </w:pPr>
    </w:p>
    <w:p w14:paraId="2A2268C5" w14:textId="77777777" w:rsidR="000F7300" w:rsidRDefault="000F7300" w:rsidP="000803FA">
      <w:pPr>
        <w:jc w:val="center"/>
        <w:rPr>
          <w:b/>
          <w:bCs/>
        </w:rPr>
      </w:pPr>
    </w:p>
    <w:p w14:paraId="5677FD30" w14:textId="77777777" w:rsidR="000F7300" w:rsidRDefault="000F7300" w:rsidP="000803FA">
      <w:pPr>
        <w:jc w:val="center"/>
        <w:rPr>
          <w:b/>
          <w:bCs/>
        </w:rPr>
      </w:pPr>
    </w:p>
    <w:p w14:paraId="4D3FECD8" w14:textId="14F416D3" w:rsidR="000803FA" w:rsidRPr="00F45AF7" w:rsidRDefault="000803FA" w:rsidP="000803FA">
      <w:pPr>
        <w:jc w:val="center"/>
        <w:rPr>
          <w:b/>
          <w:bCs/>
          <w:sz w:val="28"/>
          <w:szCs w:val="28"/>
          <w:u w:val="single"/>
        </w:rPr>
      </w:pPr>
      <w:r w:rsidRPr="00F45AF7">
        <w:rPr>
          <w:b/>
          <w:bCs/>
          <w:sz w:val="28"/>
          <w:szCs w:val="28"/>
          <w:u w:val="single"/>
        </w:rPr>
        <w:t>INSTRUCTION LAVAGE DES MAINS</w:t>
      </w:r>
    </w:p>
    <w:p w14:paraId="1D8A2924" w14:textId="77777777" w:rsidR="000803FA" w:rsidRPr="000803FA" w:rsidRDefault="000803FA" w:rsidP="002070A6"/>
    <w:p w14:paraId="6AC18E36" w14:textId="77777777" w:rsidR="000803FA" w:rsidRPr="000803FA" w:rsidRDefault="000803FA" w:rsidP="002070A6"/>
    <w:p w14:paraId="71F60445" w14:textId="77777777" w:rsidR="000803FA" w:rsidRPr="000803FA" w:rsidRDefault="000803FA">
      <w:pPr>
        <w:pStyle w:val="Paragraphedeliste"/>
        <w:numPr>
          <w:ilvl w:val="0"/>
          <w:numId w:val="20"/>
        </w:numPr>
        <w:autoSpaceDE w:val="0"/>
        <w:autoSpaceDN w:val="0"/>
        <w:adjustRightInd w:val="0"/>
        <w:jc w:val="center"/>
        <w:rPr>
          <w:rFonts w:eastAsiaTheme="minorHAnsi"/>
          <w:b/>
          <w:color w:val="000000"/>
          <w:lang w:eastAsia="en-US"/>
        </w:rPr>
      </w:pPr>
      <w:r w:rsidRPr="000803FA">
        <w:rPr>
          <w:rFonts w:eastAsiaTheme="minorHAnsi"/>
          <w:b/>
          <w:color w:val="000000"/>
          <w:lang w:eastAsia="en-US"/>
        </w:rPr>
        <w:t>OU SE LAVER LES MAINS</w:t>
      </w:r>
    </w:p>
    <w:p w14:paraId="060EC760" w14:textId="77777777" w:rsidR="000803FA" w:rsidRPr="000803FA" w:rsidRDefault="000803FA" w:rsidP="000803FA">
      <w:pPr>
        <w:autoSpaceDE w:val="0"/>
        <w:autoSpaceDN w:val="0"/>
        <w:adjustRightInd w:val="0"/>
        <w:rPr>
          <w:rFonts w:ascii="Trebuchet MS" w:eastAsiaTheme="minorHAnsi" w:hAnsi="Trebuchet MS" w:cs="Trebuchet MS"/>
          <w:b/>
          <w:color w:val="000000"/>
          <w:lang w:eastAsia="en-US"/>
        </w:rPr>
      </w:pPr>
    </w:p>
    <w:p w14:paraId="00036E8B" w14:textId="77777777" w:rsidR="000803FA" w:rsidRPr="000803FA" w:rsidRDefault="000803FA" w:rsidP="000803FA">
      <w:pPr>
        <w:autoSpaceDE w:val="0"/>
        <w:autoSpaceDN w:val="0"/>
        <w:adjustRightInd w:val="0"/>
        <w:spacing w:line="480" w:lineRule="auto"/>
        <w:rPr>
          <w:rFonts w:eastAsiaTheme="minorHAnsi"/>
          <w:color w:val="000000"/>
          <w:lang w:eastAsia="en-US"/>
        </w:rPr>
      </w:pPr>
      <w:r w:rsidRPr="000803FA">
        <w:rPr>
          <w:rFonts w:eastAsiaTheme="minorHAnsi"/>
          <w:color w:val="000000"/>
          <w:lang w:eastAsia="en-US"/>
        </w:rPr>
        <w:t xml:space="preserve">Cette opération doit se faire sur un poste de lavage équipé : </w:t>
      </w:r>
    </w:p>
    <w:p w14:paraId="1EB4749C" w14:textId="77777777" w:rsidR="000803FA" w:rsidRPr="000803FA" w:rsidRDefault="000803FA">
      <w:pPr>
        <w:pStyle w:val="Paragraphedeliste"/>
        <w:numPr>
          <w:ilvl w:val="0"/>
          <w:numId w:val="19"/>
        </w:numPr>
        <w:autoSpaceDE w:val="0"/>
        <w:autoSpaceDN w:val="0"/>
        <w:adjustRightInd w:val="0"/>
        <w:spacing w:after="67" w:line="480" w:lineRule="auto"/>
        <w:rPr>
          <w:rFonts w:eastAsiaTheme="minorHAnsi"/>
          <w:color w:val="000000"/>
          <w:lang w:eastAsia="en-US"/>
        </w:rPr>
      </w:pPr>
      <w:r w:rsidRPr="000803FA">
        <w:rPr>
          <w:rFonts w:eastAsiaTheme="minorHAnsi"/>
          <w:b/>
          <w:bCs/>
          <w:color w:val="000000"/>
          <w:lang w:eastAsia="en-US"/>
        </w:rPr>
        <w:t xml:space="preserve">Commande d’eau non manuelle. </w:t>
      </w:r>
    </w:p>
    <w:p w14:paraId="0BEA3B4D" w14:textId="77777777" w:rsidR="000803FA" w:rsidRPr="000803FA" w:rsidRDefault="000803FA">
      <w:pPr>
        <w:pStyle w:val="Paragraphedeliste"/>
        <w:numPr>
          <w:ilvl w:val="0"/>
          <w:numId w:val="19"/>
        </w:numPr>
        <w:autoSpaceDE w:val="0"/>
        <w:autoSpaceDN w:val="0"/>
        <w:adjustRightInd w:val="0"/>
        <w:spacing w:after="67" w:line="480" w:lineRule="auto"/>
        <w:rPr>
          <w:rFonts w:eastAsiaTheme="minorHAnsi"/>
          <w:color w:val="000000"/>
          <w:lang w:eastAsia="en-US"/>
        </w:rPr>
      </w:pPr>
      <w:r w:rsidRPr="000803FA">
        <w:rPr>
          <w:rFonts w:eastAsiaTheme="minorHAnsi"/>
          <w:b/>
          <w:bCs/>
          <w:color w:val="000000"/>
          <w:lang w:eastAsia="en-US"/>
        </w:rPr>
        <w:t xml:space="preserve">Distributeur de savon bactéricide. </w:t>
      </w:r>
    </w:p>
    <w:p w14:paraId="33F1A3DF" w14:textId="77777777" w:rsidR="000803FA" w:rsidRPr="000803FA" w:rsidRDefault="000803FA">
      <w:pPr>
        <w:pStyle w:val="Paragraphedeliste"/>
        <w:numPr>
          <w:ilvl w:val="0"/>
          <w:numId w:val="19"/>
        </w:numPr>
        <w:autoSpaceDE w:val="0"/>
        <w:autoSpaceDN w:val="0"/>
        <w:adjustRightInd w:val="0"/>
        <w:spacing w:after="67" w:line="480" w:lineRule="auto"/>
        <w:rPr>
          <w:rFonts w:eastAsiaTheme="minorHAnsi"/>
          <w:color w:val="000000"/>
          <w:lang w:eastAsia="en-US"/>
        </w:rPr>
      </w:pPr>
      <w:r w:rsidRPr="000803FA">
        <w:rPr>
          <w:rFonts w:eastAsiaTheme="minorHAnsi"/>
          <w:b/>
          <w:bCs/>
          <w:color w:val="000000"/>
          <w:lang w:eastAsia="en-US"/>
        </w:rPr>
        <w:t xml:space="preserve">Distributeur de papier à usage unique ou séchoir. </w:t>
      </w:r>
    </w:p>
    <w:p w14:paraId="58286841" w14:textId="77777777" w:rsidR="000803FA" w:rsidRPr="000803FA" w:rsidRDefault="000803FA" w:rsidP="000803FA">
      <w:pPr>
        <w:pStyle w:val="Titre6"/>
        <w:jc w:val="center"/>
        <w:rPr>
          <w:rFonts w:ascii="Times New Roman" w:hAnsi="Times New Roman" w:cs="Times New Roman"/>
          <w:b/>
          <w:i w:val="0"/>
          <w:color w:val="auto"/>
        </w:rPr>
      </w:pPr>
      <w:r w:rsidRPr="000803FA">
        <w:rPr>
          <w:rFonts w:ascii="Times New Roman" w:hAnsi="Times New Roman" w:cs="Times New Roman"/>
          <w:b/>
          <w:i w:val="0"/>
          <w:color w:val="auto"/>
        </w:rPr>
        <w:t>II. QUAND FAUT-IL SE LAVER LES MAINS ?</w:t>
      </w:r>
    </w:p>
    <w:p w14:paraId="21347DB0" w14:textId="77777777" w:rsidR="000803FA" w:rsidRPr="000803FA" w:rsidRDefault="000803FA" w:rsidP="000803FA">
      <w:pPr>
        <w:pStyle w:val="Default"/>
        <w:rPr>
          <w:rFonts w:cstheme="minorBidi"/>
          <w:color w:val="auto"/>
        </w:rPr>
      </w:pPr>
    </w:p>
    <w:p w14:paraId="75C692AA" w14:textId="77777777" w:rsidR="000803FA" w:rsidRPr="000803FA" w:rsidRDefault="000803FA">
      <w:pPr>
        <w:pStyle w:val="Default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bCs/>
        </w:rPr>
      </w:pPr>
      <w:r w:rsidRPr="000803FA">
        <w:rPr>
          <w:rFonts w:ascii="Times New Roman" w:hAnsi="Times New Roman" w:cs="Times New Roman"/>
          <w:bCs/>
        </w:rPr>
        <w:t xml:space="preserve">A la prise ou à la reprise du travail. </w:t>
      </w:r>
    </w:p>
    <w:p w14:paraId="5DF579C5" w14:textId="77777777" w:rsidR="000803FA" w:rsidRPr="000803FA" w:rsidRDefault="000803FA">
      <w:pPr>
        <w:pStyle w:val="Default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bCs/>
        </w:rPr>
      </w:pPr>
      <w:r w:rsidRPr="000803FA">
        <w:rPr>
          <w:rFonts w:ascii="Times New Roman" w:hAnsi="Times New Roman" w:cs="Times New Roman"/>
          <w:bCs/>
        </w:rPr>
        <w:t xml:space="preserve">Immédiatement au sortir des toilettes (des affiches placées au sortir des toilettes et aux endroits appropriés rappellent au personnel l’obligation de se laver les mains). </w:t>
      </w:r>
    </w:p>
    <w:p w14:paraId="2D4D57B4" w14:textId="25775E40" w:rsidR="000803FA" w:rsidRPr="000803FA" w:rsidRDefault="000803FA">
      <w:pPr>
        <w:pStyle w:val="Default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bCs/>
        </w:rPr>
      </w:pPr>
      <w:r w:rsidRPr="000803FA">
        <w:rPr>
          <w:rFonts w:ascii="Times New Roman" w:hAnsi="Times New Roman" w:cs="Times New Roman"/>
          <w:bCs/>
        </w:rPr>
        <w:t>Après une pause (repas)</w:t>
      </w:r>
      <w:r>
        <w:rPr>
          <w:rFonts w:ascii="Times New Roman" w:hAnsi="Times New Roman" w:cs="Times New Roman"/>
          <w:bCs/>
        </w:rPr>
        <w:t> ;</w:t>
      </w:r>
    </w:p>
    <w:p w14:paraId="0B2A65C4" w14:textId="72A0B018" w:rsidR="000803FA" w:rsidRPr="000803FA" w:rsidRDefault="000803FA">
      <w:pPr>
        <w:pStyle w:val="Default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bCs/>
        </w:rPr>
      </w:pPr>
      <w:r w:rsidRPr="000803FA">
        <w:rPr>
          <w:rFonts w:ascii="Times New Roman" w:hAnsi="Times New Roman" w:cs="Times New Roman"/>
          <w:bCs/>
        </w:rPr>
        <w:t>Après manipulations de</w:t>
      </w:r>
      <w:r>
        <w:rPr>
          <w:rFonts w:ascii="Times New Roman" w:hAnsi="Times New Roman" w:cs="Times New Roman"/>
          <w:bCs/>
        </w:rPr>
        <w:t>s</w:t>
      </w:r>
      <w:r w:rsidRPr="000803FA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poubelles ;</w:t>
      </w:r>
      <w:r w:rsidRPr="000803FA">
        <w:rPr>
          <w:rFonts w:ascii="Times New Roman" w:hAnsi="Times New Roman" w:cs="Times New Roman"/>
          <w:bCs/>
        </w:rPr>
        <w:t xml:space="preserve"> </w:t>
      </w:r>
    </w:p>
    <w:p w14:paraId="748ECDB7" w14:textId="49B1906B" w:rsidR="000803FA" w:rsidRPr="000803FA" w:rsidRDefault="000803FA">
      <w:pPr>
        <w:pStyle w:val="Default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bCs/>
        </w:rPr>
      </w:pPr>
      <w:r w:rsidRPr="000803FA">
        <w:rPr>
          <w:rFonts w:ascii="Times New Roman" w:hAnsi="Times New Roman" w:cs="Times New Roman"/>
          <w:bCs/>
        </w:rPr>
        <w:t>Lors d’un changement d’activité</w:t>
      </w:r>
      <w:r>
        <w:rPr>
          <w:rFonts w:ascii="Times New Roman" w:hAnsi="Times New Roman" w:cs="Times New Roman"/>
          <w:bCs/>
        </w:rPr>
        <w:t> ;</w:t>
      </w:r>
      <w:r w:rsidRPr="000803FA">
        <w:rPr>
          <w:rFonts w:ascii="Times New Roman" w:hAnsi="Times New Roman" w:cs="Times New Roman"/>
          <w:bCs/>
        </w:rPr>
        <w:t xml:space="preserve"> </w:t>
      </w:r>
    </w:p>
    <w:p w14:paraId="2576EA8E" w14:textId="326EAE63" w:rsidR="000803FA" w:rsidRPr="000803FA" w:rsidRDefault="000803FA">
      <w:pPr>
        <w:pStyle w:val="Default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bCs/>
        </w:rPr>
      </w:pPr>
      <w:r w:rsidRPr="000803FA">
        <w:rPr>
          <w:rFonts w:ascii="Times New Roman" w:hAnsi="Times New Roman" w:cs="Times New Roman"/>
          <w:bCs/>
        </w:rPr>
        <w:t>Avant manipulations directes de denrées</w:t>
      </w:r>
      <w:r>
        <w:rPr>
          <w:rFonts w:ascii="Times New Roman" w:hAnsi="Times New Roman" w:cs="Times New Roman"/>
          <w:bCs/>
        </w:rPr>
        <w:t> ;</w:t>
      </w:r>
      <w:r w:rsidRPr="000803FA">
        <w:rPr>
          <w:rFonts w:ascii="Times New Roman" w:hAnsi="Times New Roman" w:cs="Times New Roman"/>
          <w:bCs/>
        </w:rPr>
        <w:t xml:space="preserve"> </w:t>
      </w:r>
    </w:p>
    <w:p w14:paraId="5E1113D7" w14:textId="79BF607E" w:rsidR="000803FA" w:rsidRPr="000803FA" w:rsidRDefault="000803FA">
      <w:pPr>
        <w:pStyle w:val="Default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bCs/>
        </w:rPr>
      </w:pPr>
      <w:r w:rsidRPr="000803FA">
        <w:rPr>
          <w:rFonts w:ascii="Times New Roman" w:hAnsi="Times New Roman" w:cs="Times New Roman"/>
          <w:bCs/>
        </w:rPr>
        <w:t>Avant de mettre des gants à usage unique</w:t>
      </w:r>
      <w:r>
        <w:rPr>
          <w:rFonts w:ascii="Times New Roman" w:hAnsi="Times New Roman" w:cs="Times New Roman"/>
          <w:bCs/>
        </w:rPr>
        <w:t> ;</w:t>
      </w:r>
    </w:p>
    <w:p w14:paraId="5032F92B" w14:textId="2FC2E2DA" w:rsidR="000803FA" w:rsidRPr="000803FA" w:rsidRDefault="000803FA">
      <w:pPr>
        <w:pStyle w:val="Default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bCs/>
        </w:rPr>
      </w:pPr>
      <w:r w:rsidRPr="000803FA">
        <w:rPr>
          <w:rFonts w:ascii="Times New Roman" w:hAnsi="Times New Roman" w:cs="Times New Roman"/>
          <w:bCs/>
        </w:rPr>
        <w:t>Avant de toucher le matériel propre</w:t>
      </w:r>
      <w:r>
        <w:rPr>
          <w:rFonts w:ascii="Times New Roman" w:hAnsi="Times New Roman" w:cs="Times New Roman"/>
          <w:bCs/>
        </w:rPr>
        <w:t> ;</w:t>
      </w:r>
    </w:p>
    <w:p w14:paraId="4E8DCD33" w14:textId="65944909" w:rsidR="000803FA" w:rsidRPr="000803FA" w:rsidRDefault="000803FA">
      <w:pPr>
        <w:pStyle w:val="Default"/>
        <w:numPr>
          <w:ilvl w:val="0"/>
          <w:numId w:val="18"/>
        </w:numPr>
        <w:spacing w:line="480" w:lineRule="auto"/>
        <w:rPr>
          <w:rFonts w:ascii="Times New Roman" w:hAnsi="Times New Roman" w:cs="Times New Roman"/>
          <w:bCs/>
        </w:rPr>
      </w:pPr>
      <w:r w:rsidRPr="000803FA">
        <w:rPr>
          <w:rFonts w:ascii="Times New Roman" w:hAnsi="Times New Roman" w:cs="Times New Roman"/>
          <w:bCs/>
        </w:rPr>
        <w:t>Et aussi souvent que nécessaire.</w:t>
      </w:r>
      <w:r w:rsidRPr="000803FA">
        <w:rPr>
          <w:b/>
          <w:bCs/>
          <w:color w:val="FF0000"/>
        </w:rPr>
        <w:br w:type="page"/>
      </w:r>
    </w:p>
    <w:p w14:paraId="3105EA8E" w14:textId="77777777" w:rsidR="000803FA" w:rsidRPr="000803FA" w:rsidRDefault="000803FA" w:rsidP="000803FA">
      <w:pPr>
        <w:rPr>
          <w:b/>
          <w:bCs/>
          <w:iCs/>
          <w:color w:val="000000" w:themeColor="text1"/>
        </w:rPr>
      </w:pPr>
    </w:p>
    <w:p w14:paraId="4B0418EF" w14:textId="77777777" w:rsidR="000803FA" w:rsidRPr="000803FA" w:rsidRDefault="000803FA" w:rsidP="000803FA">
      <w:pPr>
        <w:rPr>
          <w:b/>
          <w:bCs/>
          <w:iCs/>
          <w:color w:val="000000" w:themeColor="text1"/>
        </w:rPr>
      </w:pPr>
      <w:r w:rsidRPr="000803FA">
        <w:rPr>
          <w:b/>
          <w:bCs/>
          <w:iCs/>
          <w:color w:val="000000" w:themeColor="text1"/>
        </w:rPr>
        <w:t>III. COMMENT SE LAVER LES MAINS ?</w:t>
      </w:r>
    </w:p>
    <w:p w14:paraId="773D705F" w14:textId="77777777" w:rsidR="000803FA" w:rsidRDefault="000803FA" w:rsidP="000803FA">
      <w:pPr>
        <w:rPr>
          <w:b/>
          <w:color w:val="000000" w:themeColor="text1"/>
          <w:lang w:eastAsia="en-US"/>
        </w:rPr>
      </w:pPr>
    </w:p>
    <w:p w14:paraId="0B0CEDC4" w14:textId="77777777" w:rsidR="000803FA" w:rsidRPr="00FC2E39" w:rsidRDefault="000803FA" w:rsidP="000803FA">
      <w:pPr>
        <w:jc w:val="right"/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ED4FB10" wp14:editId="7BB07C49">
                <wp:simplePos x="0" y="0"/>
                <wp:positionH relativeFrom="column">
                  <wp:posOffset>3967480</wp:posOffset>
                </wp:positionH>
                <wp:positionV relativeFrom="paragraph">
                  <wp:posOffset>1454785</wp:posOffset>
                </wp:positionV>
                <wp:extent cx="1838325" cy="914400"/>
                <wp:effectExtent l="10160" t="8255" r="8890" b="10795"/>
                <wp:wrapNone/>
                <wp:docPr id="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D188B9" w14:textId="77777777" w:rsidR="000803FA" w:rsidRPr="00046BAE" w:rsidRDefault="000803FA" w:rsidP="000803F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Theme="minorHAnsi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046BAE">
                              <w:rPr>
                                <w:rFonts w:ascii="Wingdings 2" w:eastAsiaTheme="minorHAnsi" w:hAnsi="Wingdings 2" w:cs="Wingdings 2"/>
                                <w:color w:val="000000"/>
                                <w:sz w:val="52"/>
                                <w:szCs w:val="52"/>
                                <w:lang w:eastAsia="en-US"/>
                              </w:rPr>
                              <w:t></w:t>
                            </w:r>
                            <w:r w:rsidRPr="00046BAE">
                              <w:rPr>
                                <w:rFonts w:ascii="Wingdings 2" w:eastAsiaTheme="minorHAnsi" w:hAnsi="Wingdings 2" w:cs="Wingdings 2"/>
                                <w:color w:val="000000"/>
                                <w:sz w:val="40"/>
                                <w:szCs w:val="40"/>
                                <w:lang w:eastAsia="en-US"/>
                              </w:rPr>
                              <w:t>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i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Prendre du savon liquide </w:t>
                            </w:r>
                            <w:r w:rsidRPr="00046BAE">
                              <w:rPr>
                                <w:rFonts w:eastAsiaTheme="minorHAnsi"/>
                                <w:b/>
                                <w:bCs/>
                                <w:i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bactéricide </w:t>
                            </w:r>
                          </w:p>
                          <w:p w14:paraId="7376DD99" w14:textId="77777777" w:rsidR="000803FA" w:rsidRDefault="000803FA" w:rsidP="000803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D4FB10" id="AutoShape 19" o:spid="_x0000_s1026" style="position:absolute;left:0;text-align:left;margin-left:312.4pt;margin-top:114.55pt;width:144.75pt;height:1in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">
                <v:textbox>
                  <w:txbxContent>
                    <w:p w14:paraId="1AD188B9" w14:textId="77777777" w:rsidR="000803FA" w:rsidRPr="00046BAE" w:rsidRDefault="000803FA" w:rsidP="000803FA">
                      <w:pPr>
                        <w:autoSpaceDE w:val="0"/>
                        <w:autoSpaceDN w:val="0"/>
                        <w:adjustRightInd w:val="0"/>
                        <w:rPr>
                          <w:rFonts w:eastAsiaTheme="minorHAnsi"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 w:rsidRPr="00046BAE">
                        <w:rPr>
                          <w:rFonts w:ascii="Wingdings 2" w:eastAsiaTheme="minorHAnsi" w:hAnsi="Wingdings 2" w:cs="Wingdings 2"/>
                          <w:color w:val="000000"/>
                          <w:sz w:val="52"/>
                          <w:szCs w:val="52"/>
                          <w:lang w:eastAsia="en-US"/>
                        </w:rPr>
                        <w:t></w:t>
                      </w:r>
                      <w:r w:rsidRPr="00046BAE">
                        <w:rPr>
                          <w:rFonts w:ascii="Wingdings 2" w:eastAsiaTheme="minorHAnsi" w:hAnsi="Wingdings 2" w:cs="Wingdings 2"/>
                          <w:color w:val="000000"/>
                          <w:sz w:val="40"/>
                          <w:szCs w:val="40"/>
                          <w:lang w:eastAsia="en-US"/>
                        </w:rPr>
                        <w:t></w:t>
                      </w:r>
                      <w:r>
                        <w:rPr>
                          <w:rFonts w:eastAsiaTheme="minorHAnsi"/>
                          <w:b/>
                          <w:bCs/>
                          <w:iCs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Prendre du savon liquide </w:t>
                      </w:r>
                      <w:r w:rsidRPr="00046BAE">
                        <w:rPr>
                          <w:rFonts w:eastAsiaTheme="minorHAnsi"/>
                          <w:b/>
                          <w:bCs/>
                          <w:iCs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bactéricide </w:t>
                      </w:r>
                    </w:p>
                    <w:p w14:paraId="7376DD99" w14:textId="77777777" w:rsidR="000803FA" w:rsidRDefault="000803FA" w:rsidP="000803FA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C9CF6E1" wp14:editId="6CB7E10A">
                <wp:simplePos x="0" y="0"/>
                <wp:positionH relativeFrom="column">
                  <wp:posOffset>-245745</wp:posOffset>
                </wp:positionH>
                <wp:positionV relativeFrom="paragraph">
                  <wp:posOffset>1473835</wp:posOffset>
                </wp:positionV>
                <wp:extent cx="1838325" cy="914400"/>
                <wp:effectExtent l="10160" t="8255" r="8890" b="10795"/>
                <wp:wrapNone/>
                <wp:docPr id="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572F658" w14:textId="77777777" w:rsidR="000803FA" w:rsidRPr="00046BAE" w:rsidRDefault="000803FA" w:rsidP="000803FA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046BAE">
                              <w:rPr>
                                <w:rFonts w:ascii="Wingdings 2" w:hAnsi="Wingdings 2" w:cs="Wingdings 2"/>
                                <w:sz w:val="52"/>
                                <w:szCs w:val="52"/>
                              </w:rPr>
                              <w:t></w:t>
                            </w:r>
                            <w:r w:rsidRPr="00046BAE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Mouiller les mains et les poignets</w:t>
                            </w:r>
                            <w:r w:rsidRPr="00046BAE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76614304" w14:textId="77777777" w:rsidR="000803FA" w:rsidRDefault="000803FA" w:rsidP="000803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9CF6E1" id="AutoShape 20" o:spid="_x0000_s1027" style="position:absolute;left:0;text-align:left;margin-left:-19.35pt;margin-top:116.05pt;width:144.75pt;height:1in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">
                <v:textbox>
                  <w:txbxContent>
                    <w:p w14:paraId="1572F658" w14:textId="77777777" w:rsidR="000803FA" w:rsidRPr="00046BAE" w:rsidRDefault="000803FA" w:rsidP="000803FA">
                      <w:pPr>
                        <w:pStyle w:val="Default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046BAE">
                        <w:rPr>
                          <w:rFonts w:ascii="Wingdings 2" w:hAnsi="Wingdings 2" w:cs="Wingdings 2"/>
                          <w:sz w:val="52"/>
                          <w:szCs w:val="52"/>
                        </w:rPr>
                        <w:t></w:t>
                      </w:r>
                      <w:r w:rsidRPr="00046BAE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Mouiller les mains et les poignets</w:t>
                      </w:r>
                      <w:r w:rsidRPr="00046BAE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76614304" w14:textId="77777777" w:rsidR="000803FA" w:rsidRDefault="000803FA" w:rsidP="000803FA"/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1968" behindDoc="0" locked="0" layoutInCell="1" allowOverlap="1" wp14:anchorId="65412B86" wp14:editId="102FAD4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76375" cy="1485900"/>
            <wp:effectExtent l="19050" t="0" r="9525" b="0"/>
            <wp:wrapSquare wrapText="bothSides"/>
            <wp:docPr id="10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017C228" wp14:editId="7A803CF0">
            <wp:extent cx="1438275" cy="1371600"/>
            <wp:effectExtent l="19050" t="0" r="9525" b="0"/>
            <wp:docPr id="11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eastAsia="en-US"/>
        </w:rPr>
        <w:br w:type="textWrapping" w:clear="all"/>
      </w:r>
    </w:p>
    <w:p w14:paraId="0A0A386C" w14:textId="77777777" w:rsidR="000803FA" w:rsidRPr="00FC2E39" w:rsidRDefault="000803FA" w:rsidP="000803FA">
      <w:pPr>
        <w:rPr>
          <w:lang w:eastAsia="en-US"/>
        </w:rPr>
      </w:pPr>
    </w:p>
    <w:p w14:paraId="45232DE6" w14:textId="77777777" w:rsidR="000803FA" w:rsidRPr="00FC2E39" w:rsidRDefault="000803FA" w:rsidP="000803FA">
      <w:pPr>
        <w:rPr>
          <w:lang w:eastAsia="en-US"/>
        </w:rPr>
      </w:pPr>
    </w:p>
    <w:p w14:paraId="71A49FE7" w14:textId="77777777" w:rsidR="000803FA" w:rsidRDefault="000803FA" w:rsidP="000803FA">
      <w:pPr>
        <w:tabs>
          <w:tab w:val="left" w:pos="5280"/>
        </w:tabs>
        <w:rPr>
          <w:lang w:eastAsia="en-US"/>
        </w:rPr>
      </w:pPr>
      <w:r>
        <w:rPr>
          <w:lang w:eastAsia="en-US"/>
        </w:rPr>
        <w:t xml:space="preserve">          </w:t>
      </w:r>
    </w:p>
    <w:p w14:paraId="53974878" w14:textId="77777777" w:rsidR="000803FA" w:rsidRPr="00FC2E39" w:rsidRDefault="000803FA" w:rsidP="000803FA">
      <w:pPr>
        <w:rPr>
          <w:lang w:eastAsia="en-US"/>
        </w:rPr>
      </w:pPr>
    </w:p>
    <w:p w14:paraId="6DC3FEA1" w14:textId="77777777" w:rsidR="000803FA" w:rsidRPr="00E12068" w:rsidRDefault="000803FA" w:rsidP="000803FA">
      <w:pPr>
        <w:tabs>
          <w:tab w:val="left" w:pos="5355"/>
        </w:tabs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  <w:t xml:space="preserve">       </w:t>
      </w:r>
    </w:p>
    <w:p w14:paraId="130C5AEE" w14:textId="77777777" w:rsidR="000803FA" w:rsidRDefault="000803FA" w:rsidP="000803FA">
      <w:pPr>
        <w:jc w:val="right"/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4AEBD2C" wp14:editId="5E9C0FBC">
                <wp:simplePos x="0" y="0"/>
                <wp:positionH relativeFrom="column">
                  <wp:posOffset>-23495</wp:posOffset>
                </wp:positionH>
                <wp:positionV relativeFrom="paragraph">
                  <wp:posOffset>1352550</wp:posOffset>
                </wp:positionV>
                <wp:extent cx="1838325" cy="914400"/>
                <wp:effectExtent l="10160" t="8255" r="8890" b="10795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56C929" w14:textId="77777777" w:rsidR="000803FA" w:rsidRPr="00046BAE" w:rsidRDefault="000803FA" w:rsidP="000803F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Wingdings 2" w:eastAsiaTheme="minorHAnsi" w:hAnsi="Wingdings 2" w:cs="Wingdings 2"/>
                                <w:color w:val="000000"/>
                                <w:sz w:val="23"/>
                                <w:szCs w:val="23"/>
                                <w:lang w:eastAsia="en-US"/>
                              </w:rPr>
                            </w:pPr>
                            <w:r w:rsidRPr="00046BAE">
                              <w:rPr>
                                <w:rFonts w:ascii="Wingdings 2" w:eastAsiaTheme="minorHAnsi" w:hAnsi="Wingdings 2" w:cs="Wingdings 2"/>
                                <w:color w:val="000000"/>
                                <w:sz w:val="52"/>
                                <w:szCs w:val="52"/>
                                <w:lang w:eastAsia="en-US"/>
                              </w:rPr>
                              <w:t></w:t>
                            </w:r>
                            <w:r w:rsidRPr="00046BAE">
                              <w:rPr>
                                <w:rFonts w:eastAsiaTheme="minorHAnsi"/>
                                <w:b/>
                                <w:bCs/>
                                <w:i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Masser les mains et les poignets pendant 20 secon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i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des</w:t>
                            </w:r>
                            <w:r w:rsidRPr="00046BAE">
                              <w:rPr>
                                <w:rFonts w:ascii="Trebuchet MS" w:eastAsiaTheme="minorHAnsi" w:hAnsi="Trebuchet MS" w:cs="Trebuchet MS"/>
                                <w:b/>
                                <w:bCs/>
                                <w:i/>
                                <w:iCs/>
                                <w:color w:val="000000"/>
                                <w:sz w:val="23"/>
                                <w:szCs w:val="23"/>
                                <w:lang w:eastAsia="en-US"/>
                              </w:rPr>
                              <w:t xml:space="preserve"> </w:t>
                            </w:r>
                          </w:p>
                          <w:p w14:paraId="2F7006F5" w14:textId="77777777" w:rsidR="000803FA" w:rsidRDefault="000803FA" w:rsidP="000803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AEBD2C" id="AutoShape 18" o:spid="_x0000_s1028" style="position:absolute;left:0;text-align:left;margin-left:-1.85pt;margin-top:106.5pt;width:144.75pt;height:1in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">
                <v:textbox>
                  <w:txbxContent>
                    <w:p w14:paraId="2F56C929" w14:textId="77777777" w:rsidR="000803FA" w:rsidRPr="00046BAE" w:rsidRDefault="000803FA" w:rsidP="000803FA">
                      <w:pPr>
                        <w:autoSpaceDE w:val="0"/>
                        <w:autoSpaceDN w:val="0"/>
                        <w:adjustRightInd w:val="0"/>
                        <w:rPr>
                          <w:rFonts w:ascii="Wingdings 2" w:eastAsiaTheme="minorHAnsi" w:hAnsi="Wingdings 2" w:cs="Wingdings 2"/>
                          <w:color w:val="000000"/>
                          <w:sz w:val="23"/>
                          <w:szCs w:val="23"/>
                          <w:lang w:eastAsia="en-US"/>
                        </w:rPr>
                      </w:pPr>
                      <w:r w:rsidRPr="00046BAE">
                        <w:rPr>
                          <w:rFonts w:ascii="Wingdings 2" w:eastAsiaTheme="minorHAnsi" w:hAnsi="Wingdings 2" w:cs="Wingdings 2"/>
                          <w:color w:val="000000"/>
                          <w:sz w:val="52"/>
                          <w:szCs w:val="52"/>
                          <w:lang w:eastAsia="en-US"/>
                        </w:rPr>
                        <w:t></w:t>
                      </w:r>
                      <w:r w:rsidRPr="00046BAE">
                        <w:rPr>
                          <w:rFonts w:eastAsiaTheme="minorHAnsi"/>
                          <w:b/>
                          <w:bCs/>
                          <w:iCs/>
                          <w:color w:val="000000"/>
                          <w:sz w:val="28"/>
                          <w:szCs w:val="28"/>
                          <w:lang w:eastAsia="en-US"/>
                        </w:rPr>
                        <w:t>Masser les mains et les poignets pendant 20 secon</w:t>
                      </w:r>
                      <w:r>
                        <w:rPr>
                          <w:rFonts w:eastAsiaTheme="minorHAnsi"/>
                          <w:b/>
                          <w:bCs/>
                          <w:iCs/>
                          <w:color w:val="000000"/>
                          <w:sz w:val="28"/>
                          <w:szCs w:val="28"/>
                          <w:lang w:eastAsia="en-US"/>
                        </w:rPr>
                        <w:t>des</w:t>
                      </w:r>
                      <w:r w:rsidRPr="00046BAE">
                        <w:rPr>
                          <w:rFonts w:ascii="Trebuchet MS" w:eastAsiaTheme="minorHAnsi" w:hAnsi="Trebuchet MS" w:cs="Trebuchet MS"/>
                          <w:b/>
                          <w:bCs/>
                          <w:i/>
                          <w:iCs/>
                          <w:color w:val="000000"/>
                          <w:sz w:val="23"/>
                          <w:szCs w:val="23"/>
                          <w:lang w:eastAsia="en-US"/>
                        </w:rPr>
                        <w:t xml:space="preserve"> </w:t>
                      </w:r>
                    </w:p>
                    <w:p w14:paraId="2F7006F5" w14:textId="77777777" w:rsidR="000803FA" w:rsidRDefault="000803FA" w:rsidP="000803FA"/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4147577" wp14:editId="3FEB2BB9">
                <wp:simplePos x="0" y="0"/>
                <wp:positionH relativeFrom="column">
                  <wp:posOffset>3561080</wp:posOffset>
                </wp:positionH>
                <wp:positionV relativeFrom="paragraph">
                  <wp:posOffset>1377950</wp:posOffset>
                </wp:positionV>
                <wp:extent cx="2752725" cy="914400"/>
                <wp:effectExtent l="10160" t="8255" r="8890" b="10795"/>
                <wp:wrapNone/>
                <wp:docPr id="5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527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A110C8" w14:textId="77777777" w:rsidR="000803FA" w:rsidRPr="000C5D6B" w:rsidRDefault="000803FA" w:rsidP="000803F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Theme="minorHAnsi"/>
                                <w:b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046BAE">
                              <w:rPr>
                                <w:rFonts w:ascii="Wingdings 2" w:eastAsiaTheme="minorHAnsi" w:hAnsi="Wingdings 2" w:cs="Wingdings 2"/>
                                <w:color w:val="000000"/>
                                <w:sz w:val="52"/>
                                <w:szCs w:val="52"/>
                                <w:lang w:eastAsia="en-US"/>
                              </w:rPr>
                              <w:t></w:t>
                            </w:r>
                            <w:r w:rsidRPr="00046BAE">
                              <w:rPr>
                                <w:rFonts w:eastAsiaTheme="minorHAnsi"/>
                                <w:b/>
                                <w:bCs/>
                                <w:i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Insister en massant les espaces interdigitaux 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i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/ brosser des ongles si nécessaire</w:t>
                            </w:r>
                          </w:p>
                          <w:p w14:paraId="380DA6FE" w14:textId="77777777" w:rsidR="000803FA" w:rsidRDefault="000803FA" w:rsidP="000803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147577" id="AutoShape 21" o:spid="_x0000_s1029" style="position:absolute;left:0;text-align:left;margin-left:280.4pt;margin-top:108.5pt;width:216.75pt;height:1in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">
                <v:textbox>
                  <w:txbxContent>
                    <w:p w14:paraId="42A110C8" w14:textId="77777777" w:rsidR="000803FA" w:rsidRPr="000C5D6B" w:rsidRDefault="000803FA" w:rsidP="000803FA">
                      <w:pPr>
                        <w:autoSpaceDE w:val="0"/>
                        <w:autoSpaceDN w:val="0"/>
                        <w:adjustRightInd w:val="0"/>
                        <w:rPr>
                          <w:rFonts w:eastAsiaTheme="minorHAnsi"/>
                          <w:b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 w:rsidRPr="00046BAE">
                        <w:rPr>
                          <w:rFonts w:ascii="Wingdings 2" w:eastAsiaTheme="minorHAnsi" w:hAnsi="Wingdings 2" w:cs="Wingdings 2"/>
                          <w:color w:val="000000"/>
                          <w:sz w:val="52"/>
                          <w:szCs w:val="52"/>
                          <w:lang w:eastAsia="en-US"/>
                        </w:rPr>
                        <w:t></w:t>
                      </w:r>
                      <w:r w:rsidRPr="00046BAE">
                        <w:rPr>
                          <w:rFonts w:eastAsiaTheme="minorHAnsi"/>
                          <w:b/>
                          <w:bCs/>
                          <w:iCs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Insister en massant les espaces interdigitaux </w:t>
                      </w:r>
                      <w:r>
                        <w:rPr>
                          <w:rFonts w:eastAsiaTheme="minorHAnsi"/>
                          <w:b/>
                          <w:bCs/>
                          <w:iCs/>
                          <w:color w:val="000000"/>
                          <w:sz w:val="28"/>
                          <w:szCs w:val="28"/>
                          <w:lang w:eastAsia="en-US"/>
                        </w:rPr>
                        <w:t>/ brosser des ongles si nécessaire</w:t>
                      </w:r>
                    </w:p>
                    <w:p w14:paraId="380DA6FE" w14:textId="77777777" w:rsidR="000803FA" w:rsidRDefault="000803FA" w:rsidP="000803FA"/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2992" behindDoc="0" locked="0" layoutInCell="1" allowOverlap="1" wp14:anchorId="3BF93BB6" wp14:editId="63749759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00175" cy="1390650"/>
            <wp:effectExtent l="19050" t="0" r="9525" b="0"/>
            <wp:wrapSquare wrapText="bothSides"/>
            <wp:docPr id="12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0ADF1032" wp14:editId="2A7CFFFE">
            <wp:extent cx="1400175" cy="1390650"/>
            <wp:effectExtent l="19050" t="0" r="9525" b="0"/>
            <wp:docPr id="13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eastAsia="en-US"/>
        </w:rPr>
        <w:br w:type="textWrapping" w:clear="all"/>
      </w:r>
    </w:p>
    <w:p w14:paraId="5C091A6D" w14:textId="77777777" w:rsidR="000803FA" w:rsidRPr="00E12068" w:rsidRDefault="000803FA" w:rsidP="000803FA">
      <w:pPr>
        <w:rPr>
          <w:lang w:eastAsia="en-US"/>
        </w:rPr>
      </w:pPr>
    </w:p>
    <w:p w14:paraId="6447A9C0" w14:textId="77777777" w:rsidR="000803FA" w:rsidRPr="00E12068" w:rsidRDefault="000803FA" w:rsidP="000803FA">
      <w:pPr>
        <w:rPr>
          <w:lang w:eastAsia="en-US"/>
        </w:rPr>
      </w:pPr>
    </w:p>
    <w:p w14:paraId="2C482901" w14:textId="77777777" w:rsidR="000803FA" w:rsidRPr="00E12068" w:rsidRDefault="000803FA" w:rsidP="000803FA">
      <w:pPr>
        <w:rPr>
          <w:lang w:eastAsia="en-US"/>
        </w:rPr>
      </w:pPr>
    </w:p>
    <w:p w14:paraId="6759E7AC" w14:textId="77777777" w:rsidR="000803FA" w:rsidRPr="00E12068" w:rsidRDefault="000803FA" w:rsidP="000803FA">
      <w:pPr>
        <w:rPr>
          <w:lang w:eastAsia="en-US"/>
        </w:rPr>
      </w:pPr>
    </w:p>
    <w:p w14:paraId="7F19A94B" w14:textId="77777777" w:rsidR="000803FA" w:rsidRDefault="000803FA" w:rsidP="000803FA">
      <w:pPr>
        <w:rPr>
          <w:lang w:eastAsia="en-US"/>
        </w:rPr>
      </w:pPr>
    </w:p>
    <w:p w14:paraId="16808D19" w14:textId="77777777" w:rsidR="000803FA" w:rsidRPr="00587736" w:rsidRDefault="000803FA" w:rsidP="000803FA">
      <w:pPr>
        <w:jc w:val="right"/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8758519" wp14:editId="6F7FD10B">
                <wp:simplePos x="0" y="0"/>
                <wp:positionH relativeFrom="column">
                  <wp:posOffset>3249295</wp:posOffset>
                </wp:positionH>
                <wp:positionV relativeFrom="paragraph">
                  <wp:posOffset>1355090</wp:posOffset>
                </wp:positionV>
                <wp:extent cx="3264535" cy="1120775"/>
                <wp:effectExtent l="12700" t="8255" r="8890" b="13970"/>
                <wp:wrapNone/>
                <wp:docPr id="3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64535" cy="11207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C2B706" w14:textId="77777777" w:rsidR="000803FA" w:rsidRDefault="000803FA" w:rsidP="000803F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Theme="minorHAnsi"/>
                                <w:b/>
                                <w:bCs/>
                                <w:i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046BAE">
                              <w:rPr>
                                <w:rFonts w:ascii="Wingdings 2" w:eastAsiaTheme="minorHAnsi" w:hAnsi="Wingdings 2" w:cs="Wingdings 2"/>
                                <w:color w:val="000000"/>
                                <w:sz w:val="52"/>
                                <w:szCs w:val="52"/>
                                <w:lang w:eastAsia="en-US"/>
                              </w:rPr>
                              <w:t></w:t>
                            </w:r>
                            <w:r>
                              <w:rPr>
                                <w:rFonts w:eastAsiaTheme="minorHAnsi"/>
                                <w:b/>
                                <w:bCs/>
                                <w:i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Essuyer les mains à l’aide d’une serviette à usage unique ; </w:t>
                            </w:r>
                          </w:p>
                          <w:p w14:paraId="3DF46C52" w14:textId="77777777" w:rsidR="000803FA" w:rsidRPr="000C5D6B" w:rsidRDefault="000803FA" w:rsidP="000803F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Theme="minorHAnsi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b/>
                                <w:bCs/>
                                <w:i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>Eliminer la serviette dans le récipient prévu à cet effet.</w:t>
                            </w:r>
                          </w:p>
                          <w:p w14:paraId="64EC6B77" w14:textId="77777777" w:rsidR="000803FA" w:rsidRDefault="000803FA" w:rsidP="000803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8758519" id="AutoShape 23" o:spid="_x0000_s1030" style="position:absolute;left:0;text-align:left;margin-left:255.85pt;margin-top:106.7pt;width:257.05pt;height:88.2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">
                <v:textbox>
                  <w:txbxContent>
                    <w:p w14:paraId="79C2B706" w14:textId="77777777" w:rsidR="000803FA" w:rsidRDefault="000803FA" w:rsidP="000803FA">
                      <w:pPr>
                        <w:autoSpaceDE w:val="0"/>
                        <w:autoSpaceDN w:val="0"/>
                        <w:adjustRightInd w:val="0"/>
                        <w:rPr>
                          <w:rFonts w:eastAsiaTheme="minorHAnsi"/>
                          <w:b/>
                          <w:bCs/>
                          <w:iCs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 w:rsidRPr="00046BAE">
                        <w:rPr>
                          <w:rFonts w:ascii="Wingdings 2" w:eastAsiaTheme="minorHAnsi" w:hAnsi="Wingdings 2" w:cs="Wingdings 2"/>
                          <w:color w:val="000000"/>
                          <w:sz w:val="52"/>
                          <w:szCs w:val="52"/>
                          <w:lang w:eastAsia="en-US"/>
                        </w:rPr>
                        <w:t></w:t>
                      </w:r>
                      <w:r>
                        <w:rPr>
                          <w:rFonts w:eastAsiaTheme="minorHAnsi"/>
                          <w:b/>
                          <w:bCs/>
                          <w:iCs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Essuyer les mains à l’aide d’une serviette à usage unique ; </w:t>
                      </w:r>
                    </w:p>
                    <w:p w14:paraId="3DF46C52" w14:textId="77777777" w:rsidR="000803FA" w:rsidRPr="000C5D6B" w:rsidRDefault="000803FA" w:rsidP="000803FA">
                      <w:pPr>
                        <w:autoSpaceDE w:val="0"/>
                        <w:autoSpaceDN w:val="0"/>
                        <w:adjustRightInd w:val="0"/>
                        <w:rPr>
                          <w:rFonts w:eastAsiaTheme="minorHAnsi"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>
                        <w:rPr>
                          <w:rFonts w:eastAsiaTheme="minorHAnsi"/>
                          <w:b/>
                          <w:bCs/>
                          <w:iCs/>
                          <w:color w:val="000000"/>
                          <w:sz w:val="28"/>
                          <w:szCs w:val="28"/>
                          <w:lang w:eastAsia="en-US"/>
                        </w:rPr>
                        <w:t>Eliminer la serviette dans le récipient prévu à cet effet.</w:t>
                      </w:r>
                    </w:p>
                    <w:p w14:paraId="64EC6B77" w14:textId="77777777" w:rsidR="000803FA" w:rsidRDefault="000803FA" w:rsidP="000803FA"/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34016" behindDoc="0" locked="0" layoutInCell="1" allowOverlap="1" wp14:anchorId="15837F58" wp14:editId="70B91F9E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00175" cy="1381125"/>
            <wp:effectExtent l="19050" t="0" r="9525" b="0"/>
            <wp:wrapSquare wrapText="bothSides"/>
            <wp:docPr id="14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08FEE9A3" wp14:editId="3655C1CC">
            <wp:extent cx="1476375" cy="1362075"/>
            <wp:effectExtent l="19050" t="0" r="9525" b="0"/>
            <wp:docPr id="15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B1AC75" w14:textId="77777777" w:rsidR="000803FA" w:rsidRDefault="000803FA" w:rsidP="000803FA">
      <w:pPr>
        <w:pStyle w:val="Titre6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2F86FB3" wp14:editId="5FE1EF88">
                <wp:simplePos x="0" y="0"/>
                <wp:positionH relativeFrom="column">
                  <wp:posOffset>-169545</wp:posOffset>
                </wp:positionH>
                <wp:positionV relativeFrom="paragraph">
                  <wp:posOffset>144145</wp:posOffset>
                </wp:positionV>
                <wp:extent cx="1838325" cy="914400"/>
                <wp:effectExtent l="10160" t="13335" r="8890" b="5715"/>
                <wp:wrapNone/>
                <wp:docPr id="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399DA03" w14:textId="77777777" w:rsidR="000803FA" w:rsidRPr="000C5D6B" w:rsidRDefault="000803FA" w:rsidP="000803FA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eastAsiaTheme="minorHAnsi"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</w:pPr>
                            <w:r w:rsidRPr="00046BAE">
                              <w:rPr>
                                <w:rFonts w:ascii="Wingdings 2" w:eastAsiaTheme="minorHAnsi" w:hAnsi="Wingdings 2" w:cs="Wingdings 2"/>
                                <w:color w:val="000000"/>
                                <w:sz w:val="52"/>
                                <w:szCs w:val="52"/>
                                <w:lang w:eastAsia="en-US"/>
                              </w:rPr>
                              <w:t></w:t>
                            </w:r>
                            <w:r w:rsidRPr="00046BAE">
                              <w:rPr>
                                <w:rFonts w:eastAsiaTheme="minorHAnsi"/>
                                <w:b/>
                                <w:bCs/>
                                <w:iCs/>
                                <w:color w:val="000000"/>
                                <w:sz w:val="28"/>
                                <w:szCs w:val="28"/>
                                <w:lang w:eastAsia="en-US"/>
                              </w:rPr>
                              <w:t xml:space="preserve">Rincer les mains et les poignets abondamment </w:t>
                            </w:r>
                          </w:p>
                          <w:p w14:paraId="604D61C8" w14:textId="77777777" w:rsidR="000803FA" w:rsidRDefault="000803FA" w:rsidP="000803F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F86FB3" id="AutoShape 22" o:spid="_x0000_s1031" style="position:absolute;margin-left:-13.35pt;margin-top:11.35pt;width:144.75pt;height:1in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">
                <v:textbox>
                  <w:txbxContent>
                    <w:p w14:paraId="2399DA03" w14:textId="77777777" w:rsidR="000803FA" w:rsidRPr="000C5D6B" w:rsidRDefault="000803FA" w:rsidP="000803FA">
                      <w:pPr>
                        <w:autoSpaceDE w:val="0"/>
                        <w:autoSpaceDN w:val="0"/>
                        <w:adjustRightInd w:val="0"/>
                        <w:rPr>
                          <w:rFonts w:eastAsiaTheme="minorHAnsi"/>
                          <w:color w:val="000000"/>
                          <w:sz w:val="28"/>
                          <w:szCs w:val="28"/>
                          <w:lang w:eastAsia="en-US"/>
                        </w:rPr>
                      </w:pPr>
                      <w:r w:rsidRPr="00046BAE">
                        <w:rPr>
                          <w:rFonts w:ascii="Wingdings 2" w:eastAsiaTheme="minorHAnsi" w:hAnsi="Wingdings 2" w:cs="Wingdings 2"/>
                          <w:color w:val="000000"/>
                          <w:sz w:val="52"/>
                          <w:szCs w:val="52"/>
                          <w:lang w:eastAsia="en-US"/>
                        </w:rPr>
                        <w:t></w:t>
                      </w:r>
                      <w:r w:rsidRPr="00046BAE">
                        <w:rPr>
                          <w:rFonts w:eastAsiaTheme="minorHAnsi"/>
                          <w:b/>
                          <w:bCs/>
                          <w:iCs/>
                          <w:color w:val="000000"/>
                          <w:sz w:val="28"/>
                          <w:szCs w:val="28"/>
                          <w:lang w:eastAsia="en-US"/>
                        </w:rPr>
                        <w:t xml:space="preserve">Rincer les mains et les poignets abondamment </w:t>
                      </w:r>
                    </w:p>
                    <w:p w14:paraId="604D61C8" w14:textId="77777777" w:rsidR="000803FA" w:rsidRDefault="000803FA" w:rsidP="000803FA"/>
                  </w:txbxContent>
                </v:textbox>
              </v:roundrect>
            </w:pict>
          </mc:Fallback>
        </mc:AlternateContent>
      </w:r>
    </w:p>
    <w:p w14:paraId="2731DD12" w14:textId="77777777" w:rsidR="000803FA" w:rsidRDefault="000803FA" w:rsidP="000803FA">
      <w:pPr>
        <w:pStyle w:val="Titre6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</w:p>
    <w:p w14:paraId="3EFAC9D7" w14:textId="77777777" w:rsidR="000803FA" w:rsidRDefault="000803FA" w:rsidP="000803FA">
      <w:pPr>
        <w:rPr>
          <w:rFonts w:eastAsiaTheme="majorEastAsia"/>
          <w:b/>
          <w:iCs/>
          <w:sz w:val="28"/>
          <w:szCs w:val="28"/>
        </w:rPr>
      </w:pPr>
    </w:p>
    <w:p w14:paraId="361E0FD4" w14:textId="77777777" w:rsidR="000803FA" w:rsidRDefault="000803FA" w:rsidP="000803FA"/>
    <w:p w14:paraId="3A51FFDF" w14:textId="77777777" w:rsidR="000803FA" w:rsidRDefault="000803FA" w:rsidP="000803FA">
      <w:pPr>
        <w:rPr>
          <w:b/>
          <w:bCs/>
        </w:rPr>
      </w:pPr>
    </w:p>
    <w:p w14:paraId="393FAECE" w14:textId="77777777" w:rsidR="000803FA" w:rsidRDefault="000803FA" w:rsidP="002070A6"/>
    <w:p w14:paraId="3C617BF7" w14:textId="77777777" w:rsidR="000803FA" w:rsidRDefault="000803FA" w:rsidP="002070A6"/>
    <w:p w14:paraId="06F97F24" w14:textId="77777777" w:rsidR="000803FA" w:rsidRDefault="000803FA" w:rsidP="002070A6"/>
    <w:p w14:paraId="0BCD57B3" w14:textId="77777777" w:rsidR="000803FA" w:rsidRDefault="000803FA" w:rsidP="002070A6"/>
    <w:p w14:paraId="18115567" w14:textId="77777777" w:rsidR="000803FA" w:rsidRDefault="000803FA" w:rsidP="002070A6"/>
    <w:p w14:paraId="10F1A80B" w14:textId="77777777" w:rsidR="00E31605" w:rsidRDefault="00E31605" w:rsidP="002070A6"/>
    <w:p w14:paraId="20F10961" w14:textId="149F9D7F" w:rsidR="00E31605" w:rsidRPr="00F45AF7" w:rsidRDefault="00E31605" w:rsidP="00E31605">
      <w:pPr>
        <w:jc w:val="center"/>
        <w:rPr>
          <w:b/>
          <w:bCs/>
          <w:sz w:val="28"/>
          <w:szCs w:val="28"/>
          <w:u w:val="single"/>
        </w:rPr>
      </w:pPr>
      <w:r w:rsidRPr="00F45AF7">
        <w:rPr>
          <w:b/>
          <w:bCs/>
          <w:sz w:val="28"/>
          <w:szCs w:val="28"/>
          <w:u w:val="single"/>
        </w:rPr>
        <w:t>PLAN DE FORMATION</w:t>
      </w:r>
    </w:p>
    <w:p w14:paraId="0B6A9696" w14:textId="77777777" w:rsidR="00E31605" w:rsidRPr="00F45AF7" w:rsidRDefault="00E31605" w:rsidP="002070A6">
      <w:pPr>
        <w:rPr>
          <w:b/>
          <w:bCs/>
          <w:sz w:val="28"/>
          <w:szCs w:val="28"/>
          <w:u w:val="single"/>
        </w:rPr>
      </w:pPr>
    </w:p>
    <w:p w14:paraId="400F8689" w14:textId="77777777" w:rsidR="00E31605" w:rsidRPr="00E31605" w:rsidRDefault="00E31605" w:rsidP="002070A6"/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1985"/>
        <w:gridCol w:w="1831"/>
        <w:gridCol w:w="1800"/>
        <w:gridCol w:w="1751"/>
      </w:tblGrid>
      <w:tr w:rsidR="00E31605" w:rsidRPr="00E31605" w14:paraId="58487E5E" w14:textId="77777777" w:rsidTr="00E31605">
        <w:trPr>
          <w:cantSplit/>
          <w:jc w:val="center"/>
        </w:trPr>
        <w:tc>
          <w:tcPr>
            <w:tcW w:w="1559" w:type="dxa"/>
            <w:vMerge w:val="restart"/>
            <w:shd w:val="clear" w:color="auto" w:fill="FFFFFF"/>
            <w:vAlign w:val="center"/>
          </w:tcPr>
          <w:p w14:paraId="4A69BB8C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rPr>
                <w:b/>
              </w:rPr>
            </w:pPr>
            <w:r w:rsidRPr="00E31605">
              <w:rPr>
                <w:b/>
                <w:bCs/>
              </w:rPr>
              <w:t>Prénoms-Noms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554CC7DB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  <w:r w:rsidRPr="00E31605">
              <w:rPr>
                <w:b/>
              </w:rPr>
              <w:t>Poste</w:t>
            </w:r>
          </w:p>
        </w:tc>
        <w:tc>
          <w:tcPr>
            <w:tcW w:w="1831" w:type="dxa"/>
            <w:vMerge w:val="restart"/>
            <w:shd w:val="clear" w:color="auto" w:fill="FFFFFF"/>
            <w:vAlign w:val="center"/>
          </w:tcPr>
          <w:p w14:paraId="7D9C048E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  <w:r w:rsidRPr="00E31605">
              <w:rPr>
                <w:b/>
                <w:bCs/>
              </w:rPr>
              <w:t>Intitulé de la Formation</w:t>
            </w:r>
          </w:p>
        </w:tc>
        <w:tc>
          <w:tcPr>
            <w:tcW w:w="3551" w:type="dxa"/>
            <w:gridSpan w:val="2"/>
            <w:shd w:val="clear" w:color="auto" w:fill="FFFFFF"/>
            <w:vAlign w:val="center"/>
          </w:tcPr>
          <w:p w14:paraId="6567C048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  <w:r w:rsidRPr="00E31605">
              <w:rPr>
                <w:b/>
                <w:bCs/>
              </w:rPr>
              <w:t>Réalisation de la formation</w:t>
            </w:r>
          </w:p>
        </w:tc>
      </w:tr>
      <w:tr w:rsidR="00E31605" w:rsidRPr="00E31605" w14:paraId="037382B9" w14:textId="77777777" w:rsidTr="00E31605">
        <w:trPr>
          <w:cantSplit/>
          <w:jc w:val="center"/>
        </w:trPr>
        <w:tc>
          <w:tcPr>
            <w:tcW w:w="1559" w:type="dxa"/>
            <w:vMerge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24D1C9" w14:textId="77777777" w:rsidR="00E31605" w:rsidRPr="00E31605" w:rsidRDefault="00E31605" w:rsidP="00E31605">
            <w:pPr>
              <w:keepNext/>
              <w:keepLines/>
              <w:spacing w:before="40"/>
              <w:outlineLvl w:val="5"/>
              <w:rPr>
                <w:color w:val="1F3763"/>
              </w:rPr>
            </w:pPr>
          </w:p>
        </w:tc>
        <w:tc>
          <w:tcPr>
            <w:tcW w:w="1985" w:type="dxa"/>
            <w:vMerge/>
            <w:shd w:val="clear" w:color="auto" w:fill="FFFFFF"/>
            <w:vAlign w:val="center"/>
          </w:tcPr>
          <w:p w14:paraId="4F90EC9A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vMerge/>
            <w:shd w:val="clear" w:color="auto" w:fill="FFFFFF"/>
            <w:vAlign w:val="center"/>
          </w:tcPr>
          <w:p w14:paraId="05D1AF08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58348CA3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  <w:r w:rsidRPr="00E31605">
              <w:rPr>
                <w:b/>
              </w:rPr>
              <w:t>Date prévue</w:t>
            </w:r>
          </w:p>
        </w:tc>
        <w:tc>
          <w:tcPr>
            <w:tcW w:w="1751" w:type="dxa"/>
            <w:shd w:val="clear" w:color="auto" w:fill="FFFFFF"/>
            <w:vAlign w:val="center"/>
          </w:tcPr>
          <w:p w14:paraId="73043509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  <w:r w:rsidRPr="00E31605">
              <w:rPr>
                <w:b/>
              </w:rPr>
              <w:t>Organisme formateur</w:t>
            </w:r>
          </w:p>
        </w:tc>
      </w:tr>
      <w:tr w:rsidR="00E31605" w:rsidRPr="00E31605" w14:paraId="093BFFD7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016AAEC7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74BFCB47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7CE64B77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  <w:bCs/>
                <w:lang w:val="en-GB"/>
              </w:rPr>
            </w:pPr>
            <w:r w:rsidRPr="00E31605">
              <w:rPr>
                <w:b/>
                <w:bCs/>
                <w:lang w:val="en-GB"/>
              </w:rPr>
              <w:t>PRP partie1 &amp; PRP partie2</w:t>
            </w:r>
          </w:p>
        </w:tc>
        <w:tc>
          <w:tcPr>
            <w:tcW w:w="1800" w:type="dxa"/>
            <w:shd w:val="clear" w:color="auto" w:fill="FFFFFF"/>
            <w:vAlign w:val="center"/>
          </w:tcPr>
          <w:p w14:paraId="29EA1688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146F3474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Cs/>
              </w:rPr>
            </w:pPr>
            <w:r w:rsidRPr="00E31605">
              <w:rPr>
                <w:bCs/>
              </w:rPr>
              <w:t>BD4FS</w:t>
            </w:r>
          </w:p>
        </w:tc>
      </w:tr>
      <w:tr w:rsidR="00E31605" w:rsidRPr="00E31605" w14:paraId="3A957F63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5DD28956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70EB84DA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16548C85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449F7E64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35C0A562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3BF6577A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1444CA31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2E0D6962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53909530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6CB8424E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73D48B71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68E19AB6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7486ACAC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6D9B3C04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775A5744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5FD2C89B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3466DAB8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246EAEE4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31F9181A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3C1E6B12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75FE7245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3D72AE03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738A871F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23EEB670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453839C5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190D0559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2392E573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55793681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262CE8E1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3BCE7F42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17D9B118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156BA75C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5E002C64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47B3EC78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5C837FE6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61A756F3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7BF4E59C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7D197B51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559CD71F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7CF5B479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79197B97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3C74FB3C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6BBF954C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2FCF6977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430DC097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01A229D7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452BCD6F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2B3E32BF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6ED6FEEA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48FE5A35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60D77F30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46374FC5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52FC11A8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5FAF06B4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0C2DA5A0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4E37B59A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4A3EC3EA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64EEC238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369DD2DC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010342E4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58A11DDA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380314B4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693E156E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0DC90736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74266BD2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  <w:tr w:rsidR="00E31605" w:rsidRPr="00E31605" w14:paraId="1D56880B" w14:textId="77777777" w:rsidTr="00E31605">
        <w:trPr>
          <w:trHeight w:val="476"/>
          <w:jc w:val="center"/>
        </w:trPr>
        <w:tc>
          <w:tcPr>
            <w:tcW w:w="1559" w:type="dxa"/>
            <w:shd w:val="clear" w:color="auto" w:fill="FFFFFF"/>
            <w:vAlign w:val="center"/>
          </w:tcPr>
          <w:p w14:paraId="7529D202" w14:textId="77777777" w:rsidR="00E31605" w:rsidRPr="00E31605" w:rsidRDefault="00E31605" w:rsidP="00E31605"/>
        </w:tc>
        <w:tc>
          <w:tcPr>
            <w:tcW w:w="1985" w:type="dxa"/>
            <w:shd w:val="clear" w:color="auto" w:fill="FFFFFF"/>
            <w:vAlign w:val="center"/>
          </w:tcPr>
          <w:p w14:paraId="606A84DF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31" w:type="dxa"/>
            <w:shd w:val="clear" w:color="auto" w:fill="FFFFFF"/>
            <w:vAlign w:val="center"/>
          </w:tcPr>
          <w:p w14:paraId="717844D6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shd w:val="clear" w:color="auto" w:fill="FFFFFF"/>
            <w:vAlign w:val="center"/>
          </w:tcPr>
          <w:p w14:paraId="2DF5C02D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  <w:tc>
          <w:tcPr>
            <w:tcW w:w="1751" w:type="dxa"/>
            <w:shd w:val="clear" w:color="auto" w:fill="FFFFFF"/>
            <w:vAlign w:val="center"/>
          </w:tcPr>
          <w:p w14:paraId="47DA50B2" w14:textId="77777777" w:rsidR="00E31605" w:rsidRPr="00E31605" w:rsidRDefault="00E31605" w:rsidP="00E31605">
            <w:pPr>
              <w:tabs>
                <w:tab w:val="left" w:pos="2552"/>
                <w:tab w:val="left" w:pos="5670"/>
                <w:tab w:val="right" w:leader="dot" w:pos="8931"/>
              </w:tabs>
              <w:jc w:val="center"/>
              <w:rPr>
                <w:b/>
              </w:rPr>
            </w:pPr>
          </w:p>
        </w:tc>
      </w:tr>
    </w:tbl>
    <w:p w14:paraId="256CD4FE" w14:textId="77777777" w:rsidR="00E31605" w:rsidRPr="00E31605" w:rsidRDefault="00E31605" w:rsidP="002070A6"/>
    <w:p w14:paraId="722E811C" w14:textId="77777777" w:rsidR="00E31605" w:rsidRDefault="00E31605" w:rsidP="002070A6"/>
    <w:p w14:paraId="370858E6" w14:textId="77777777" w:rsidR="00E31605" w:rsidRDefault="00E31605" w:rsidP="002070A6"/>
    <w:p w14:paraId="05C6912A" w14:textId="77777777" w:rsidR="00E31605" w:rsidRDefault="00E31605" w:rsidP="002070A6"/>
    <w:p w14:paraId="124DED44" w14:textId="77777777" w:rsidR="00E31605" w:rsidRDefault="00E31605" w:rsidP="002070A6"/>
    <w:p w14:paraId="1566FCBA" w14:textId="77777777" w:rsidR="00E31605" w:rsidRDefault="00E31605" w:rsidP="002070A6"/>
    <w:p w14:paraId="59AB13D7" w14:textId="77777777" w:rsidR="00E31605" w:rsidRDefault="00E31605" w:rsidP="002070A6"/>
    <w:p w14:paraId="0C9D2B85" w14:textId="77777777" w:rsidR="00E31605" w:rsidRDefault="00E31605" w:rsidP="002070A6"/>
    <w:p w14:paraId="549E2B92" w14:textId="77777777" w:rsidR="00E31605" w:rsidRDefault="00E31605" w:rsidP="002070A6"/>
    <w:p w14:paraId="6A48538B" w14:textId="77777777" w:rsidR="00E31605" w:rsidRDefault="00E31605" w:rsidP="002070A6"/>
    <w:p w14:paraId="40C61607" w14:textId="77777777" w:rsidR="00E31605" w:rsidRDefault="00E31605" w:rsidP="002070A6"/>
    <w:p w14:paraId="029E5A73" w14:textId="77777777" w:rsidR="00E31605" w:rsidRDefault="00E31605" w:rsidP="002070A6"/>
    <w:p w14:paraId="04DAB969" w14:textId="77777777" w:rsidR="00E31605" w:rsidRDefault="00E31605" w:rsidP="002070A6"/>
    <w:p w14:paraId="7DB65FC4" w14:textId="77777777" w:rsidR="00E31605" w:rsidRDefault="00E31605" w:rsidP="002070A6"/>
    <w:p w14:paraId="7E6150C4" w14:textId="77777777" w:rsidR="00E31605" w:rsidRDefault="00E31605" w:rsidP="002070A6"/>
    <w:p w14:paraId="06D351F1" w14:textId="77777777" w:rsidR="00E31605" w:rsidRDefault="00E31605" w:rsidP="002070A6"/>
    <w:p w14:paraId="096D59DF" w14:textId="77777777" w:rsidR="00E31605" w:rsidRDefault="00E31605" w:rsidP="002070A6"/>
    <w:p w14:paraId="07BC987E" w14:textId="4CEEFCA1" w:rsidR="00E31605" w:rsidRDefault="00E31605" w:rsidP="002070A6"/>
    <w:p w14:paraId="6760E42C" w14:textId="532B5578" w:rsidR="00046E71" w:rsidRPr="00046E71" w:rsidRDefault="00046E71" w:rsidP="00046E71">
      <w:pPr>
        <w:jc w:val="center"/>
        <w:rPr>
          <w:b/>
          <w:bCs/>
          <w:sz w:val="28"/>
          <w:szCs w:val="28"/>
        </w:rPr>
      </w:pPr>
      <w:bookmarkStart w:id="17" w:name="_Hlk196039535"/>
      <w:r w:rsidRPr="00046E71">
        <w:rPr>
          <w:b/>
          <w:bCs/>
          <w:sz w:val="28"/>
          <w:szCs w:val="28"/>
        </w:rPr>
        <w:lastRenderedPageBreak/>
        <w:t>FICHE DE RECEPTION</w:t>
      </w:r>
    </w:p>
    <w:tbl>
      <w:tblPr>
        <w:tblpPr w:leftFromText="141" w:rightFromText="141" w:vertAnchor="page" w:horzAnchor="margin" w:tblpXSpec="center" w:tblpY="2345"/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24"/>
        <w:gridCol w:w="3393"/>
        <w:gridCol w:w="3255"/>
      </w:tblGrid>
      <w:tr w:rsidR="00046E71" w:rsidRPr="00046E71" w14:paraId="2791117A" w14:textId="77777777" w:rsidTr="00046E71">
        <w:trPr>
          <w:cantSplit/>
          <w:trHeight w:val="266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A2A2A2"/>
          </w:tcPr>
          <w:p w14:paraId="0B1E618D" w14:textId="1739E3FB" w:rsidR="00046E71" w:rsidRPr="00046E71" w:rsidRDefault="00046E71" w:rsidP="00046E71">
            <w:pPr>
              <w:rPr>
                <w:b/>
              </w:rPr>
            </w:pPr>
            <w:r w:rsidRPr="00046E71">
              <w:rPr>
                <w:b/>
              </w:rPr>
              <w:t>TOUT TYPE DE PRODUITS</w:t>
            </w:r>
          </w:p>
        </w:tc>
      </w:tr>
      <w:tr w:rsidR="00046E71" w:rsidRPr="00046E71" w14:paraId="009DD753" w14:textId="77777777" w:rsidTr="00C831AF">
        <w:trPr>
          <w:cantSplit/>
          <w:trHeight w:val="837"/>
        </w:trPr>
        <w:tc>
          <w:tcPr>
            <w:tcW w:w="2424" w:type="dxa"/>
            <w:tcBorders>
              <w:bottom w:val="single" w:sz="4" w:space="0" w:color="auto"/>
            </w:tcBorders>
          </w:tcPr>
          <w:p w14:paraId="03583217" w14:textId="77777777" w:rsidR="00046E71" w:rsidRPr="00046E71" w:rsidRDefault="00046E71" w:rsidP="00046E71">
            <w:r w:rsidRPr="00046E71">
              <w:t>Date :</w:t>
            </w:r>
          </w:p>
          <w:p w14:paraId="69865BBE" w14:textId="77777777" w:rsidR="00046E71" w:rsidRPr="00046E71" w:rsidRDefault="00046E71" w:rsidP="00046E71">
            <w:r w:rsidRPr="00046E71">
              <w:t>Heure :</w:t>
            </w:r>
          </w:p>
        </w:tc>
        <w:tc>
          <w:tcPr>
            <w:tcW w:w="3393" w:type="dxa"/>
            <w:tcBorders>
              <w:bottom w:val="single" w:sz="4" w:space="0" w:color="auto"/>
            </w:tcBorders>
          </w:tcPr>
          <w:p w14:paraId="627A7B7C" w14:textId="4EB03B1B" w:rsidR="00046E71" w:rsidRPr="00046E71" w:rsidRDefault="00046E71" w:rsidP="00046E71">
            <w:r w:rsidRPr="00046E71">
              <w:t>Fournisseur :</w:t>
            </w:r>
          </w:p>
          <w:p w14:paraId="0FE040BB" w14:textId="77777777" w:rsidR="00046E71" w:rsidRPr="00046E71" w:rsidRDefault="00046E71" w:rsidP="00046E71"/>
        </w:tc>
        <w:tc>
          <w:tcPr>
            <w:tcW w:w="3255" w:type="dxa"/>
            <w:tcBorders>
              <w:bottom w:val="single" w:sz="4" w:space="0" w:color="auto"/>
            </w:tcBorders>
          </w:tcPr>
          <w:p w14:paraId="29200300" w14:textId="77777777" w:rsidR="00046E71" w:rsidRPr="00046E71" w:rsidRDefault="00046E71" w:rsidP="00046E71">
            <w:r w:rsidRPr="00046E71">
              <w:t>Produit :</w:t>
            </w:r>
          </w:p>
          <w:p w14:paraId="4C1FF243" w14:textId="77777777" w:rsidR="00046E71" w:rsidRPr="00046E71" w:rsidRDefault="00046E71" w:rsidP="00046E71"/>
        </w:tc>
      </w:tr>
      <w:tr w:rsidR="00046E71" w:rsidRPr="00046E71" w14:paraId="1AD3DBA8" w14:textId="77777777" w:rsidTr="00C831AF">
        <w:trPr>
          <w:cantSplit/>
          <w:trHeight w:val="267"/>
        </w:trPr>
        <w:tc>
          <w:tcPr>
            <w:tcW w:w="9072" w:type="dxa"/>
            <w:gridSpan w:val="3"/>
            <w:tcBorders>
              <w:bottom w:val="single" w:sz="4" w:space="0" w:color="auto"/>
            </w:tcBorders>
          </w:tcPr>
          <w:p w14:paraId="425A3C9B" w14:textId="77777777" w:rsidR="00046E71" w:rsidRPr="00046E71" w:rsidRDefault="00046E71" w:rsidP="00046E71">
            <w:r w:rsidRPr="00046E71">
              <w:t>N° de lot du fournisseur :</w:t>
            </w:r>
          </w:p>
        </w:tc>
      </w:tr>
    </w:tbl>
    <w:p w14:paraId="4C9E76B3" w14:textId="22EBE46F" w:rsidR="00046E71" w:rsidRPr="00046E71" w:rsidRDefault="00240DDD" w:rsidP="00046E71">
      <w:r w:rsidRPr="00046E71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3C7DA09" wp14:editId="5D14FBD3">
                <wp:simplePos x="0" y="0"/>
                <wp:positionH relativeFrom="margin">
                  <wp:posOffset>-133350</wp:posOffset>
                </wp:positionH>
                <wp:positionV relativeFrom="paragraph">
                  <wp:posOffset>212090</wp:posOffset>
                </wp:positionV>
                <wp:extent cx="5943600" cy="8020050"/>
                <wp:effectExtent l="0" t="0" r="19050" b="19050"/>
                <wp:wrapNone/>
                <wp:docPr id="362568814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8020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81BF28" id="Rectangle 74" o:spid="_x0000_s1026" style="position:absolute;margin-left:-10.5pt;margin-top:16.7pt;width:468pt;height:631.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" filled="f">
                <w10:wrap anchorx="margin"/>
              </v:rect>
            </w:pict>
          </mc:Fallback>
        </mc:AlternateConten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9"/>
        <w:gridCol w:w="2268"/>
        <w:gridCol w:w="1559"/>
        <w:gridCol w:w="1701"/>
      </w:tblGrid>
      <w:tr w:rsidR="00046E71" w:rsidRPr="00046E71" w14:paraId="06E82945" w14:textId="77777777" w:rsidTr="00046E71">
        <w:trPr>
          <w:jc w:val="center"/>
        </w:trPr>
        <w:tc>
          <w:tcPr>
            <w:tcW w:w="3539" w:type="dxa"/>
            <w:tcBorders>
              <w:right w:val="nil"/>
            </w:tcBorders>
            <w:shd w:val="clear" w:color="auto" w:fill="A2A2A2"/>
          </w:tcPr>
          <w:p w14:paraId="763C937B" w14:textId="77777777" w:rsidR="00046E71" w:rsidRPr="00046E71" w:rsidRDefault="00046E71" w:rsidP="00046E71">
            <w:pPr>
              <w:rPr>
                <w:b/>
              </w:rPr>
            </w:pPr>
            <w:r w:rsidRPr="00046E71">
              <w:rPr>
                <w:b/>
              </w:rPr>
              <w:t>CRITERES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A2A2A2"/>
          </w:tcPr>
          <w:p w14:paraId="0CF2C974" w14:textId="77777777" w:rsidR="00046E71" w:rsidRPr="00046E71" w:rsidRDefault="00046E71" w:rsidP="00046E71">
            <w:pPr>
              <w:rPr>
                <w:b/>
              </w:rPr>
            </w:pPr>
            <w:r w:rsidRPr="00046E71">
              <w:rPr>
                <w:b/>
              </w:rPr>
              <w:t>Constat</w:t>
            </w:r>
          </w:p>
        </w:tc>
        <w:tc>
          <w:tcPr>
            <w:tcW w:w="1559" w:type="dxa"/>
            <w:tcBorders>
              <w:left w:val="nil"/>
              <w:right w:val="nil"/>
            </w:tcBorders>
            <w:shd w:val="clear" w:color="auto" w:fill="A2A2A2"/>
          </w:tcPr>
          <w:p w14:paraId="59270CAE" w14:textId="77777777" w:rsidR="00046E71" w:rsidRPr="00046E71" w:rsidRDefault="00046E71" w:rsidP="00046E71">
            <w:pPr>
              <w:rPr>
                <w:b/>
              </w:rPr>
            </w:pPr>
            <w:r w:rsidRPr="00046E71">
              <w:rPr>
                <w:b/>
              </w:rPr>
              <w:t>Conforme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A2A2A2"/>
          </w:tcPr>
          <w:p w14:paraId="4A1E4920" w14:textId="77777777" w:rsidR="00046E71" w:rsidRPr="00046E71" w:rsidRDefault="00046E71" w:rsidP="00046E71">
            <w:pPr>
              <w:rPr>
                <w:b/>
              </w:rPr>
            </w:pPr>
            <w:r w:rsidRPr="00046E71">
              <w:rPr>
                <w:b/>
              </w:rPr>
              <w:t>Non conforme</w:t>
            </w:r>
          </w:p>
        </w:tc>
      </w:tr>
      <w:tr w:rsidR="00046E71" w:rsidRPr="00046E71" w14:paraId="4EF87AAB" w14:textId="77777777" w:rsidTr="00C831AF">
        <w:trPr>
          <w:jc w:val="center"/>
        </w:trPr>
        <w:tc>
          <w:tcPr>
            <w:tcW w:w="3539" w:type="dxa"/>
          </w:tcPr>
          <w:p w14:paraId="7225818C" w14:textId="77777777" w:rsidR="00046E71" w:rsidRDefault="00046E71" w:rsidP="00046E71">
            <w:r w:rsidRPr="00046E71">
              <w:t>- Quantités livrées</w:t>
            </w:r>
          </w:p>
          <w:p w14:paraId="1383EAF9" w14:textId="77777777" w:rsidR="00046E71" w:rsidRPr="00046E71" w:rsidRDefault="00046E71" w:rsidP="00046E71"/>
        </w:tc>
        <w:tc>
          <w:tcPr>
            <w:tcW w:w="2268" w:type="dxa"/>
          </w:tcPr>
          <w:p w14:paraId="46DA210F" w14:textId="77777777" w:rsidR="00046E71" w:rsidRPr="00046E71" w:rsidRDefault="00046E71" w:rsidP="00046E71"/>
        </w:tc>
        <w:tc>
          <w:tcPr>
            <w:tcW w:w="1559" w:type="dxa"/>
          </w:tcPr>
          <w:p w14:paraId="393304AE" w14:textId="77777777" w:rsidR="00046E71" w:rsidRPr="00046E71" w:rsidRDefault="00046E71" w:rsidP="00046E71">
            <w:r w:rsidRPr="00046E71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</w:p>
        </w:tc>
        <w:tc>
          <w:tcPr>
            <w:tcW w:w="1701" w:type="dxa"/>
          </w:tcPr>
          <w:p w14:paraId="754764F1" w14:textId="77777777" w:rsidR="00046E71" w:rsidRPr="00046E71" w:rsidRDefault="00046E71" w:rsidP="00046E71">
            <w:r w:rsidRPr="00046E71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</w:p>
        </w:tc>
      </w:tr>
      <w:tr w:rsidR="00046E71" w:rsidRPr="00046E71" w14:paraId="73DFC948" w14:textId="77777777" w:rsidTr="00C831AF">
        <w:trPr>
          <w:jc w:val="center"/>
        </w:trPr>
        <w:tc>
          <w:tcPr>
            <w:tcW w:w="3539" w:type="dxa"/>
          </w:tcPr>
          <w:p w14:paraId="0C7BDC0D" w14:textId="77777777" w:rsidR="00046E71" w:rsidRDefault="00046E71" w:rsidP="00046E71">
            <w:r w:rsidRPr="00046E71">
              <w:t xml:space="preserve">- DLC ou DLUO </w:t>
            </w:r>
          </w:p>
          <w:p w14:paraId="2D86DB8C" w14:textId="77777777" w:rsidR="00046E71" w:rsidRPr="00046E71" w:rsidRDefault="00046E71" w:rsidP="00046E71"/>
        </w:tc>
        <w:tc>
          <w:tcPr>
            <w:tcW w:w="2268" w:type="dxa"/>
          </w:tcPr>
          <w:p w14:paraId="29A15324" w14:textId="77777777" w:rsidR="00046E71" w:rsidRPr="00046E71" w:rsidRDefault="00046E71" w:rsidP="00046E71"/>
        </w:tc>
        <w:bookmarkStart w:id="18" w:name="CaseACocher3"/>
        <w:tc>
          <w:tcPr>
            <w:tcW w:w="1559" w:type="dxa"/>
          </w:tcPr>
          <w:p w14:paraId="2CFF5848" w14:textId="77777777" w:rsidR="00046E71" w:rsidRPr="00046E71" w:rsidRDefault="00046E71" w:rsidP="00046E71">
            <w:r w:rsidRPr="00046E71"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aseACocher4"/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18"/>
            <w:bookmarkEnd w:id="19"/>
          </w:p>
        </w:tc>
        <w:bookmarkStart w:id="20" w:name="CaseACocher5"/>
        <w:tc>
          <w:tcPr>
            <w:tcW w:w="1701" w:type="dxa"/>
          </w:tcPr>
          <w:p w14:paraId="5AEA9194" w14:textId="77777777" w:rsidR="00046E71" w:rsidRPr="00046E71" w:rsidRDefault="00046E71" w:rsidP="00046E71">
            <w:r w:rsidRPr="00046E71"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20"/>
          </w:p>
        </w:tc>
      </w:tr>
      <w:tr w:rsidR="00046E71" w:rsidRPr="00046E71" w14:paraId="0B9128FA" w14:textId="77777777" w:rsidTr="00C831AF">
        <w:trPr>
          <w:jc w:val="center"/>
        </w:trPr>
        <w:tc>
          <w:tcPr>
            <w:tcW w:w="3539" w:type="dxa"/>
          </w:tcPr>
          <w:p w14:paraId="7F6B980C" w14:textId="77777777" w:rsidR="00046E71" w:rsidRDefault="00046E71" w:rsidP="00046E71">
            <w:r w:rsidRPr="00046E71">
              <w:t>- Hygiène du véhicule</w:t>
            </w:r>
          </w:p>
          <w:p w14:paraId="6B39CC49" w14:textId="77777777" w:rsidR="00046E71" w:rsidRPr="00046E71" w:rsidRDefault="00046E71" w:rsidP="00046E71"/>
        </w:tc>
        <w:tc>
          <w:tcPr>
            <w:tcW w:w="2268" w:type="dxa"/>
          </w:tcPr>
          <w:p w14:paraId="235EF38C" w14:textId="77777777" w:rsidR="00046E71" w:rsidRPr="00046E71" w:rsidRDefault="00046E71" w:rsidP="00046E71"/>
        </w:tc>
        <w:tc>
          <w:tcPr>
            <w:tcW w:w="1559" w:type="dxa"/>
          </w:tcPr>
          <w:p w14:paraId="0CB21269" w14:textId="77777777" w:rsidR="00046E71" w:rsidRPr="00046E71" w:rsidRDefault="00046E71" w:rsidP="00046E71">
            <w:r w:rsidRPr="00046E71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aseACocher7"/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21"/>
          </w:p>
        </w:tc>
        <w:tc>
          <w:tcPr>
            <w:tcW w:w="1701" w:type="dxa"/>
          </w:tcPr>
          <w:p w14:paraId="267903BD" w14:textId="77777777" w:rsidR="00046E71" w:rsidRPr="00046E71" w:rsidRDefault="00046E71" w:rsidP="00046E71">
            <w:r w:rsidRPr="00046E71"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</w:p>
        </w:tc>
      </w:tr>
      <w:tr w:rsidR="00046E71" w:rsidRPr="00046E71" w14:paraId="0400EDA1" w14:textId="77777777" w:rsidTr="00C831AF">
        <w:trPr>
          <w:jc w:val="center"/>
        </w:trPr>
        <w:tc>
          <w:tcPr>
            <w:tcW w:w="3539" w:type="dxa"/>
          </w:tcPr>
          <w:p w14:paraId="05C1AB60" w14:textId="77777777" w:rsidR="00046E71" w:rsidRDefault="00046E71" w:rsidP="00046E71">
            <w:r w:rsidRPr="00046E71">
              <w:t>- Intégrité du contenant</w:t>
            </w:r>
          </w:p>
          <w:p w14:paraId="5ADDC4F4" w14:textId="77777777" w:rsidR="00046E71" w:rsidRPr="00046E71" w:rsidRDefault="00046E71" w:rsidP="00046E71"/>
        </w:tc>
        <w:tc>
          <w:tcPr>
            <w:tcW w:w="2268" w:type="dxa"/>
          </w:tcPr>
          <w:p w14:paraId="08D99F15" w14:textId="77777777" w:rsidR="00046E71" w:rsidRPr="00046E71" w:rsidRDefault="00046E71" w:rsidP="00046E71"/>
        </w:tc>
        <w:tc>
          <w:tcPr>
            <w:tcW w:w="1559" w:type="dxa"/>
          </w:tcPr>
          <w:p w14:paraId="1FB8A553" w14:textId="77777777" w:rsidR="00046E71" w:rsidRPr="00046E71" w:rsidRDefault="00046E71" w:rsidP="00046E71">
            <w:r w:rsidRPr="00046E71"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aseACocher8"/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22"/>
          </w:p>
        </w:tc>
        <w:tc>
          <w:tcPr>
            <w:tcW w:w="1701" w:type="dxa"/>
          </w:tcPr>
          <w:p w14:paraId="09AB1994" w14:textId="77777777" w:rsidR="00046E71" w:rsidRPr="00046E71" w:rsidRDefault="00046E71" w:rsidP="00046E71">
            <w:r w:rsidRPr="00046E71">
              <w:fldChar w:fldCharType="begin">
                <w:ffData>
                  <w:name w:val="CaseACocher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aseACocher9"/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23"/>
          </w:p>
        </w:tc>
      </w:tr>
      <w:tr w:rsidR="00046E71" w:rsidRPr="00046E71" w14:paraId="5D496629" w14:textId="77777777" w:rsidTr="00C831AF">
        <w:trPr>
          <w:jc w:val="center"/>
        </w:trPr>
        <w:tc>
          <w:tcPr>
            <w:tcW w:w="3539" w:type="dxa"/>
          </w:tcPr>
          <w:p w14:paraId="0DA63954" w14:textId="77777777" w:rsidR="00046E71" w:rsidRDefault="00046E71" w:rsidP="00046E71">
            <w:r w:rsidRPr="00046E71">
              <w:t xml:space="preserve">- Température </w:t>
            </w:r>
          </w:p>
          <w:p w14:paraId="32A8E912" w14:textId="77777777" w:rsidR="00046E71" w:rsidRPr="00046E71" w:rsidRDefault="00046E71" w:rsidP="00046E71"/>
        </w:tc>
        <w:tc>
          <w:tcPr>
            <w:tcW w:w="2268" w:type="dxa"/>
          </w:tcPr>
          <w:p w14:paraId="15021821" w14:textId="77777777" w:rsidR="00046E71" w:rsidRPr="00046E71" w:rsidRDefault="00046E71" w:rsidP="00046E71"/>
        </w:tc>
        <w:tc>
          <w:tcPr>
            <w:tcW w:w="1559" w:type="dxa"/>
          </w:tcPr>
          <w:p w14:paraId="0C64737F" w14:textId="77777777" w:rsidR="00046E71" w:rsidRPr="00046E71" w:rsidRDefault="00046E71" w:rsidP="00046E71">
            <w:r w:rsidRPr="00046E71"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aseACocher11"/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24"/>
          </w:p>
        </w:tc>
        <w:tc>
          <w:tcPr>
            <w:tcW w:w="1701" w:type="dxa"/>
          </w:tcPr>
          <w:p w14:paraId="04AF89E2" w14:textId="77777777" w:rsidR="00046E71" w:rsidRPr="00046E71" w:rsidRDefault="00046E71" w:rsidP="00046E71">
            <w:r w:rsidRPr="00046E71">
              <w:fldChar w:fldCharType="begin">
                <w:ffData>
                  <w:name w:val="CaseACocher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</w:p>
        </w:tc>
      </w:tr>
      <w:tr w:rsidR="00046E71" w:rsidRPr="00046E71" w14:paraId="558428A2" w14:textId="77777777" w:rsidTr="00C831AF">
        <w:trPr>
          <w:jc w:val="center"/>
        </w:trPr>
        <w:tc>
          <w:tcPr>
            <w:tcW w:w="3539" w:type="dxa"/>
          </w:tcPr>
          <w:p w14:paraId="2C51569E" w14:textId="77777777" w:rsidR="00046E71" w:rsidRDefault="00046E71" w:rsidP="00046E71">
            <w:r w:rsidRPr="00046E71">
              <w:t>- Aspect /couleur /odeur</w:t>
            </w:r>
          </w:p>
          <w:p w14:paraId="63E12289" w14:textId="77777777" w:rsidR="00046E71" w:rsidRPr="00046E71" w:rsidRDefault="00046E71" w:rsidP="00046E71"/>
        </w:tc>
        <w:tc>
          <w:tcPr>
            <w:tcW w:w="2268" w:type="dxa"/>
          </w:tcPr>
          <w:p w14:paraId="4EF6D456" w14:textId="77777777" w:rsidR="00046E71" w:rsidRPr="00046E71" w:rsidRDefault="00046E71" w:rsidP="00046E71"/>
        </w:tc>
        <w:tc>
          <w:tcPr>
            <w:tcW w:w="1559" w:type="dxa"/>
          </w:tcPr>
          <w:p w14:paraId="6E3CB6AA" w14:textId="77777777" w:rsidR="00046E71" w:rsidRPr="00046E71" w:rsidRDefault="00046E71" w:rsidP="00046E71">
            <w:r w:rsidRPr="00046E71"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aseACocher12"/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25"/>
          </w:p>
        </w:tc>
        <w:tc>
          <w:tcPr>
            <w:tcW w:w="1701" w:type="dxa"/>
          </w:tcPr>
          <w:p w14:paraId="2A388647" w14:textId="77777777" w:rsidR="00046E71" w:rsidRPr="00046E71" w:rsidRDefault="00046E71" w:rsidP="00046E71">
            <w:r w:rsidRPr="00046E71">
              <w:fldChar w:fldCharType="begin">
                <w:ffData>
                  <w:name w:val="CaseACocher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</w:p>
        </w:tc>
      </w:tr>
      <w:tr w:rsidR="00046E71" w:rsidRPr="00046E71" w14:paraId="12E4DDBA" w14:textId="77777777" w:rsidTr="00C831AF">
        <w:trPr>
          <w:jc w:val="center"/>
        </w:trPr>
        <w:tc>
          <w:tcPr>
            <w:tcW w:w="3539" w:type="dxa"/>
          </w:tcPr>
          <w:p w14:paraId="6369A1BB" w14:textId="77777777" w:rsidR="00046E71" w:rsidRDefault="00046E71" w:rsidP="00046E71">
            <w:r w:rsidRPr="00046E71">
              <w:t>- Présence de souillures</w:t>
            </w:r>
          </w:p>
          <w:p w14:paraId="4A17BCB2" w14:textId="77777777" w:rsidR="00046E71" w:rsidRPr="00046E71" w:rsidRDefault="00046E71" w:rsidP="00046E71"/>
        </w:tc>
        <w:tc>
          <w:tcPr>
            <w:tcW w:w="2268" w:type="dxa"/>
          </w:tcPr>
          <w:p w14:paraId="0BAEDD72" w14:textId="77777777" w:rsidR="00046E71" w:rsidRPr="00046E71" w:rsidRDefault="00046E71" w:rsidP="00046E71"/>
        </w:tc>
        <w:tc>
          <w:tcPr>
            <w:tcW w:w="1559" w:type="dxa"/>
          </w:tcPr>
          <w:p w14:paraId="4E721DA7" w14:textId="77777777" w:rsidR="00046E71" w:rsidRPr="00046E71" w:rsidRDefault="00046E71" w:rsidP="00046E71">
            <w:r w:rsidRPr="00046E71"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aseACocher13"/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26"/>
          </w:p>
        </w:tc>
        <w:tc>
          <w:tcPr>
            <w:tcW w:w="1701" w:type="dxa"/>
          </w:tcPr>
          <w:p w14:paraId="0AE87533" w14:textId="77777777" w:rsidR="00046E71" w:rsidRPr="00046E71" w:rsidRDefault="00046E71" w:rsidP="00046E71">
            <w:r w:rsidRPr="00046E71">
              <w:fldChar w:fldCharType="begin">
                <w:ffData>
                  <w:name w:val="CaseACoche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aseACocher14"/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27"/>
          </w:p>
        </w:tc>
      </w:tr>
    </w:tbl>
    <w:p w14:paraId="711AE4E3" w14:textId="3D0BF4BC" w:rsidR="00046E71" w:rsidRPr="00046E71" w:rsidRDefault="00046E71" w:rsidP="00046E7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804"/>
      </w:tblGrid>
      <w:tr w:rsidR="00046E71" w:rsidRPr="00046E71" w14:paraId="7B6E0E08" w14:textId="77777777" w:rsidTr="00046E71">
        <w:trPr>
          <w:jc w:val="center"/>
        </w:trPr>
        <w:tc>
          <w:tcPr>
            <w:tcW w:w="2268" w:type="dxa"/>
            <w:shd w:val="clear" w:color="auto" w:fill="A2A2A2"/>
            <w:vAlign w:val="center"/>
          </w:tcPr>
          <w:p w14:paraId="2FCBBAC6" w14:textId="77777777" w:rsidR="00046E71" w:rsidRPr="00046E71" w:rsidRDefault="00046E71" w:rsidP="00046E71">
            <w:pPr>
              <w:rPr>
                <w:b/>
              </w:rPr>
            </w:pPr>
            <w:r w:rsidRPr="00046E71">
              <w:rPr>
                <w:b/>
              </w:rPr>
              <w:t>PRODUIT</w:t>
            </w:r>
          </w:p>
        </w:tc>
        <w:tc>
          <w:tcPr>
            <w:tcW w:w="6804" w:type="dxa"/>
          </w:tcPr>
          <w:p w14:paraId="35C8FD65" w14:textId="3AC8FFE1" w:rsidR="00046E71" w:rsidRDefault="00046E71" w:rsidP="00046E71">
            <w:r w:rsidRPr="00046E7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00899B03" wp14:editId="661C8E93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40005</wp:posOffset>
                      </wp:positionV>
                      <wp:extent cx="182880" cy="182880"/>
                      <wp:effectExtent l="10160" t="12700" r="6985" b="13970"/>
                      <wp:wrapNone/>
                      <wp:docPr id="1974989454" name="Émoticôn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424D08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Émoticône 72" o:spid="_x0000_s1026" type="#_x0000_t96" style="position:absolute;margin-left:10.5pt;margin-top:3.15pt;width:14.4pt;height:14.4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"/>
                  </w:pict>
                </mc:Fallback>
              </mc:AlternateContent>
            </w:r>
            <w:r w:rsidRPr="00046E71">
              <w:tab/>
              <w:t>Accepté</w:t>
            </w:r>
            <w:r w:rsidRPr="00046E71">
              <w:tab/>
            </w:r>
            <w:bookmarkStart w:id="28" w:name="CaseACocher1"/>
            <w:r w:rsidRPr="00046E71"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28"/>
          </w:p>
          <w:p w14:paraId="295D89F1" w14:textId="69532E56" w:rsidR="00046E71" w:rsidRPr="00046E71" w:rsidRDefault="00046E71" w:rsidP="00046E71">
            <w:r w:rsidRPr="00046E71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08E840C" wp14:editId="4528D863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175895</wp:posOffset>
                      </wp:positionV>
                      <wp:extent cx="182880" cy="182880"/>
                      <wp:effectExtent l="13335" t="5715" r="13335" b="11430"/>
                      <wp:wrapNone/>
                      <wp:docPr id="1316708143" name="Émoticôn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82880"/>
                              </a:xfrm>
                              <a:prstGeom prst="smileyFace">
                                <a:avLst>
                                  <a:gd name="adj" fmla="val -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9D245" id="Émoticône 73" o:spid="_x0000_s1026" type="#_x0000_t96" style="position:absolute;margin-left:11.5pt;margin-top:13.85pt;width:14.4pt;height:14.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" adj="15510"/>
                  </w:pict>
                </mc:Fallback>
              </mc:AlternateContent>
            </w:r>
          </w:p>
          <w:p w14:paraId="7B4B51DE" w14:textId="76EC7BB8" w:rsidR="00046E71" w:rsidRDefault="00046E71" w:rsidP="00046E71">
            <w:r w:rsidRPr="00046E71">
              <w:tab/>
              <w:t>Refusé</w:t>
            </w:r>
            <w:r>
              <w:t xml:space="preserve"> </w:t>
            </w:r>
            <w:r w:rsidRPr="00046E71">
              <w:tab/>
            </w:r>
            <w:bookmarkStart w:id="29" w:name="CaseACocher2"/>
            <w:r w:rsidRPr="00046E71"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E71">
              <w:instrText xml:space="preserve"> FORMCHECKBOX </w:instrText>
            </w:r>
            <w:r w:rsidRPr="00046E71">
              <w:fldChar w:fldCharType="separate"/>
            </w:r>
            <w:r w:rsidRPr="00046E71">
              <w:fldChar w:fldCharType="end"/>
            </w:r>
            <w:bookmarkEnd w:id="29"/>
          </w:p>
          <w:p w14:paraId="7AADDFC2" w14:textId="4C0D3819" w:rsidR="00046E71" w:rsidRPr="00046E71" w:rsidRDefault="00046E71" w:rsidP="00046E71"/>
        </w:tc>
      </w:tr>
    </w:tbl>
    <w:p w14:paraId="481D5326" w14:textId="46C55283" w:rsidR="00046E71" w:rsidRPr="00046E71" w:rsidRDefault="00046E71" w:rsidP="00046E7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46E71" w:rsidRPr="00046E71" w14:paraId="589154DE" w14:textId="77777777" w:rsidTr="00C831AF">
        <w:trPr>
          <w:jc w:val="center"/>
        </w:trPr>
        <w:tc>
          <w:tcPr>
            <w:tcW w:w="9072" w:type="dxa"/>
          </w:tcPr>
          <w:p w14:paraId="280BB797" w14:textId="77777777" w:rsidR="00046E71" w:rsidRPr="00046E71" w:rsidRDefault="00046E71" w:rsidP="00046E71">
            <w:r w:rsidRPr="00046E71">
              <w:t xml:space="preserve">Actions correctives/commentaires : </w:t>
            </w:r>
            <w:r w:rsidRPr="00046E71">
              <w:tab/>
            </w:r>
          </w:p>
          <w:p w14:paraId="648EED13" w14:textId="77777777" w:rsidR="00046E71" w:rsidRPr="00046E71" w:rsidRDefault="00046E71" w:rsidP="00046E71">
            <w:r w:rsidRPr="00046E71">
              <w:tab/>
            </w:r>
          </w:p>
          <w:p w14:paraId="5A29EE35" w14:textId="77777777" w:rsidR="00046E71" w:rsidRPr="00046E71" w:rsidRDefault="00046E71" w:rsidP="00046E71">
            <w:r w:rsidRPr="00046E71">
              <w:tab/>
            </w:r>
          </w:p>
          <w:p w14:paraId="15A44E35" w14:textId="77777777" w:rsidR="00046E71" w:rsidRPr="00046E71" w:rsidRDefault="00046E71" w:rsidP="00046E71">
            <w:r w:rsidRPr="00046E71">
              <w:tab/>
            </w:r>
          </w:p>
          <w:p w14:paraId="5B5910C2" w14:textId="77777777" w:rsidR="00046E71" w:rsidRPr="00046E71" w:rsidRDefault="00046E71" w:rsidP="00046E71">
            <w:r w:rsidRPr="00046E71">
              <w:tab/>
            </w:r>
          </w:p>
          <w:p w14:paraId="02E4C396" w14:textId="77777777" w:rsidR="00046E71" w:rsidRDefault="00046E71" w:rsidP="00046E71">
            <w:r w:rsidRPr="00046E71">
              <w:tab/>
            </w:r>
          </w:p>
          <w:p w14:paraId="6FB09038" w14:textId="77777777" w:rsidR="00046E71" w:rsidRDefault="00046E71" w:rsidP="00046E71"/>
          <w:p w14:paraId="1D30148E" w14:textId="77777777" w:rsidR="00046E71" w:rsidRPr="00046E71" w:rsidRDefault="00046E71" w:rsidP="00046E71">
            <w:r w:rsidRPr="00046E71">
              <w:tab/>
            </w:r>
          </w:p>
        </w:tc>
      </w:tr>
    </w:tbl>
    <w:p w14:paraId="5A71ABDA" w14:textId="77777777" w:rsidR="00046E71" w:rsidRPr="00046E71" w:rsidRDefault="00046E71" w:rsidP="00046E71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046E71" w:rsidRPr="00046E71" w14:paraId="46A13963" w14:textId="77777777" w:rsidTr="00C831AF">
        <w:trPr>
          <w:trHeight w:val="2411"/>
          <w:jc w:val="center"/>
        </w:trPr>
        <w:tc>
          <w:tcPr>
            <w:tcW w:w="9072" w:type="dxa"/>
          </w:tcPr>
          <w:p w14:paraId="6B3B298B" w14:textId="64159DE5" w:rsidR="00046E71" w:rsidRDefault="00046E71" w:rsidP="00046E71"/>
          <w:p w14:paraId="55DAB6EA" w14:textId="29BA4D7B" w:rsidR="00046E71" w:rsidRPr="00046E71" w:rsidRDefault="00046E71" w:rsidP="00046E71">
            <w:r w:rsidRPr="00046E71">
              <w:t>Nom et signature du réceptionnaire :</w:t>
            </w:r>
          </w:p>
          <w:p w14:paraId="42A81E5A" w14:textId="77777777" w:rsidR="00046E71" w:rsidRPr="00046E71" w:rsidRDefault="00046E71" w:rsidP="00046E71"/>
        </w:tc>
      </w:tr>
    </w:tbl>
    <w:p w14:paraId="65FBE4DC" w14:textId="77777777" w:rsidR="00E31605" w:rsidRPr="00A64BB2" w:rsidRDefault="00E31605" w:rsidP="002070A6"/>
    <w:bookmarkEnd w:id="17"/>
    <w:p w14:paraId="3A4D7739" w14:textId="0FF9BAB5" w:rsidR="002070A6" w:rsidRPr="00F45AF7" w:rsidRDefault="002070A6" w:rsidP="002070A6">
      <w:pPr>
        <w:keepNext/>
        <w:jc w:val="center"/>
        <w:outlineLvl w:val="0"/>
        <w:rPr>
          <w:b/>
          <w:bCs/>
          <w:sz w:val="28"/>
          <w:szCs w:val="28"/>
          <w:u w:val="single"/>
        </w:rPr>
      </w:pPr>
      <w:r w:rsidRPr="00F45AF7">
        <w:rPr>
          <w:b/>
          <w:bCs/>
          <w:sz w:val="28"/>
          <w:szCs w:val="28"/>
          <w:u w:val="single"/>
        </w:rPr>
        <w:lastRenderedPageBreak/>
        <w:t>FICHE DE CONTRÔLE DU NETTOYAGE ET DE LA DESINFECTION</w:t>
      </w:r>
    </w:p>
    <w:p w14:paraId="48E3A072" w14:textId="77777777" w:rsidR="002070A6" w:rsidRPr="00A64BB2" w:rsidRDefault="002070A6" w:rsidP="002070A6"/>
    <w:p w14:paraId="5F8F0DFA" w14:textId="1AD6D54E" w:rsidR="002070A6" w:rsidRPr="00A64BB2" w:rsidRDefault="002070A6" w:rsidP="002070A6">
      <w:r w:rsidRPr="00A64BB2">
        <w:t>Date</w:t>
      </w:r>
      <w:proofErr w:type="gramStart"/>
      <w:r w:rsidR="00E31605" w:rsidRPr="00A64BB2">
        <w:t xml:space="preserve"> :</w:t>
      </w:r>
      <w:r w:rsidRPr="00A64BB2">
        <w:t>…</w:t>
      </w:r>
      <w:proofErr w:type="gramEnd"/>
      <w:r w:rsidRPr="00A64BB2">
        <w:t>……………………………………………….</w:t>
      </w:r>
    </w:p>
    <w:p w14:paraId="0E18247D" w14:textId="77777777" w:rsidR="002070A6" w:rsidRPr="00A64BB2" w:rsidRDefault="002070A6" w:rsidP="002070A6"/>
    <w:p w14:paraId="4F3C7BC4" w14:textId="77777777" w:rsidR="002070A6" w:rsidRPr="00A64BB2" w:rsidRDefault="002070A6" w:rsidP="002070A6">
      <w:r w:rsidRPr="00A64BB2">
        <w:t xml:space="preserve">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9"/>
        <w:gridCol w:w="1840"/>
        <w:gridCol w:w="1825"/>
        <w:gridCol w:w="2076"/>
        <w:gridCol w:w="1762"/>
      </w:tblGrid>
      <w:tr w:rsidR="002070A6" w:rsidRPr="00A64BB2" w14:paraId="44FA5664" w14:textId="77777777" w:rsidTr="00DD4F7C">
        <w:tc>
          <w:tcPr>
            <w:tcW w:w="1709" w:type="dxa"/>
          </w:tcPr>
          <w:p w14:paraId="5E64FC6C" w14:textId="77777777" w:rsidR="002070A6" w:rsidRPr="00A64BB2" w:rsidRDefault="002070A6" w:rsidP="002070A6">
            <w:pPr>
              <w:rPr>
                <w:b/>
                <w:bCs/>
              </w:rPr>
            </w:pPr>
          </w:p>
          <w:p w14:paraId="63349C7D" w14:textId="77777777" w:rsidR="002070A6" w:rsidRPr="00A64BB2" w:rsidRDefault="002070A6" w:rsidP="002070A6">
            <w:pPr>
              <w:keepNext/>
              <w:jc w:val="center"/>
              <w:outlineLvl w:val="1"/>
              <w:rPr>
                <w:b/>
                <w:bCs/>
              </w:rPr>
            </w:pPr>
            <w:r w:rsidRPr="00A64BB2">
              <w:rPr>
                <w:b/>
                <w:bCs/>
              </w:rPr>
              <w:t>Heure</w:t>
            </w:r>
          </w:p>
        </w:tc>
        <w:tc>
          <w:tcPr>
            <w:tcW w:w="1840" w:type="dxa"/>
          </w:tcPr>
          <w:p w14:paraId="74645EC5" w14:textId="77777777" w:rsidR="002070A6" w:rsidRPr="00A64BB2" w:rsidRDefault="002070A6" w:rsidP="002070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Local ou équipement</w:t>
            </w:r>
          </w:p>
        </w:tc>
        <w:tc>
          <w:tcPr>
            <w:tcW w:w="1825" w:type="dxa"/>
          </w:tcPr>
          <w:p w14:paraId="499492F8" w14:textId="77777777" w:rsidR="002070A6" w:rsidRPr="00A64BB2" w:rsidRDefault="002070A6" w:rsidP="002070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Contrôle visuel</w:t>
            </w:r>
          </w:p>
        </w:tc>
        <w:tc>
          <w:tcPr>
            <w:tcW w:w="2076" w:type="dxa"/>
          </w:tcPr>
          <w:p w14:paraId="63D7010B" w14:textId="77777777" w:rsidR="002070A6" w:rsidRPr="00A64BB2" w:rsidRDefault="002070A6" w:rsidP="002070A6">
            <w:pPr>
              <w:jc w:val="center"/>
              <w:rPr>
                <w:b/>
                <w:bCs/>
              </w:rPr>
            </w:pPr>
            <w:r w:rsidRPr="00A64BB2">
              <w:rPr>
                <w:b/>
                <w:bCs/>
              </w:rPr>
              <w:t>Analyse microbiologique éventuelle</w:t>
            </w:r>
          </w:p>
        </w:tc>
        <w:tc>
          <w:tcPr>
            <w:tcW w:w="1762" w:type="dxa"/>
          </w:tcPr>
          <w:p w14:paraId="4A4FF1BD" w14:textId="77777777" w:rsidR="002070A6" w:rsidRPr="00A64BB2" w:rsidRDefault="002070A6" w:rsidP="002070A6">
            <w:pPr>
              <w:rPr>
                <w:b/>
                <w:bCs/>
              </w:rPr>
            </w:pPr>
          </w:p>
          <w:p w14:paraId="77F9CB54" w14:textId="77777777" w:rsidR="002070A6" w:rsidRPr="00A64BB2" w:rsidRDefault="002070A6" w:rsidP="002070A6">
            <w:pPr>
              <w:rPr>
                <w:b/>
                <w:bCs/>
              </w:rPr>
            </w:pPr>
            <w:r w:rsidRPr="00A64BB2">
              <w:rPr>
                <w:b/>
                <w:bCs/>
              </w:rPr>
              <w:t>Observations</w:t>
            </w:r>
          </w:p>
        </w:tc>
      </w:tr>
      <w:tr w:rsidR="002070A6" w:rsidRPr="00A64BB2" w14:paraId="4A3DA89B" w14:textId="77777777" w:rsidTr="00DD4F7C">
        <w:trPr>
          <w:trHeight w:val="567"/>
        </w:trPr>
        <w:tc>
          <w:tcPr>
            <w:tcW w:w="1709" w:type="dxa"/>
          </w:tcPr>
          <w:p w14:paraId="52D1245A" w14:textId="77777777" w:rsidR="002070A6" w:rsidRPr="00A64BB2" w:rsidRDefault="002070A6" w:rsidP="002070A6"/>
        </w:tc>
        <w:tc>
          <w:tcPr>
            <w:tcW w:w="1840" w:type="dxa"/>
          </w:tcPr>
          <w:p w14:paraId="3C6C6B5C" w14:textId="77777777" w:rsidR="002070A6" w:rsidRPr="00A64BB2" w:rsidRDefault="002070A6" w:rsidP="002070A6"/>
        </w:tc>
        <w:tc>
          <w:tcPr>
            <w:tcW w:w="1825" w:type="dxa"/>
          </w:tcPr>
          <w:p w14:paraId="265F7A05" w14:textId="77777777" w:rsidR="002070A6" w:rsidRPr="00A64BB2" w:rsidRDefault="002070A6" w:rsidP="002070A6"/>
        </w:tc>
        <w:tc>
          <w:tcPr>
            <w:tcW w:w="2076" w:type="dxa"/>
          </w:tcPr>
          <w:p w14:paraId="37D8E43D" w14:textId="77777777" w:rsidR="002070A6" w:rsidRPr="00A64BB2" w:rsidRDefault="002070A6" w:rsidP="002070A6"/>
        </w:tc>
        <w:tc>
          <w:tcPr>
            <w:tcW w:w="1762" w:type="dxa"/>
          </w:tcPr>
          <w:p w14:paraId="16B8CA82" w14:textId="77777777" w:rsidR="002070A6" w:rsidRPr="00A64BB2" w:rsidRDefault="002070A6" w:rsidP="002070A6"/>
        </w:tc>
      </w:tr>
      <w:tr w:rsidR="002070A6" w:rsidRPr="00A64BB2" w14:paraId="5C0E44FC" w14:textId="77777777" w:rsidTr="00DD4F7C">
        <w:trPr>
          <w:trHeight w:val="567"/>
        </w:trPr>
        <w:tc>
          <w:tcPr>
            <w:tcW w:w="1709" w:type="dxa"/>
          </w:tcPr>
          <w:p w14:paraId="3A7A11CF" w14:textId="77777777" w:rsidR="002070A6" w:rsidRPr="00A64BB2" w:rsidRDefault="002070A6" w:rsidP="002070A6"/>
        </w:tc>
        <w:tc>
          <w:tcPr>
            <w:tcW w:w="1840" w:type="dxa"/>
          </w:tcPr>
          <w:p w14:paraId="780A0152" w14:textId="77777777" w:rsidR="002070A6" w:rsidRPr="00A64BB2" w:rsidRDefault="002070A6" w:rsidP="002070A6"/>
        </w:tc>
        <w:tc>
          <w:tcPr>
            <w:tcW w:w="1825" w:type="dxa"/>
          </w:tcPr>
          <w:p w14:paraId="32E19FCD" w14:textId="77777777" w:rsidR="002070A6" w:rsidRPr="00A64BB2" w:rsidRDefault="002070A6" w:rsidP="002070A6"/>
        </w:tc>
        <w:tc>
          <w:tcPr>
            <w:tcW w:w="2076" w:type="dxa"/>
          </w:tcPr>
          <w:p w14:paraId="14BC3C70" w14:textId="77777777" w:rsidR="002070A6" w:rsidRPr="00A64BB2" w:rsidRDefault="002070A6" w:rsidP="002070A6"/>
        </w:tc>
        <w:tc>
          <w:tcPr>
            <w:tcW w:w="1762" w:type="dxa"/>
          </w:tcPr>
          <w:p w14:paraId="14675AAC" w14:textId="77777777" w:rsidR="002070A6" w:rsidRPr="00A64BB2" w:rsidRDefault="002070A6" w:rsidP="002070A6"/>
        </w:tc>
      </w:tr>
      <w:tr w:rsidR="002070A6" w:rsidRPr="00A64BB2" w14:paraId="20CDE6DC" w14:textId="77777777" w:rsidTr="00DD4F7C">
        <w:trPr>
          <w:trHeight w:val="567"/>
        </w:trPr>
        <w:tc>
          <w:tcPr>
            <w:tcW w:w="1709" w:type="dxa"/>
          </w:tcPr>
          <w:p w14:paraId="2A7962D9" w14:textId="77777777" w:rsidR="002070A6" w:rsidRPr="00A64BB2" w:rsidRDefault="002070A6" w:rsidP="002070A6"/>
        </w:tc>
        <w:tc>
          <w:tcPr>
            <w:tcW w:w="1840" w:type="dxa"/>
          </w:tcPr>
          <w:p w14:paraId="0DD1D682" w14:textId="77777777" w:rsidR="002070A6" w:rsidRPr="00A64BB2" w:rsidRDefault="002070A6" w:rsidP="002070A6"/>
        </w:tc>
        <w:tc>
          <w:tcPr>
            <w:tcW w:w="1825" w:type="dxa"/>
          </w:tcPr>
          <w:p w14:paraId="461EEB21" w14:textId="77777777" w:rsidR="002070A6" w:rsidRPr="00A64BB2" w:rsidRDefault="002070A6" w:rsidP="002070A6"/>
        </w:tc>
        <w:tc>
          <w:tcPr>
            <w:tcW w:w="2076" w:type="dxa"/>
          </w:tcPr>
          <w:p w14:paraId="2B2F29C8" w14:textId="77777777" w:rsidR="002070A6" w:rsidRPr="00A64BB2" w:rsidRDefault="002070A6" w:rsidP="002070A6"/>
        </w:tc>
        <w:tc>
          <w:tcPr>
            <w:tcW w:w="1762" w:type="dxa"/>
          </w:tcPr>
          <w:p w14:paraId="4B629A7F" w14:textId="77777777" w:rsidR="002070A6" w:rsidRPr="00A64BB2" w:rsidRDefault="002070A6" w:rsidP="002070A6"/>
        </w:tc>
      </w:tr>
      <w:tr w:rsidR="002070A6" w:rsidRPr="00A64BB2" w14:paraId="1D79E275" w14:textId="77777777" w:rsidTr="00DD4F7C">
        <w:trPr>
          <w:trHeight w:val="567"/>
        </w:trPr>
        <w:tc>
          <w:tcPr>
            <w:tcW w:w="1709" w:type="dxa"/>
          </w:tcPr>
          <w:p w14:paraId="161E4EE8" w14:textId="77777777" w:rsidR="002070A6" w:rsidRPr="00A64BB2" w:rsidRDefault="002070A6" w:rsidP="002070A6"/>
        </w:tc>
        <w:tc>
          <w:tcPr>
            <w:tcW w:w="1840" w:type="dxa"/>
          </w:tcPr>
          <w:p w14:paraId="23C5CA9D" w14:textId="77777777" w:rsidR="002070A6" w:rsidRPr="00A64BB2" w:rsidRDefault="002070A6" w:rsidP="002070A6"/>
        </w:tc>
        <w:tc>
          <w:tcPr>
            <w:tcW w:w="1825" w:type="dxa"/>
          </w:tcPr>
          <w:p w14:paraId="75FAA294" w14:textId="77777777" w:rsidR="002070A6" w:rsidRPr="00A64BB2" w:rsidRDefault="002070A6" w:rsidP="002070A6"/>
        </w:tc>
        <w:tc>
          <w:tcPr>
            <w:tcW w:w="2076" w:type="dxa"/>
          </w:tcPr>
          <w:p w14:paraId="2B3BF4CA" w14:textId="77777777" w:rsidR="002070A6" w:rsidRPr="00A64BB2" w:rsidRDefault="002070A6" w:rsidP="002070A6"/>
        </w:tc>
        <w:tc>
          <w:tcPr>
            <w:tcW w:w="1762" w:type="dxa"/>
          </w:tcPr>
          <w:p w14:paraId="362AA7F3" w14:textId="77777777" w:rsidR="002070A6" w:rsidRPr="00A64BB2" w:rsidRDefault="002070A6" w:rsidP="002070A6"/>
        </w:tc>
      </w:tr>
      <w:tr w:rsidR="002070A6" w:rsidRPr="00A64BB2" w14:paraId="00ECA7D1" w14:textId="77777777" w:rsidTr="00DD4F7C">
        <w:trPr>
          <w:trHeight w:val="567"/>
        </w:trPr>
        <w:tc>
          <w:tcPr>
            <w:tcW w:w="1709" w:type="dxa"/>
          </w:tcPr>
          <w:p w14:paraId="67F1596D" w14:textId="77777777" w:rsidR="002070A6" w:rsidRPr="00A64BB2" w:rsidRDefault="002070A6" w:rsidP="002070A6"/>
        </w:tc>
        <w:tc>
          <w:tcPr>
            <w:tcW w:w="1840" w:type="dxa"/>
          </w:tcPr>
          <w:p w14:paraId="310089E8" w14:textId="77777777" w:rsidR="002070A6" w:rsidRPr="00A64BB2" w:rsidRDefault="002070A6" w:rsidP="002070A6"/>
        </w:tc>
        <w:tc>
          <w:tcPr>
            <w:tcW w:w="1825" w:type="dxa"/>
          </w:tcPr>
          <w:p w14:paraId="7CB764EA" w14:textId="77777777" w:rsidR="002070A6" w:rsidRPr="00A64BB2" w:rsidRDefault="002070A6" w:rsidP="002070A6"/>
        </w:tc>
        <w:tc>
          <w:tcPr>
            <w:tcW w:w="2076" w:type="dxa"/>
          </w:tcPr>
          <w:p w14:paraId="22A76AD5" w14:textId="77777777" w:rsidR="002070A6" w:rsidRPr="00A64BB2" w:rsidRDefault="002070A6" w:rsidP="002070A6"/>
        </w:tc>
        <w:tc>
          <w:tcPr>
            <w:tcW w:w="1762" w:type="dxa"/>
          </w:tcPr>
          <w:p w14:paraId="0BBA30BE" w14:textId="77777777" w:rsidR="002070A6" w:rsidRPr="00A64BB2" w:rsidRDefault="002070A6" w:rsidP="002070A6"/>
        </w:tc>
      </w:tr>
      <w:tr w:rsidR="002070A6" w:rsidRPr="00A64BB2" w14:paraId="2415BF3C" w14:textId="77777777" w:rsidTr="00DD4F7C">
        <w:trPr>
          <w:trHeight w:val="567"/>
        </w:trPr>
        <w:tc>
          <w:tcPr>
            <w:tcW w:w="1709" w:type="dxa"/>
          </w:tcPr>
          <w:p w14:paraId="11EEB8A6" w14:textId="77777777" w:rsidR="002070A6" w:rsidRPr="00A64BB2" w:rsidRDefault="002070A6" w:rsidP="002070A6"/>
        </w:tc>
        <w:tc>
          <w:tcPr>
            <w:tcW w:w="1840" w:type="dxa"/>
          </w:tcPr>
          <w:p w14:paraId="0E2E62DE" w14:textId="77777777" w:rsidR="002070A6" w:rsidRPr="00A64BB2" w:rsidRDefault="002070A6" w:rsidP="002070A6"/>
        </w:tc>
        <w:tc>
          <w:tcPr>
            <w:tcW w:w="1825" w:type="dxa"/>
          </w:tcPr>
          <w:p w14:paraId="2493A439" w14:textId="77777777" w:rsidR="002070A6" w:rsidRPr="00A64BB2" w:rsidRDefault="002070A6" w:rsidP="002070A6"/>
        </w:tc>
        <w:tc>
          <w:tcPr>
            <w:tcW w:w="2076" w:type="dxa"/>
          </w:tcPr>
          <w:p w14:paraId="4F0FD810" w14:textId="77777777" w:rsidR="002070A6" w:rsidRPr="00A64BB2" w:rsidRDefault="002070A6" w:rsidP="002070A6"/>
        </w:tc>
        <w:tc>
          <w:tcPr>
            <w:tcW w:w="1762" w:type="dxa"/>
          </w:tcPr>
          <w:p w14:paraId="2DE0CC98" w14:textId="77777777" w:rsidR="002070A6" w:rsidRPr="00A64BB2" w:rsidRDefault="002070A6" w:rsidP="002070A6"/>
        </w:tc>
      </w:tr>
      <w:tr w:rsidR="002070A6" w:rsidRPr="00A64BB2" w14:paraId="0051D357" w14:textId="77777777" w:rsidTr="00DD4F7C">
        <w:trPr>
          <w:trHeight w:val="567"/>
        </w:trPr>
        <w:tc>
          <w:tcPr>
            <w:tcW w:w="1709" w:type="dxa"/>
          </w:tcPr>
          <w:p w14:paraId="7156165E" w14:textId="77777777" w:rsidR="002070A6" w:rsidRPr="00A64BB2" w:rsidRDefault="002070A6" w:rsidP="002070A6"/>
        </w:tc>
        <w:tc>
          <w:tcPr>
            <w:tcW w:w="1840" w:type="dxa"/>
          </w:tcPr>
          <w:p w14:paraId="0EA50F7C" w14:textId="77777777" w:rsidR="002070A6" w:rsidRPr="00A64BB2" w:rsidRDefault="002070A6" w:rsidP="002070A6"/>
        </w:tc>
        <w:tc>
          <w:tcPr>
            <w:tcW w:w="1825" w:type="dxa"/>
          </w:tcPr>
          <w:p w14:paraId="6D4FBAEC" w14:textId="77777777" w:rsidR="002070A6" w:rsidRPr="00A64BB2" w:rsidRDefault="002070A6" w:rsidP="002070A6"/>
        </w:tc>
        <w:tc>
          <w:tcPr>
            <w:tcW w:w="2076" w:type="dxa"/>
          </w:tcPr>
          <w:p w14:paraId="26C2D663" w14:textId="77777777" w:rsidR="002070A6" w:rsidRPr="00A64BB2" w:rsidRDefault="002070A6" w:rsidP="002070A6"/>
        </w:tc>
        <w:tc>
          <w:tcPr>
            <w:tcW w:w="1762" w:type="dxa"/>
          </w:tcPr>
          <w:p w14:paraId="1BA7681D" w14:textId="77777777" w:rsidR="002070A6" w:rsidRPr="00A64BB2" w:rsidRDefault="002070A6" w:rsidP="002070A6"/>
        </w:tc>
      </w:tr>
      <w:tr w:rsidR="002070A6" w:rsidRPr="00A64BB2" w14:paraId="5F239214" w14:textId="77777777" w:rsidTr="00DD4F7C">
        <w:trPr>
          <w:trHeight w:val="567"/>
        </w:trPr>
        <w:tc>
          <w:tcPr>
            <w:tcW w:w="1709" w:type="dxa"/>
          </w:tcPr>
          <w:p w14:paraId="5E2569ED" w14:textId="77777777" w:rsidR="002070A6" w:rsidRPr="00A64BB2" w:rsidRDefault="002070A6" w:rsidP="002070A6"/>
        </w:tc>
        <w:tc>
          <w:tcPr>
            <w:tcW w:w="1840" w:type="dxa"/>
          </w:tcPr>
          <w:p w14:paraId="5C5D8137" w14:textId="77777777" w:rsidR="002070A6" w:rsidRPr="00A64BB2" w:rsidRDefault="002070A6" w:rsidP="002070A6"/>
        </w:tc>
        <w:tc>
          <w:tcPr>
            <w:tcW w:w="1825" w:type="dxa"/>
          </w:tcPr>
          <w:p w14:paraId="0A32F439" w14:textId="77777777" w:rsidR="002070A6" w:rsidRPr="00A64BB2" w:rsidRDefault="002070A6" w:rsidP="002070A6"/>
        </w:tc>
        <w:tc>
          <w:tcPr>
            <w:tcW w:w="2076" w:type="dxa"/>
          </w:tcPr>
          <w:p w14:paraId="5FCFEEFE" w14:textId="77777777" w:rsidR="002070A6" w:rsidRPr="00A64BB2" w:rsidRDefault="002070A6" w:rsidP="002070A6"/>
        </w:tc>
        <w:tc>
          <w:tcPr>
            <w:tcW w:w="1762" w:type="dxa"/>
          </w:tcPr>
          <w:p w14:paraId="471080A2" w14:textId="77777777" w:rsidR="002070A6" w:rsidRPr="00A64BB2" w:rsidRDefault="002070A6" w:rsidP="002070A6"/>
        </w:tc>
      </w:tr>
      <w:tr w:rsidR="002070A6" w:rsidRPr="00A64BB2" w14:paraId="369CCBD1" w14:textId="77777777" w:rsidTr="00DD4F7C">
        <w:trPr>
          <w:trHeight w:val="567"/>
        </w:trPr>
        <w:tc>
          <w:tcPr>
            <w:tcW w:w="1709" w:type="dxa"/>
          </w:tcPr>
          <w:p w14:paraId="72A7F130" w14:textId="77777777" w:rsidR="002070A6" w:rsidRPr="00A64BB2" w:rsidRDefault="002070A6" w:rsidP="002070A6"/>
        </w:tc>
        <w:tc>
          <w:tcPr>
            <w:tcW w:w="1840" w:type="dxa"/>
          </w:tcPr>
          <w:p w14:paraId="2FDCBC2B" w14:textId="77777777" w:rsidR="002070A6" w:rsidRPr="00A64BB2" w:rsidRDefault="002070A6" w:rsidP="002070A6"/>
        </w:tc>
        <w:tc>
          <w:tcPr>
            <w:tcW w:w="1825" w:type="dxa"/>
          </w:tcPr>
          <w:p w14:paraId="422B8FAB" w14:textId="77777777" w:rsidR="002070A6" w:rsidRPr="00A64BB2" w:rsidRDefault="002070A6" w:rsidP="002070A6"/>
        </w:tc>
        <w:tc>
          <w:tcPr>
            <w:tcW w:w="2076" w:type="dxa"/>
          </w:tcPr>
          <w:p w14:paraId="1C3368FE" w14:textId="77777777" w:rsidR="002070A6" w:rsidRPr="00A64BB2" w:rsidRDefault="002070A6" w:rsidP="002070A6"/>
        </w:tc>
        <w:tc>
          <w:tcPr>
            <w:tcW w:w="1762" w:type="dxa"/>
          </w:tcPr>
          <w:p w14:paraId="7B4F91E4" w14:textId="77777777" w:rsidR="002070A6" w:rsidRPr="00A64BB2" w:rsidRDefault="002070A6" w:rsidP="002070A6"/>
        </w:tc>
      </w:tr>
      <w:tr w:rsidR="002070A6" w:rsidRPr="00A64BB2" w14:paraId="2E9C47DA" w14:textId="77777777" w:rsidTr="00DD4F7C">
        <w:trPr>
          <w:trHeight w:val="567"/>
        </w:trPr>
        <w:tc>
          <w:tcPr>
            <w:tcW w:w="1709" w:type="dxa"/>
          </w:tcPr>
          <w:p w14:paraId="3843F1A9" w14:textId="77777777" w:rsidR="002070A6" w:rsidRPr="00A64BB2" w:rsidRDefault="002070A6" w:rsidP="002070A6"/>
        </w:tc>
        <w:tc>
          <w:tcPr>
            <w:tcW w:w="1840" w:type="dxa"/>
          </w:tcPr>
          <w:p w14:paraId="219AA6FB" w14:textId="77777777" w:rsidR="002070A6" w:rsidRPr="00A64BB2" w:rsidRDefault="002070A6" w:rsidP="002070A6"/>
        </w:tc>
        <w:tc>
          <w:tcPr>
            <w:tcW w:w="1825" w:type="dxa"/>
          </w:tcPr>
          <w:p w14:paraId="4504A2B5" w14:textId="77777777" w:rsidR="002070A6" w:rsidRPr="00A64BB2" w:rsidRDefault="002070A6" w:rsidP="002070A6"/>
        </w:tc>
        <w:tc>
          <w:tcPr>
            <w:tcW w:w="2076" w:type="dxa"/>
          </w:tcPr>
          <w:p w14:paraId="5DE2C415" w14:textId="77777777" w:rsidR="002070A6" w:rsidRPr="00A64BB2" w:rsidRDefault="002070A6" w:rsidP="002070A6"/>
        </w:tc>
        <w:tc>
          <w:tcPr>
            <w:tcW w:w="1762" w:type="dxa"/>
          </w:tcPr>
          <w:p w14:paraId="5F893AA9" w14:textId="77777777" w:rsidR="002070A6" w:rsidRPr="00A64BB2" w:rsidRDefault="002070A6" w:rsidP="002070A6"/>
        </w:tc>
      </w:tr>
      <w:tr w:rsidR="002070A6" w:rsidRPr="00A64BB2" w14:paraId="20F446DF" w14:textId="77777777" w:rsidTr="00DD4F7C">
        <w:trPr>
          <w:trHeight w:val="567"/>
        </w:trPr>
        <w:tc>
          <w:tcPr>
            <w:tcW w:w="1709" w:type="dxa"/>
          </w:tcPr>
          <w:p w14:paraId="3C7D4399" w14:textId="77777777" w:rsidR="002070A6" w:rsidRPr="00A64BB2" w:rsidRDefault="002070A6" w:rsidP="002070A6"/>
        </w:tc>
        <w:tc>
          <w:tcPr>
            <w:tcW w:w="1840" w:type="dxa"/>
          </w:tcPr>
          <w:p w14:paraId="2C971069" w14:textId="77777777" w:rsidR="002070A6" w:rsidRPr="00A64BB2" w:rsidRDefault="002070A6" w:rsidP="002070A6"/>
        </w:tc>
        <w:tc>
          <w:tcPr>
            <w:tcW w:w="1825" w:type="dxa"/>
          </w:tcPr>
          <w:p w14:paraId="3A5D5F17" w14:textId="77777777" w:rsidR="002070A6" w:rsidRPr="00A64BB2" w:rsidRDefault="002070A6" w:rsidP="002070A6"/>
        </w:tc>
        <w:tc>
          <w:tcPr>
            <w:tcW w:w="2076" w:type="dxa"/>
          </w:tcPr>
          <w:p w14:paraId="2B15D21E" w14:textId="77777777" w:rsidR="002070A6" w:rsidRPr="00A64BB2" w:rsidRDefault="002070A6" w:rsidP="002070A6"/>
        </w:tc>
        <w:tc>
          <w:tcPr>
            <w:tcW w:w="1762" w:type="dxa"/>
          </w:tcPr>
          <w:p w14:paraId="7F2A9DCA" w14:textId="77777777" w:rsidR="002070A6" w:rsidRPr="00A64BB2" w:rsidRDefault="002070A6" w:rsidP="002070A6"/>
        </w:tc>
      </w:tr>
      <w:tr w:rsidR="002070A6" w:rsidRPr="00A64BB2" w14:paraId="3A1D44FC" w14:textId="77777777" w:rsidTr="00DD4F7C">
        <w:trPr>
          <w:trHeight w:val="567"/>
        </w:trPr>
        <w:tc>
          <w:tcPr>
            <w:tcW w:w="1709" w:type="dxa"/>
          </w:tcPr>
          <w:p w14:paraId="564F8F7C" w14:textId="77777777" w:rsidR="002070A6" w:rsidRPr="00A64BB2" w:rsidRDefault="002070A6" w:rsidP="002070A6"/>
        </w:tc>
        <w:tc>
          <w:tcPr>
            <w:tcW w:w="1840" w:type="dxa"/>
          </w:tcPr>
          <w:p w14:paraId="454063E9" w14:textId="77777777" w:rsidR="002070A6" w:rsidRPr="00A64BB2" w:rsidRDefault="002070A6" w:rsidP="002070A6"/>
        </w:tc>
        <w:tc>
          <w:tcPr>
            <w:tcW w:w="1825" w:type="dxa"/>
          </w:tcPr>
          <w:p w14:paraId="5245AFA5" w14:textId="77777777" w:rsidR="002070A6" w:rsidRPr="00A64BB2" w:rsidRDefault="002070A6" w:rsidP="002070A6"/>
        </w:tc>
        <w:tc>
          <w:tcPr>
            <w:tcW w:w="2076" w:type="dxa"/>
          </w:tcPr>
          <w:p w14:paraId="56702A27" w14:textId="77777777" w:rsidR="002070A6" w:rsidRPr="00A64BB2" w:rsidRDefault="002070A6" w:rsidP="002070A6"/>
        </w:tc>
        <w:tc>
          <w:tcPr>
            <w:tcW w:w="1762" w:type="dxa"/>
          </w:tcPr>
          <w:p w14:paraId="280DF283" w14:textId="77777777" w:rsidR="002070A6" w:rsidRPr="00A64BB2" w:rsidRDefault="002070A6" w:rsidP="002070A6"/>
        </w:tc>
      </w:tr>
      <w:tr w:rsidR="002070A6" w:rsidRPr="00A64BB2" w14:paraId="556EB6FF" w14:textId="77777777" w:rsidTr="00DD4F7C">
        <w:trPr>
          <w:trHeight w:val="567"/>
        </w:trPr>
        <w:tc>
          <w:tcPr>
            <w:tcW w:w="1709" w:type="dxa"/>
          </w:tcPr>
          <w:p w14:paraId="0FEC56A2" w14:textId="77777777" w:rsidR="002070A6" w:rsidRPr="00A64BB2" w:rsidRDefault="002070A6" w:rsidP="002070A6"/>
        </w:tc>
        <w:tc>
          <w:tcPr>
            <w:tcW w:w="1840" w:type="dxa"/>
          </w:tcPr>
          <w:p w14:paraId="78C44B95" w14:textId="77777777" w:rsidR="002070A6" w:rsidRPr="00A64BB2" w:rsidRDefault="002070A6" w:rsidP="002070A6"/>
        </w:tc>
        <w:tc>
          <w:tcPr>
            <w:tcW w:w="1825" w:type="dxa"/>
          </w:tcPr>
          <w:p w14:paraId="1D947EF4" w14:textId="77777777" w:rsidR="002070A6" w:rsidRPr="00A64BB2" w:rsidRDefault="002070A6" w:rsidP="002070A6"/>
        </w:tc>
        <w:tc>
          <w:tcPr>
            <w:tcW w:w="2076" w:type="dxa"/>
          </w:tcPr>
          <w:p w14:paraId="64D718CD" w14:textId="77777777" w:rsidR="002070A6" w:rsidRPr="00A64BB2" w:rsidRDefault="002070A6" w:rsidP="002070A6"/>
        </w:tc>
        <w:tc>
          <w:tcPr>
            <w:tcW w:w="1762" w:type="dxa"/>
          </w:tcPr>
          <w:p w14:paraId="2ADF5939" w14:textId="77777777" w:rsidR="002070A6" w:rsidRPr="00A64BB2" w:rsidRDefault="002070A6" w:rsidP="002070A6"/>
        </w:tc>
      </w:tr>
      <w:tr w:rsidR="002070A6" w:rsidRPr="00A64BB2" w14:paraId="175F61AB" w14:textId="77777777" w:rsidTr="00DD4F7C">
        <w:trPr>
          <w:trHeight w:val="567"/>
        </w:trPr>
        <w:tc>
          <w:tcPr>
            <w:tcW w:w="1709" w:type="dxa"/>
          </w:tcPr>
          <w:p w14:paraId="136F45EE" w14:textId="77777777" w:rsidR="002070A6" w:rsidRPr="00A64BB2" w:rsidRDefault="002070A6" w:rsidP="002070A6"/>
        </w:tc>
        <w:tc>
          <w:tcPr>
            <w:tcW w:w="1840" w:type="dxa"/>
          </w:tcPr>
          <w:p w14:paraId="2EDA8784" w14:textId="77777777" w:rsidR="002070A6" w:rsidRPr="00A64BB2" w:rsidRDefault="002070A6" w:rsidP="002070A6"/>
        </w:tc>
        <w:tc>
          <w:tcPr>
            <w:tcW w:w="1825" w:type="dxa"/>
          </w:tcPr>
          <w:p w14:paraId="108D9472" w14:textId="77777777" w:rsidR="002070A6" w:rsidRPr="00A64BB2" w:rsidRDefault="002070A6" w:rsidP="002070A6"/>
        </w:tc>
        <w:tc>
          <w:tcPr>
            <w:tcW w:w="2076" w:type="dxa"/>
          </w:tcPr>
          <w:p w14:paraId="22848373" w14:textId="77777777" w:rsidR="002070A6" w:rsidRPr="00A64BB2" w:rsidRDefault="002070A6" w:rsidP="002070A6"/>
        </w:tc>
        <w:tc>
          <w:tcPr>
            <w:tcW w:w="1762" w:type="dxa"/>
          </w:tcPr>
          <w:p w14:paraId="50B3A8CB" w14:textId="77777777" w:rsidR="002070A6" w:rsidRPr="00A64BB2" w:rsidRDefault="002070A6" w:rsidP="002070A6"/>
        </w:tc>
      </w:tr>
    </w:tbl>
    <w:p w14:paraId="4132A281" w14:textId="77777777" w:rsidR="002070A6" w:rsidRPr="00A64BB2" w:rsidRDefault="002070A6" w:rsidP="002070A6"/>
    <w:p w14:paraId="4E911058" w14:textId="77777777" w:rsidR="002070A6" w:rsidRPr="00A64BB2" w:rsidRDefault="002070A6" w:rsidP="002070A6"/>
    <w:p w14:paraId="2E2CE5DF" w14:textId="77777777" w:rsidR="002070A6" w:rsidRPr="00A64BB2" w:rsidRDefault="002070A6" w:rsidP="002070A6">
      <w:r w:rsidRPr="00A64BB2">
        <w:t>Visa Contrôleur :                                                                                Visa Responsable qualité :</w:t>
      </w:r>
    </w:p>
    <w:p w14:paraId="68A919BE" w14:textId="77777777" w:rsidR="002070A6" w:rsidRPr="00A64BB2" w:rsidRDefault="002070A6" w:rsidP="002070A6"/>
    <w:p w14:paraId="1C842472" w14:textId="77777777" w:rsidR="00B03992" w:rsidRPr="00A64BB2" w:rsidRDefault="00B03992" w:rsidP="002070A6"/>
    <w:p w14:paraId="324962DE" w14:textId="77777777" w:rsidR="00B03992" w:rsidRPr="00A64BB2" w:rsidRDefault="00B03992" w:rsidP="002070A6"/>
    <w:p w14:paraId="18BCD710" w14:textId="77777777" w:rsidR="00B03992" w:rsidRPr="00A64BB2" w:rsidRDefault="00B03992" w:rsidP="002070A6"/>
    <w:p w14:paraId="6CD3F1DB" w14:textId="77777777" w:rsidR="00B03992" w:rsidRPr="00A64BB2" w:rsidRDefault="00B03992" w:rsidP="002070A6"/>
    <w:p w14:paraId="7EAC38BB" w14:textId="77777777" w:rsidR="00B03992" w:rsidRPr="00A64BB2" w:rsidRDefault="00B03992" w:rsidP="002070A6"/>
    <w:p w14:paraId="065EB618" w14:textId="77777777" w:rsidR="00E24F61" w:rsidRPr="00A64BB2" w:rsidRDefault="00E24F61" w:rsidP="002070A6"/>
    <w:p w14:paraId="100BB91D" w14:textId="77777777" w:rsidR="00B03992" w:rsidRPr="00A64BB2" w:rsidRDefault="00B03992" w:rsidP="00B03992">
      <w:pPr>
        <w:jc w:val="center"/>
        <w:rPr>
          <w:rFonts w:eastAsia="Calibri"/>
          <w:b/>
          <w:lang w:eastAsia="en-US"/>
        </w:rPr>
      </w:pPr>
    </w:p>
    <w:p w14:paraId="34306F90" w14:textId="421A4761" w:rsidR="00B03992" w:rsidRPr="00F45AF7" w:rsidRDefault="00B03992" w:rsidP="00B03992">
      <w:pPr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F45AF7">
        <w:rPr>
          <w:rFonts w:eastAsia="Calibri"/>
          <w:b/>
          <w:sz w:val="28"/>
          <w:szCs w:val="28"/>
          <w:u w:val="single"/>
          <w:lang w:eastAsia="en-US"/>
        </w:rPr>
        <w:t>FICHE DE REPARATION</w:t>
      </w:r>
    </w:p>
    <w:p w14:paraId="206A1E25" w14:textId="77777777" w:rsidR="00B03992" w:rsidRPr="00A64BB2" w:rsidRDefault="00B03992" w:rsidP="00B03992"/>
    <w:p w14:paraId="53931C02" w14:textId="77777777" w:rsidR="00B03992" w:rsidRPr="00A64BB2" w:rsidRDefault="00B03992" w:rsidP="00B03992"/>
    <w:p w14:paraId="01780DD1" w14:textId="77777777" w:rsidR="00B03992" w:rsidRPr="00A64BB2" w:rsidRDefault="00B03992" w:rsidP="00B03992"/>
    <w:p w14:paraId="7E1DCDD0" w14:textId="77777777" w:rsidR="00B03992" w:rsidRPr="00A64BB2" w:rsidRDefault="00B03992" w:rsidP="00B03992">
      <w:pPr>
        <w:rPr>
          <w:rFonts w:eastAsia="Calibri"/>
          <w:b/>
          <w:lang w:eastAsia="en-US"/>
        </w:rPr>
      </w:pPr>
    </w:p>
    <w:p w14:paraId="673405A1" w14:textId="77777777" w:rsidR="00B03992" w:rsidRPr="00A64BB2" w:rsidRDefault="00B03992" w:rsidP="00B03992">
      <w:pPr>
        <w:tabs>
          <w:tab w:val="center" w:pos="5233"/>
        </w:tabs>
        <w:suppressAutoHyphens/>
        <w:autoSpaceDN w:val="0"/>
        <w:textAlignment w:val="baseline"/>
        <w:rPr>
          <w:bCs/>
          <w:kern w:val="3"/>
        </w:rPr>
      </w:pPr>
      <w:r w:rsidRPr="00A64BB2">
        <w:rPr>
          <w:bCs/>
          <w:kern w:val="3"/>
        </w:rPr>
        <w:t>Equipement</w:t>
      </w:r>
      <w:proofErr w:type="gramStart"/>
      <w:r w:rsidRPr="00A64BB2">
        <w:rPr>
          <w:bCs/>
          <w:kern w:val="3"/>
        </w:rPr>
        <w:t> :…</w:t>
      </w:r>
      <w:proofErr w:type="gramEnd"/>
      <w:r w:rsidRPr="00A64BB2">
        <w:rPr>
          <w:bCs/>
          <w:kern w:val="3"/>
        </w:rPr>
        <w:t xml:space="preserve">…………………………                            </w:t>
      </w:r>
    </w:p>
    <w:p w14:paraId="51C8F058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</w:p>
    <w:p w14:paraId="24B932C4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  <w:r w:rsidRPr="00A64BB2">
        <w:rPr>
          <w:bCs/>
          <w:kern w:val="3"/>
        </w:rPr>
        <w:t xml:space="preserve"> Marque : …………………………</w:t>
      </w:r>
    </w:p>
    <w:p w14:paraId="6FDD5806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</w:p>
    <w:p w14:paraId="1986E1AE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</w:p>
    <w:p w14:paraId="668CA1A8" w14:textId="77777777" w:rsidR="00B03992" w:rsidRPr="00A64BB2" w:rsidRDefault="00B03992" w:rsidP="00B03992">
      <w:pPr>
        <w:autoSpaceDE w:val="0"/>
        <w:autoSpaceDN w:val="0"/>
        <w:adjustRightInd w:val="0"/>
        <w:rPr>
          <w:rFonts w:eastAsia="Calibri"/>
          <w:bCs/>
          <w:color w:val="000000"/>
          <w:lang w:eastAsia="en-US"/>
        </w:rPr>
      </w:pPr>
      <w:r w:rsidRPr="00A64BB2">
        <w:rPr>
          <w:rFonts w:eastAsia="Calibri"/>
          <w:bCs/>
          <w:color w:val="000000"/>
          <w:lang w:eastAsia="en-US"/>
        </w:rPr>
        <w:t xml:space="preserve">Type d'intervention :   </w:t>
      </w:r>
    </w:p>
    <w:p w14:paraId="3C2294E1" w14:textId="77777777" w:rsidR="00B03992" w:rsidRPr="00A64BB2" w:rsidRDefault="00B03992" w:rsidP="00B03992">
      <w:pPr>
        <w:autoSpaceDE w:val="0"/>
        <w:autoSpaceDN w:val="0"/>
        <w:adjustRightInd w:val="0"/>
        <w:rPr>
          <w:rFonts w:eastAsia="Calibri"/>
          <w:bCs/>
          <w:color w:val="000000"/>
          <w:lang w:eastAsia="en-US"/>
        </w:rPr>
      </w:pPr>
      <w:r w:rsidRPr="00A64BB2">
        <w:rPr>
          <w:rFonts w:eastAsia="Calibri"/>
          <w:bCs/>
          <w:color w:val="000000"/>
          <w:lang w:eastAsia="en-US"/>
        </w:rPr>
        <w:t>…………………………………………………………………………………………………</w:t>
      </w:r>
    </w:p>
    <w:p w14:paraId="15B65654" w14:textId="77777777" w:rsidR="00B03992" w:rsidRPr="00A64BB2" w:rsidRDefault="00B03992" w:rsidP="00B03992">
      <w:pPr>
        <w:autoSpaceDE w:val="0"/>
        <w:autoSpaceDN w:val="0"/>
        <w:adjustRightInd w:val="0"/>
        <w:rPr>
          <w:rFonts w:eastAsia="Calibri"/>
          <w:bCs/>
          <w:color w:val="000000"/>
          <w:lang w:eastAsia="en-US"/>
        </w:rPr>
      </w:pPr>
      <w:r w:rsidRPr="00A64BB2">
        <w:rPr>
          <w:rFonts w:eastAsia="Calibri"/>
          <w:bCs/>
          <w:color w:val="000000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1A9F26" w14:textId="77777777" w:rsidR="00B03992" w:rsidRPr="00A64BB2" w:rsidRDefault="00B03992" w:rsidP="00B03992">
      <w:pPr>
        <w:autoSpaceDE w:val="0"/>
        <w:autoSpaceDN w:val="0"/>
        <w:adjustRightInd w:val="0"/>
        <w:rPr>
          <w:rFonts w:eastAsia="Calibri"/>
          <w:bCs/>
          <w:color w:val="000000"/>
          <w:lang w:eastAsia="en-US"/>
        </w:rPr>
      </w:pPr>
    </w:p>
    <w:p w14:paraId="0B5824FD" w14:textId="77777777" w:rsidR="00B03992" w:rsidRPr="00A64BB2" w:rsidRDefault="00B03992" w:rsidP="00B03992">
      <w:pPr>
        <w:autoSpaceDE w:val="0"/>
        <w:autoSpaceDN w:val="0"/>
        <w:adjustRightInd w:val="0"/>
        <w:rPr>
          <w:rFonts w:eastAsia="Calibri"/>
          <w:bCs/>
          <w:color w:val="000000"/>
          <w:lang w:eastAsia="en-US"/>
        </w:rPr>
      </w:pPr>
      <w:r w:rsidRPr="00A64BB2">
        <w:rPr>
          <w:rFonts w:eastAsia="Calibri"/>
          <w:bCs/>
          <w:color w:val="000000"/>
          <w:lang w:eastAsia="en-US"/>
        </w:rPr>
        <w:t>NATURE DU TRAVAIL ET OBSERVATIONS :</w:t>
      </w:r>
    </w:p>
    <w:p w14:paraId="4F8FA985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</w:p>
    <w:p w14:paraId="55672237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  <w:r w:rsidRPr="00A64BB2">
        <w:rPr>
          <w:bCs/>
          <w:kern w:val="3"/>
        </w:rPr>
        <w:t> La remise en service a été effectuée-(RAS)</w:t>
      </w:r>
    </w:p>
    <w:p w14:paraId="70987C15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  <w:r w:rsidRPr="00A64BB2">
        <w:rPr>
          <w:bCs/>
          <w:kern w:val="3"/>
        </w:rPr>
        <w:t> Les contrôles de sécurités ont été réalisés</w:t>
      </w:r>
    </w:p>
    <w:p w14:paraId="24DD253F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  <w:r w:rsidRPr="00A64BB2">
        <w:rPr>
          <w:bCs/>
          <w:kern w:val="3"/>
        </w:rPr>
        <w:t> La réparation est provisoire et des travaux complémentaires sont nécessaires</w:t>
      </w:r>
    </w:p>
    <w:p w14:paraId="52EA9FDA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</w:p>
    <w:p w14:paraId="0E03505B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</w:p>
    <w:p w14:paraId="302E6496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</w:p>
    <w:p w14:paraId="7ED5AACD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  <w:r w:rsidRPr="00A64BB2">
        <w:rPr>
          <w:bCs/>
          <w:kern w:val="3"/>
        </w:rPr>
        <w:t>Remis en état le …………………………</w:t>
      </w:r>
    </w:p>
    <w:p w14:paraId="66067248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</w:p>
    <w:p w14:paraId="205B1F15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</w:p>
    <w:p w14:paraId="62C423D2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  <w:r w:rsidRPr="00A64BB2">
        <w:rPr>
          <w:bCs/>
          <w:kern w:val="3"/>
        </w:rPr>
        <w:t xml:space="preserve">                      </w:t>
      </w:r>
    </w:p>
    <w:p w14:paraId="199F1C2A" w14:textId="636BD41E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  <w:r w:rsidRPr="00A64BB2">
        <w:rPr>
          <w:bCs/>
          <w:kern w:val="3"/>
        </w:rPr>
        <w:t>Nom et signature de l’intervenant :                                        Nom et signature du Responsable</w:t>
      </w:r>
    </w:p>
    <w:p w14:paraId="080827D1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</w:p>
    <w:p w14:paraId="3BEC2503" w14:textId="72D87F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  <w:r w:rsidRPr="00A64BB2">
        <w:rPr>
          <w:bCs/>
          <w:kern w:val="3"/>
        </w:rPr>
        <w:t xml:space="preserve">                                                                                                 Qui a approuvé le travail exécuté</w:t>
      </w:r>
    </w:p>
    <w:p w14:paraId="6D54C4BF" w14:textId="77777777" w:rsidR="00B03992" w:rsidRPr="00A64BB2" w:rsidRDefault="00B03992" w:rsidP="00B03992">
      <w:pPr>
        <w:suppressAutoHyphens/>
        <w:autoSpaceDN w:val="0"/>
        <w:textAlignment w:val="baseline"/>
        <w:rPr>
          <w:bCs/>
          <w:kern w:val="3"/>
        </w:rPr>
      </w:pPr>
      <w:r w:rsidRPr="00A64BB2">
        <w:rPr>
          <w:bCs/>
          <w:kern w:val="3"/>
        </w:rPr>
        <w:t xml:space="preserve">              </w:t>
      </w:r>
    </w:p>
    <w:p w14:paraId="009ECD3B" w14:textId="77777777" w:rsidR="00B03992" w:rsidRPr="00A64BB2" w:rsidRDefault="00B03992" w:rsidP="00B03992"/>
    <w:p w14:paraId="5B5A48D4" w14:textId="77777777" w:rsidR="00B03992" w:rsidRPr="00A64BB2" w:rsidRDefault="00B03992" w:rsidP="00B03992"/>
    <w:p w14:paraId="373CDF0E" w14:textId="77777777" w:rsidR="00B03992" w:rsidRPr="00A64BB2" w:rsidRDefault="00B03992" w:rsidP="00B03992"/>
    <w:p w14:paraId="53FEC48D" w14:textId="77777777" w:rsidR="00B03992" w:rsidRPr="00A64BB2" w:rsidRDefault="00B03992" w:rsidP="00B03992"/>
    <w:p w14:paraId="477C4973" w14:textId="77777777" w:rsidR="00B03992" w:rsidRPr="00A64BB2" w:rsidRDefault="00B03992" w:rsidP="00B03992"/>
    <w:p w14:paraId="466DE847" w14:textId="77777777" w:rsidR="00B03992" w:rsidRPr="00A64BB2" w:rsidRDefault="00B03992" w:rsidP="00B03992"/>
    <w:p w14:paraId="75FCFE79" w14:textId="77777777" w:rsidR="00B03992" w:rsidRPr="00A64BB2" w:rsidRDefault="00B03992" w:rsidP="00B03992"/>
    <w:p w14:paraId="7E16F287" w14:textId="77777777" w:rsidR="00B03992" w:rsidRPr="00A64BB2" w:rsidRDefault="00B03992" w:rsidP="00B03992"/>
    <w:p w14:paraId="61A1AA30" w14:textId="77777777" w:rsidR="00B03992" w:rsidRPr="00A64BB2" w:rsidRDefault="00B03992" w:rsidP="00B03992"/>
    <w:p w14:paraId="47F85A59" w14:textId="77777777" w:rsidR="00B03992" w:rsidRPr="00A64BB2" w:rsidRDefault="00B03992" w:rsidP="00B03992"/>
    <w:p w14:paraId="5769F7B3" w14:textId="77777777" w:rsidR="00B03992" w:rsidRPr="00A64BB2" w:rsidRDefault="00B03992" w:rsidP="00B03992"/>
    <w:p w14:paraId="06597709" w14:textId="77777777" w:rsidR="00B03992" w:rsidRPr="00A64BB2" w:rsidRDefault="00B03992" w:rsidP="00B03992"/>
    <w:p w14:paraId="66D90BAE" w14:textId="77777777" w:rsidR="00B03992" w:rsidRDefault="00B03992" w:rsidP="00B03992"/>
    <w:p w14:paraId="75CDFB7E" w14:textId="77777777" w:rsidR="00F45AF7" w:rsidRDefault="00F45AF7" w:rsidP="00B03992"/>
    <w:p w14:paraId="055EADC8" w14:textId="77777777" w:rsidR="00F45AF7" w:rsidRDefault="00F45AF7" w:rsidP="00B03992"/>
    <w:p w14:paraId="7DF2C8FD" w14:textId="77777777" w:rsidR="00F45AF7" w:rsidRPr="00A64BB2" w:rsidRDefault="00F45AF7" w:rsidP="00B03992"/>
    <w:p w14:paraId="773EE2F6" w14:textId="77777777" w:rsidR="00B03992" w:rsidRPr="00A64BB2" w:rsidRDefault="00B03992" w:rsidP="00B03992"/>
    <w:p w14:paraId="0E10D02C" w14:textId="6B61C903" w:rsidR="00B03992" w:rsidRPr="00F45AF7" w:rsidRDefault="00B03992" w:rsidP="004C2980">
      <w:pPr>
        <w:jc w:val="center"/>
        <w:rPr>
          <w:b/>
          <w:bCs/>
          <w:sz w:val="28"/>
          <w:szCs w:val="28"/>
          <w:u w:val="single"/>
        </w:rPr>
      </w:pPr>
      <w:r w:rsidRPr="00F45AF7">
        <w:rPr>
          <w:b/>
          <w:bCs/>
          <w:sz w:val="28"/>
          <w:szCs w:val="28"/>
          <w:u w:val="single"/>
        </w:rPr>
        <w:t>PLAN DE LUTTE CONTRE LES NUISIBLES</w:t>
      </w:r>
    </w:p>
    <w:p w14:paraId="6355E84D" w14:textId="77777777" w:rsidR="00B03992" w:rsidRPr="00A64BB2" w:rsidRDefault="00B03992" w:rsidP="00B03992"/>
    <w:p w14:paraId="19F87CBD" w14:textId="77777777" w:rsidR="00B03992" w:rsidRPr="00A64BB2" w:rsidRDefault="00B03992" w:rsidP="00B03992"/>
    <w:tbl>
      <w:tblPr>
        <w:tblStyle w:val="Grilledutableau1"/>
        <w:tblW w:w="9351" w:type="dxa"/>
        <w:tblLayout w:type="fixed"/>
        <w:tblLook w:val="04A0" w:firstRow="1" w:lastRow="0" w:firstColumn="1" w:lastColumn="0" w:noHBand="0" w:noVBand="1"/>
      </w:tblPr>
      <w:tblGrid>
        <w:gridCol w:w="1656"/>
        <w:gridCol w:w="2025"/>
        <w:gridCol w:w="1843"/>
        <w:gridCol w:w="1984"/>
        <w:gridCol w:w="1843"/>
      </w:tblGrid>
      <w:tr w:rsidR="00B03992" w:rsidRPr="00A64BB2" w14:paraId="254FCA99" w14:textId="77777777" w:rsidTr="00B03992">
        <w:trPr>
          <w:trHeight w:val="1396"/>
        </w:trPr>
        <w:tc>
          <w:tcPr>
            <w:tcW w:w="1656" w:type="dxa"/>
            <w:vAlign w:val="center"/>
          </w:tcPr>
          <w:p w14:paraId="16D67DE4" w14:textId="77777777" w:rsidR="00B03992" w:rsidRPr="00A64BB2" w:rsidRDefault="00B03992" w:rsidP="00B03992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A64BB2">
              <w:rPr>
                <w:rFonts w:eastAsia="Calibri"/>
                <w:b/>
                <w:bCs/>
                <w:lang w:eastAsia="en-US"/>
              </w:rPr>
              <w:t>Types de Nuisibles</w:t>
            </w:r>
          </w:p>
        </w:tc>
        <w:tc>
          <w:tcPr>
            <w:tcW w:w="3868" w:type="dxa"/>
            <w:gridSpan w:val="2"/>
            <w:vAlign w:val="center"/>
          </w:tcPr>
          <w:p w14:paraId="3DA85CE2" w14:textId="77777777" w:rsidR="00B03992" w:rsidRPr="00A64BB2" w:rsidRDefault="00B03992" w:rsidP="00B03992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A64BB2">
              <w:rPr>
                <w:rFonts w:eastAsia="Calibri"/>
                <w:b/>
                <w:bCs/>
                <w:lang w:eastAsia="en-US"/>
              </w:rPr>
              <w:t>Actions</w:t>
            </w:r>
          </w:p>
        </w:tc>
        <w:tc>
          <w:tcPr>
            <w:tcW w:w="1984" w:type="dxa"/>
            <w:vAlign w:val="center"/>
          </w:tcPr>
          <w:p w14:paraId="7F0027C2" w14:textId="77777777" w:rsidR="00B03992" w:rsidRPr="00A64BB2" w:rsidRDefault="00B03992" w:rsidP="00B03992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A64BB2">
              <w:rPr>
                <w:rFonts w:eastAsia="Calibri"/>
                <w:b/>
                <w:bCs/>
                <w:lang w:eastAsia="en-US"/>
              </w:rPr>
              <w:t>Fréquence</w:t>
            </w:r>
          </w:p>
        </w:tc>
        <w:tc>
          <w:tcPr>
            <w:tcW w:w="1843" w:type="dxa"/>
            <w:vAlign w:val="center"/>
          </w:tcPr>
          <w:p w14:paraId="44023FA1" w14:textId="77777777" w:rsidR="00B03992" w:rsidRPr="00A64BB2" w:rsidRDefault="00B03992" w:rsidP="00B03992">
            <w:pPr>
              <w:jc w:val="center"/>
              <w:rPr>
                <w:rFonts w:eastAsia="Calibri"/>
                <w:b/>
                <w:bCs/>
                <w:lang w:eastAsia="en-US"/>
              </w:rPr>
            </w:pPr>
            <w:r w:rsidRPr="00A64BB2">
              <w:rPr>
                <w:rFonts w:eastAsia="Calibri"/>
                <w:b/>
                <w:bCs/>
                <w:lang w:eastAsia="en-US"/>
              </w:rPr>
              <w:t>Exécutant</w:t>
            </w:r>
          </w:p>
        </w:tc>
      </w:tr>
      <w:tr w:rsidR="00B03992" w:rsidRPr="00A64BB2" w14:paraId="0E0CBD18" w14:textId="77777777" w:rsidTr="00B03992">
        <w:trPr>
          <w:trHeight w:val="685"/>
        </w:trPr>
        <w:tc>
          <w:tcPr>
            <w:tcW w:w="1656" w:type="dxa"/>
          </w:tcPr>
          <w:p w14:paraId="011C1186" w14:textId="77777777" w:rsidR="00B03992" w:rsidRPr="00A64BB2" w:rsidRDefault="00B03992" w:rsidP="00B03992">
            <w:pPr>
              <w:rPr>
                <w:rFonts w:eastAsia="Calibri"/>
                <w:lang w:eastAsia="en-US"/>
              </w:rPr>
            </w:pPr>
          </w:p>
        </w:tc>
        <w:tc>
          <w:tcPr>
            <w:tcW w:w="2025" w:type="dxa"/>
            <w:vAlign w:val="center"/>
          </w:tcPr>
          <w:p w14:paraId="2CD8EF2A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Types</w:t>
            </w:r>
          </w:p>
        </w:tc>
        <w:tc>
          <w:tcPr>
            <w:tcW w:w="1843" w:type="dxa"/>
            <w:vAlign w:val="center"/>
          </w:tcPr>
          <w:p w14:paraId="195BDB8E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Produits</w:t>
            </w:r>
          </w:p>
        </w:tc>
        <w:tc>
          <w:tcPr>
            <w:tcW w:w="1984" w:type="dxa"/>
          </w:tcPr>
          <w:p w14:paraId="74028587" w14:textId="77777777" w:rsidR="00B03992" w:rsidRPr="00A64BB2" w:rsidRDefault="00B03992" w:rsidP="00B03992">
            <w:pPr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</w:tcPr>
          <w:p w14:paraId="1FC97150" w14:textId="77777777" w:rsidR="00B03992" w:rsidRPr="00A64BB2" w:rsidRDefault="00B03992" w:rsidP="00B03992">
            <w:pPr>
              <w:rPr>
                <w:rFonts w:eastAsia="Calibri"/>
                <w:lang w:eastAsia="en-US"/>
              </w:rPr>
            </w:pPr>
          </w:p>
        </w:tc>
      </w:tr>
      <w:tr w:rsidR="00B03992" w:rsidRPr="00A64BB2" w14:paraId="734729CB" w14:textId="77777777" w:rsidTr="00B03992">
        <w:trPr>
          <w:trHeight w:val="1396"/>
        </w:trPr>
        <w:tc>
          <w:tcPr>
            <w:tcW w:w="1656" w:type="dxa"/>
            <w:vAlign w:val="center"/>
          </w:tcPr>
          <w:p w14:paraId="19BEE995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Rongeurs</w:t>
            </w:r>
          </w:p>
        </w:tc>
        <w:tc>
          <w:tcPr>
            <w:tcW w:w="2025" w:type="dxa"/>
            <w:vAlign w:val="center"/>
          </w:tcPr>
          <w:p w14:paraId="4C13C4E2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Appâts</w:t>
            </w:r>
          </w:p>
        </w:tc>
        <w:tc>
          <w:tcPr>
            <w:tcW w:w="1843" w:type="dxa"/>
            <w:vAlign w:val="center"/>
          </w:tcPr>
          <w:p w14:paraId="2D74DE15" w14:textId="5798D3A1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77788625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Traitement continue</w:t>
            </w:r>
          </w:p>
        </w:tc>
        <w:tc>
          <w:tcPr>
            <w:tcW w:w="1843" w:type="dxa"/>
            <w:vAlign w:val="center"/>
          </w:tcPr>
          <w:p w14:paraId="65BF3452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Responsable</w:t>
            </w:r>
          </w:p>
        </w:tc>
      </w:tr>
      <w:tr w:rsidR="00B03992" w:rsidRPr="00A64BB2" w14:paraId="30D28C24" w14:textId="77777777" w:rsidTr="00B03992">
        <w:trPr>
          <w:trHeight w:val="1396"/>
        </w:trPr>
        <w:tc>
          <w:tcPr>
            <w:tcW w:w="1656" w:type="dxa"/>
            <w:vAlign w:val="center"/>
          </w:tcPr>
          <w:p w14:paraId="0C1B4231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A64BB2">
              <w:rPr>
                <w:rFonts w:eastAsia="Calibri"/>
                <w:lang w:eastAsia="en-US"/>
              </w:rPr>
              <w:t>Insects</w:t>
            </w:r>
            <w:proofErr w:type="spellEnd"/>
            <w:r w:rsidRPr="00A64BB2">
              <w:rPr>
                <w:rFonts w:eastAsia="Calibri"/>
                <w:lang w:eastAsia="en-US"/>
              </w:rPr>
              <w:t xml:space="preserve"> volants</w:t>
            </w:r>
          </w:p>
        </w:tc>
        <w:tc>
          <w:tcPr>
            <w:tcW w:w="2025" w:type="dxa"/>
            <w:vAlign w:val="center"/>
          </w:tcPr>
          <w:p w14:paraId="0CC70594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Désinsectiseurs électriques</w:t>
            </w:r>
          </w:p>
        </w:tc>
        <w:tc>
          <w:tcPr>
            <w:tcW w:w="1843" w:type="dxa"/>
            <w:vAlign w:val="center"/>
          </w:tcPr>
          <w:p w14:paraId="4A2DC5F2" w14:textId="49488645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590FC42E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Traitement continue</w:t>
            </w:r>
          </w:p>
        </w:tc>
        <w:tc>
          <w:tcPr>
            <w:tcW w:w="1843" w:type="dxa"/>
            <w:vAlign w:val="center"/>
          </w:tcPr>
          <w:p w14:paraId="4CE60ECC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Responsable</w:t>
            </w:r>
          </w:p>
        </w:tc>
      </w:tr>
      <w:tr w:rsidR="00B03992" w:rsidRPr="00A64BB2" w14:paraId="043F1DDB" w14:textId="77777777" w:rsidTr="00B03992">
        <w:trPr>
          <w:trHeight w:val="1371"/>
        </w:trPr>
        <w:tc>
          <w:tcPr>
            <w:tcW w:w="1656" w:type="dxa"/>
            <w:vAlign w:val="center"/>
          </w:tcPr>
          <w:p w14:paraId="1857075D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Insectes Rampants</w:t>
            </w:r>
          </w:p>
        </w:tc>
        <w:tc>
          <w:tcPr>
            <w:tcW w:w="2025" w:type="dxa"/>
            <w:vAlign w:val="center"/>
          </w:tcPr>
          <w:p w14:paraId="5DC23CCC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Pulvérisation</w:t>
            </w:r>
          </w:p>
        </w:tc>
        <w:tc>
          <w:tcPr>
            <w:tcW w:w="1843" w:type="dxa"/>
            <w:vAlign w:val="center"/>
          </w:tcPr>
          <w:p w14:paraId="7FA338EB" w14:textId="7DCD5526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33CB9545" w14:textId="55528F73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1 fois/</w:t>
            </w:r>
            <w:r w:rsidR="004C2980" w:rsidRPr="00A64BB2">
              <w:rPr>
                <w:rFonts w:eastAsia="Calibri"/>
                <w:lang w:eastAsia="en-US"/>
              </w:rPr>
              <w:t>6mois</w:t>
            </w:r>
          </w:p>
        </w:tc>
        <w:tc>
          <w:tcPr>
            <w:tcW w:w="1843" w:type="dxa"/>
            <w:vAlign w:val="center"/>
          </w:tcPr>
          <w:p w14:paraId="242A4253" w14:textId="77777777" w:rsidR="00B03992" w:rsidRPr="00A64BB2" w:rsidRDefault="00B03992" w:rsidP="00B03992">
            <w:pPr>
              <w:jc w:val="center"/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Responsable</w:t>
            </w:r>
          </w:p>
        </w:tc>
      </w:tr>
    </w:tbl>
    <w:p w14:paraId="6CECCA17" w14:textId="77777777" w:rsidR="00B03992" w:rsidRPr="00A64BB2" w:rsidRDefault="00B03992" w:rsidP="00B03992"/>
    <w:p w14:paraId="3A57DF4E" w14:textId="77777777" w:rsidR="00A64BB2" w:rsidRPr="00A64BB2" w:rsidRDefault="00A64BB2" w:rsidP="00B03992"/>
    <w:p w14:paraId="283FFBD4" w14:textId="77777777" w:rsidR="00A64BB2" w:rsidRPr="00A64BB2" w:rsidRDefault="00A64BB2" w:rsidP="00B03992"/>
    <w:p w14:paraId="35901A2A" w14:textId="77777777" w:rsidR="00A64BB2" w:rsidRPr="00A64BB2" w:rsidRDefault="00A64BB2" w:rsidP="00B03992"/>
    <w:p w14:paraId="1BA65C20" w14:textId="77777777" w:rsidR="00A64BB2" w:rsidRPr="00A64BB2" w:rsidRDefault="00A64BB2" w:rsidP="00B03992"/>
    <w:p w14:paraId="35C18B41" w14:textId="77777777" w:rsidR="00A64BB2" w:rsidRPr="00A64BB2" w:rsidRDefault="00A64BB2" w:rsidP="00B03992"/>
    <w:p w14:paraId="1A1E7425" w14:textId="77777777" w:rsidR="00A64BB2" w:rsidRPr="00A64BB2" w:rsidRDefault="00A64BB2" w:rsidP="00B03992"/>
    <w:p w14:paraId="2F1EA838" w14:textId="77777777" w:rsidR="00A64BB2" w:rsidRPr="00A64BB2" w:rsidRDefault="00A64BB2" w:rsidP="00B03992"/>
    <w:p w14:paraId="0DFD3A15" w14:textId="77777777" w:rsidR="00A64BB2" w:rsidRPr="00A64BB2" w:rsidRDefault="00A64BB2" w:rsidP="00B03992"/>
    <w:p w14:paraId="016DA84F" w14:textId="77777777" w:rsidR="00A64BB2" w:rsidRPr="00A64BB2" w:rsidRDefault="00A64BB2" w:rsidP="00B03992"/>
    <w:p w14:paraId="04EDCAC4" w14:textId="77777777" w:rsidR="00A64BB2" w:rsidRPr="00A64BB2" w:rsidRDefault="00A64BB2" w:rsidP="00B03992"/>
    <w:p w14:paraId="58B5029E" w14:textId="77777777" w:rsidR="00A64BB2" w:rsidRPr="00A64BB2" w:rsidRDefault="00A64BB2" w:rsidP="00B03992"/>
    <w:p w14:paraId="2C171AA6" w14:textId="77777777" w:rsidR="00A64BB2" w:rsidRPr="00A64BB2" w:rsidRDefault="00A64BB2" w:rsidP="00B03992"/>
    <w:p w14:paraId="2325BFB6" w14:textId="77777777" w:rsidR="00A64BB2" w:rsidRPr="00A64BB2" w:rsidRDefault="00A64BB2" w:rsidP="00B03992"/>
    <w:p w14:paraId="61F405FB" w14:textId="77777777" w:rsidR="00A64BB2" w:rsidRPr="00A64BB2" w:rsidRDefault="00A64BB2" w:rsidP="00B03992"/>
    <w:p w14:paraId="47278AE7" w14:textId="77777777" w:rsidR="00A64BB2" w:rsidRPr="00A64BB2" w:rsidRDefault="00A64BB2" w:rsidP="00B03992"/>
    <w:p w14:paraId="099E1492" w14:textId="77777777" w:rsidR="00A64BB2" w:rsidRPr="00A64BB2" w:rsidRDefault="00A64BB2" w:rsidP="00B03992"/>
    <w:p w14:paraId="452B6167" w14:textId="77777777" w:rsidR="00A64BB2" w:rsidRPr="00A64BB2" w:rsidRDefault="00A64BB2" w:rsidP="00B03992"/>
    <w:p w14:paraId="5C695D70" w14:textId="77777777" w:rsidR="00A64BB2" w:rsidRPr="00A64BB2" w:rsidRDefault="00A64BB2" w:rsidP="00B03992"/>
    <w:p w14:paraId="1B1C74A0" w14:textId="77777777" w:rsidR="00A64BB2" w:rsidRPr="00A64BB2" w:rsidRDefault="00A64BB2" w:rsidP="00B03992"/>
    <w:p w14:paraId="416D439E" w14:textId="77777777" w:rsidR="00A64BB2" w:rsidRDefault="00A64BB2" w:rsidP="00B03992"/>
    <w:p w14:paraId="1977F471" w14:textId="77777777" w:rsidR="00E24F61" w:rsidRDefault="00E24F61" w:rsidP="00B03992"/>
    <w:p w14:paraId="66EDFB20" w14:textId="77777777" w:rsidR="00A64BB2" w:rsidRPr="00A64BB2" w:rsidRDefault="00A64BB2" w:rsidP="00B03992"/>
    <w:p w14:paraId="5CD769B8" w14:textId="77777777" w:rsidR="00A64BB2" w:rsidRPr="00A64BB2" w:rsidRDefault="00A64BB2" w:rsidP="00B03992"/>
    <w:p w14:paraId="6998C404" w14:textId="58F63C10" w:rsidR="00A64BB2" w:rsidRPr="00F45AF7" w:rsidRDefault="00A64BB2" w:rsidP="00A64BB2">
      <w:pPr>
        <w:tabs>
          <w:tab w:val="center" w:pos="4536"/>
          <w:tab w:val="right" w:pos="9072"/>
        </w:tabs>
        <w:jc w:val="center"/>
        <w:rPr>
          <w:rFonts w:eastAsia="Calibri"/>
          <w:b/>
          <w:sz w:val="28"/>
          <w:szCs w:val="28"/>
          <w:u w:val="single"/>
          <w:lang w:val="fr-SN" w:eastAsia="en-US"/>
        </w:rPr>
      </w:pPr>
      <w:r w:rsidRPr="00F45AF7">
        <w:rPr>
          <w:rFonts w:eastAsia="Calibri"/>
          <w:b/>
          <w:sz w:val="28"/>
          <w:szCs w:val="28"/>
          <w:u w:val="single"/>
          <w:lang w:val="fr-SN" w:eastAsia="en-US"/>
        </w:rPr>
        <w:t>FICHE TRAÇABILITÉ</w:t>
      </w:r>
    </w:p>
    <w:p w14:paraId="169D9546" w14:textId="77777777" w:rsidR="00A64BB2" w:rsidRPr="00A64BB2" w:rsidRDefault="00A64BB2" w:rsidP="00A64BB2">
      <w:pPr>
        <w:rPr>
          <w:rFonts w:eastAsia="Calibri"/>
          <w:lang w:val="fr-SN" w:eastAsia="en-US"/>
        </w:rPr>
      </w:pPr>
    </w:p>
    <w:p w14:paraId="28FB117F" w14:textId="77777777" w:rsidR="00A64BB2" w:rsidRPr="00A64BB2" w:rsidRDefault="00A64BB2" w:rsidP="00A64BB2">
      <w:pPr>
        <w:rPr>
          <w:rFonts w:eastAsia="Calibri"/>
          <w:b/>
          <w:lang w:val="fr-SN" w:eastAsia="en-US"/>
        </w:rPr>
      </w:pPr>
    </w:p>
    <w:tbl>
      <w:tblPr>
        <w:tblStyle w:val="Grilledutableau2"/>
        <w:tblW w:w="9062" w:type="dxa"/>
        <w:tblLook w:val="04A0" w:firstRow="1" w:lastRow="0" w:firstColumn="1" w:lastColumn="0" w:noHBand="0" w:noVBand="1"/>
      </w:tblPr>
      <w:tblGrid>
        <w:gridCol w:w="1429"/>
        <w:gridCol w:w="1496"/>
        <w:gridCol w:w="2076"/>
        <w:gridCol w:w="1456"/>
        <w:gridCol w:w="1484"/>
        <w:gridCol w:w="1121"/>
      </w:tblGrid>
      <w:tr w:rsidR="00A64BB2" w:rsidRPr="00A64BB2" w14:paraId="058E6DEB" w14:textId="77777777" w:rsidTr="00002402">
        <w:tc>
          <w:tcPr>
            <w:tcW w:w="1429" w:type="dxa"/>
          </w:tcPr>
          <w:p w14:paraId="2D81727A" w14:textId="1A00DB97" w:rsidR="00A64BB2" w:rsidRPr="00A64BB2" w:rsidRDefault="00A64BB2" w:rsidP="00A64BB2">
            <w:pPr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Date</w:t>
            </w:r>
            <w:r w:rsidR="00E31605">
              <w:rPr>
                <w:rFonts w:eastAsia="Calibri"/>
                <w:lang w:eastAsia="en-US"/>
              </w:rPr>
              <w:t xml:space="preserve"> de production</w:t>
            </w:r>
          </w:p>
        </w:tc>
        <w:tc>
          <w:tcPr>
            <w:tcW w:w="1496" w:type="dxa"/>
          </w:tcPr>
          <w:p w14:paraId="5A1179BA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Type de matière première</w:t>
            </w:r>
          </w:p>
        </w:tc>
        <w:tc>
          <w:tcPr>
            <w:tcW w:w="2076" w:type="dxa"/>
          </w:tcPr>
          <w:p w14:paraId="6B77C0C4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N° de lot Matière première (fournisseur)</w:t>
            </w:r>
          </w:p>
        </w:tc>
        <w:tc>
          <w:tcPr>
            <w:tcW w:w="1456" w:type="dxa"/>
          </w:tcPr>
          <w:p w14:paraId="6C2B0421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Quantité matière première utilisée</w:t>
            </w:r>
          </w:p>
        </w:tc>
        <w:tc>
          <w:tcPr>
            <w:tcW w:w="1484" w:type="dxa"/>
          </w:tcPr>
          <w:p w14:paraId="494A599A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Quantité</w:t>
            </w:r>
          </w:p>
          <w:p w14:paraId="445C4D46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Produits finis obtenue</w:t>
            </w:r>
          </w:p>
        </w:tc>
        <w:tc>
          <w:tcPr>
            <w:tcW w:w="1121" w:type="dxa"/>
          </w:tcPr>
          <w:p w14:paraId="240D5896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N° de lot</w:t>
            </w:r>
          </w:p>
          <w:p w14:paraId="2F0C4A62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  <w:r w:rsidRPr="00A64BB2">
              <w:rPr>
                <w:rFonts w:eastAsia="Calibri"/>
                <w:lang w:eastAsia="en-US"/>
              </w:rPr>
              <w:t>Produits finis</w:t>
            </w:r>
          </w:p>
        </w:tc>
      </w:tr>
      <w:tr w:rsidR="00A64BB2" w:rsidRPr="00A64BB2" w14:paraId="31DEE13B" w14:textId="77777777" w:rsidTr="00002402">
        <w:tc>
          <w:tcPr>
            <w:tcW w:w="1429" w:type="dxa"/>
          </w:tcPr>
          <w:p w14:paraId="441B7B74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96" w:type="dxa"/>
          </w:tcPr>
          <w:p w14:paraId="6D5BFBFC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2076" w:type="dxa"/>
          </w:tcPr>
          <w:p w14:paraId="7CDEF37F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56" w:type="dxa"/>
          </w:tcPr>
          <w:p w14:paraId="10304035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84" w:type="dxa"/>
          </w:tcPr>
          <w:p w14:paraId="261BE87A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121" w:type="dxa"/>
          </w:tcPr>
          <w:p w14:paraId="17B26524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</w:tr>
      <w:tr w:rsidR="00A64BB2" w:rsidRPr="00A64BB2" w14:paraId="5DC8BB7F" w14:textId="77777777" w:rsidTr="00002402">
        <w:tc>
          <w:tcPr>
            <w:tcW w:w="1429" w:type="dxa"/>
          </w:tcPr>
          <w:p w14:paraId="4E737564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96" w:type="dxa"/>
          </w:tcPr>
          <w:p w14:paraId="3E6B58D1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2076" w:type="dxa"/>
          </w:tcPr>
          <w:p w14:paraId="373B1B73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56" w:type="dxa"/>
          </w:tcPr>
          <w:p w14:paraId="7198D63A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84" w:type="dxa"/>
          </w:tcPr>
          <w:p w14:paraId="0F5F6BE7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121" w:type="dxa"/>
          </w:tcPr>
          <w:p w14:paraId="5ABB4812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</w:tr>
      <w:tr w:rsidR="00A64BB2" w:rsidRPr="00A64BB2" w14:paraId="0F621410" w14:textId="77777777" w:rsidTr="00002402">
        <w:tc>
          <w:tcPr>
            <w:tcW w:w="1429" w:type="dxa"/>
          </w:tcPr>
          <w:p w14:paraId="78CDD29F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96" w:type="dxa"/>
          </w:tcPr>
          <w:p w14:paraId="0B1615A7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2076" w:type="dxa"/>
          </w:tcPr>
          <w:p w14:paraId="69494CC1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56" w:type="dxa"/>
          </w:tcPr>
          <w:p w14:paraId="3C1284F2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84" w:type="dxa"/>
          </w:tcPr>
          <w:p w14:paraId="2D8302EB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121" w:type="dxa"/>
          </w:tcPr>
          <w:p w14:paraId="1613C465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</w:tr>
      <w:tr w:rsidR="00A64BB2" w:rsidRPr="00A64BB2" w14:paraId="0AB93187" w14:textId="77777777" w:rsidTr="00002402">
        <w:tc>
          <w:tcPr>
            <w:tcW w:w="1429" w:type="dxa"/>
          </w:tcPr>
          <w:p w14:paraId="40A85439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96" w:type="dxa"/>
          </w:tcPr>
          <w:p w14:paraId="14B3E135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2076" w:type="dxa"/>
          </w:tcPr>
          <w:p w14:paraId="53D36134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56" w:type="dxa"/>
          </w:tcPr>
          <w:p w14:paraId="6F44F582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84" w:type="dxa"/>
          </w:tcPr>
          <w:p w14:paraId="438B7277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121" w:type="dxa"/>
          </w:tcPr>
          <w:p w14:paraId="57B30AFB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</w:tr>
      <w:tr w:rsidR="00A64BB2" w:rsidRPr="00A64BB2" w14:paraId="33DDF6C1" w14:textId="77777777" w:rsidTr="00002402">
        <w:tc>
          <w:tcPr>
            <w:tcW w:w="1429" w:type="dxa"/>
          </w:tcPr>
          <w:p w14:paraId="7DADC28F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96" w:type="dxa"/>
          </w:tcPr>
          <w:p w14:paraId="0E0DE2D6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2076" w:type="dxa"/>
          </w:tcPr>
          <w:p w14:paraId="45C3DB06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56" w:type="dxa"/>
          </w:tcPr>
          <w:p w14:paraId="05B64043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84" w:type="dxa"/>
          </w:tcPr>
          <w:p w14:paraId="3BCBFDF7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121" w:type="dxa"/>
          </w:tcPr>
          <w:p w14:paraId="1BDACC57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</w:tr>
      <w:tr w:rsidR="00A64BB2" w:rsidRPr="00A64BB2" w14:paraId="14DFF4AE" w14:textId="77777777" w:rsidTr="00002402">
        <w:tc>
          <w:tcPr>
            <w:tcW w:w="1429" w:type="dxa"/>
          </w:tcPr>
          <w:p w14:paraId="65501916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96" w:type="dxa"/>
          </w:tcPr>
          <w:p w14:paraId="4CDF4C10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2076" w:type="dxa"/>
          </w:tcPr>
          <w:p w14:paraId="2D75F14F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56" w:type="dxa"/>
          </w:tcPr>
          <w:p w14:paraId="20B721F8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84" w:type="dxa"/>
          </w:tcPr>
          <w:p w14:paraId="2C9ED866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121" w:type="dxa"/>
          </w:tcPr>
          <w:p w14:paraId="64E08876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</w:tr>
      <w:tr w:rsidR="00A64BB2" w:rsidRPr="00A64BB2" w14:paraId="59083F59" w14:textId="77777777" w:rsidTr="00002402">
        <w:tc>
          <w:tcPr>
            <w:tcW w:w="1429" w:type="dxa"/>
          </w:tcPr>
          <w:p w14:paraId="6EBA7A92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96" w:type="dxa"/>
          </w:tcPr>
          <w:p w14:paraId="02FD1832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2076" w:type="dxa"/>
          </w:tcPr>
          <w:p w14:paraId="4295F208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56" w:type="dxa"/>
          </w:tcPr>
          <w:p w14:paraId="0D72FBC5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484" w:type="dxa"/>
          </w:tcPr>
          <w:p w14:paraId="0F317D66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  <w:tc>
          <w:tcPr>
            <w:tcW w:w="1121" w:type="dxa"/>
          </w:tcPr>
          <w:p w14:paraId="78A47ACF" w14:textId="77777777" w:rsidR="00A64BB2" w:rsidRPr="00A64BB2" w:rsidRDefault="00A64BB2" w:rsidP="00A64BB2">
            <w:pPr>
              <w:rPr>
                <w:rFonts w:eastAsia="Calibri"/>
                <w:lang w:eastAsia="en-US"/>
              </w:rPr>
            </w:pPr>
          </w:p>
        </w:tc>
      </w:tr>
    </w:tbl>
    <w:p w14:paraId="65E66081" w14:textId="77777777" w:rsidR="00A64BB2" w:rsidRPr="00A64BB2" w:rsidRDefault="00A64BB2" w:rsidP="00A64BB2">
      <w:pPr>
        <w:rPr>
          <w:lang w:val="fr-SN" w:eastAsia="en-US"/>
        </w:rPr>
      </w:pPr>
    </w:p>
    <w:sectPr w:rsidR="00A64BB2" w:rsidRPr="00A64BB2" w:rsidSect="002070A6"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BE6B4" w14:textId="77777777" w:rsidR="000C1AFE" w:rsidRDefault="000C1AFE" w:rsidP="001E739B">
      <w:r>
        <w:separator/>
      </w:r>
    </w:p>
  </w:endnote>
  <w:endnote w:type="continuationSeparator" w:id="0">
    <w:p w14:paraId="2C40042B" w14:textId="77777777" w:rsidR="000C1AFE" w:rsidRDefault="000C1AFE" w:rsidP="001E7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565390"/>
      <w:docPartObj>
        <w:docPartGallery w:val="Page Numbers (Bottom of Page)"/>
        <w:docPartUnique/>
      </w:docPartObj>
    </w:sdtPr>
    <w:sdtContent>
      <w:sdt>
        <w:sdtPr>
          <w:id w:val="9565391"/>
          <w:docPartObj>
            <w:docPartGallery w:val="Page Numbers (Top of Page)"/>
            <w:docPartUnique/>
          </w:docPartObj>
        </w:sdtPr>
        <w:sdtContent>
          <w:p w14:paraId="150AFB9F" w14:textId="77777777" w:rsidR="00686A81" w:rsidRDefault="00686A81" w:rsidP="00FB014F">
            <w:pPr>
              <w:pStyle w:val="Pieddepage"/>
              <w:jc w:val="right"/>
            </w:pPr>
            <w:r>
              <w:t xml:space="preserve">Page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</w:rPr>
              <w:fldChar w:fldCharType="separate"/>
            </w:r>
            <w:r w:rsidR="00B013D2">
              <w:rPr>
                <w:b/>
                <w:noProof/>
              </w:rPr>
              <w:t>40</w:t>
            </w:r>
            <w:r>
              <w:rPr>
                <w:b/>
              </w:rPr>
              <w:fldChar w:fldCharType="end"/>
            </w:r>
            <w:r>
              <w:t xml:space="preserve"> sur </w:t>
            </w:r>
            <w:r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</w:rPr>
              <w:fldChar w:fldCharType="separate"/>
            </w:r>
            <w:r w:rsidR="00B013D2">
              <w:rPr>
                <w:b/>
                <w:noProof/>
              </w:rPr>
              <w:t>40</w:t>
            </w:r>
            <w:r>
              <w:rPr>
                <w:b/>
              </w:rPr>
              <w:fldChar w:fldCharType="end"/>
            </w:r>
          </w:p>
        </w:sdtContent>
      </w:sdt>
    </w:sdtContent>
  </w:sdt>
  <w:p w14:paraId="6163D1A9" w14:textId="77777777" w:rsidR="00686A81" w:rsidRDefault="00686A81" w:rsidP="00FB014F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4B4E8" w14:textId="77777777" w:rsidR="000C1AFE" w:rsidRDefault="000C1AFE" w:rsidP="001E739B">
      <w:r>
        <w:separator/>
      </w:r>
    </w:p>
  </w:footnote>
  <w:footnote w:type="continuationSeparator" w:id="0">
    <w:p w14:paraId="29ACD5B8" w14:textId="77777777" w:rsidR="000C1AFE" w:rsidRDefault="000C1AFE" w:rsidP="001E73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025"/>
      <w:gridCol w:w="3020"/>
      <w:gridCol w:w="3017"/>
    </w:tblGrid>
    <w:tr w:rsidR="00686A81" w14:paraId="54ECFD25" w14:textId="77777777" w:rsidTr="00443E8F">
      <w:tc>
        <w:tcPr>
          <w:tcW w:w="3070" w:type="dxa"/>
        </w:tcPr>
        <w:p w14:paraId="14B9FA15" w14:textId="22017800" w:rsidR="00686A81" w:rsidRPr="001E739B" w:rsidRDefault="00166EBA" w:rsidP="00443E8F">
          <w:pPr>
            <w:jc w:val="center"/>
            <w:rPr>
              <w:lang w:val="en-US"/>
            </w:rPr>
          </w:pPr>
          <w:r>
            <w:rPr>
              <w:lang w:val="en-US"/>
            </w:rPr>
            <w:t>FELOGIE</w:t>
          </w:r>
        </w:p>
        <w:p w14:paraId="3DBBA928" w14:textId="77777777" w:rsidR="00686A81" w:rsidRPr="001E739B" w:rsidRDefault="00686A81" w:rsidP="00443E8F">
          <w:pPr>
            <w:jc w:val="center"/>
            <w:rPr>
              <w:lang w:val="en-US"/>
            </w:rPr>
          </w:pPr>
          <w:r w:rsidRPr="001E739B">
            <w:rPr>
              <w:lang w:val="en-US"/>
            </w:rPr>
            <w:t>AGT N°</w:t>
          </w:r>
        </w:p>
      </w:tc>
      <w:tc>
        <w:tcPr>
          <w:tcW w:w="3071" w:type="dxa"/>
        </w:tcPr>
        <w:p w14:paraId="63553FD7" w14:textId="77777777" w:rsidR="00686A81" w:rsidRDefault="00686A81" w:rsidP="005B6021">
          <w:pPr>
            <w:jc w:val="center"/>
          </w:pPr>
          <w:r>
            <w:t>Manuel de gestion de la qualité</w:t>
          </w:r>
        </w:p>
      </w:tc>
      <w:tc>
        <w:tcPr>
          <w:tcW w:w="3071" w:type="dxa"/>
        </w:tcPr>
        <w:p w14:paraId="587F12EA" w14:textId="77777777" w:rsidR="00686A81" w:rsidRDefault="00686A81" w:rsidP="00443E8F">
          <w:pPr>
            <w:jc w:val="center"/>
          </w:pPr>
          <w:r>
            <w:t>Code : MQ-PM-00</w:t>
          </w:r>
        </w:p>
        <w:p w14:paraId="1E0585DC" w14:textId="303B7D52" w:rsidR="00686A81" w:rsidRDefault="00686A81" w:rsidP="00443E8F">
          <w:pPr>
            <w:jc w:val="center"/>
          </w:pPr>
          <w:r>
            <w:t>Date :</w:t>
          </w:r>
          <w:r w:rsidR="00A86AA0">
            <w:t xml:space="preserve"> Avril 2025</w:t>
          </w:r>
        </w:p>
      </w:tc>
    </w:tr>
  </w:tbl>
  <w:p w14:paraId="22B8656F" w14:textId="77777777" w:rsidR="00686A81" w:rsidRDefault="00686A8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1498"/>
    <w:multiLevelType w:val="hybridMultilevel"/>
    <w:tmpl w:val="6108CB1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925A3"/>
    <w:multiLevelType w:val="hybridMultilevel"/>
    <w:tmpl w:val="1196E35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5F5798"/>
    <w:multiLevelType w:val="hybridMultilevel"/>
    <w:tmpl w:val="47667C9E"/>
    <w:lvl w:ilvl="0" w:tplc="FFFFFFFF">
      <w:start w:val="1"/>
      <w:numFmt w:val="bullet"/>
      <w:lvlText w:val=""/>
      <w:lvlJc w:val="left"/>
      <w:pPr>
        <w:ind w:left="720" w:hanging="360"/>
      </w:pPr>
      <w:rPr>
        <w:rFonts w:ascii="Wingdings 3" w:hAnsi="Wingdings 3" w:cs="Times New Roman" w:hint="default"/>
        <w:color w:val="99330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428F1"/>
    <w:multiLevelType w:val="hybridMultilevel"/>
    <w:tmpl w:val="022804A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D27AC"/>
    <w:multiLevelType w:val="hybridMultilevel"/>
    <w:tmpl w:val="963A9284"/>
    <w:lvl w:ilvl="0" w:tplc="2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63872"/>
    <w:multiLevelType w:val="hybridMultilevel"/>
    <w:tmpl w:val="62249C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8E6A8D"/>
    <w:multiLevelType w:val="hybridMultilevel"/>
    <w:tmpl w:val="221252AC"/>
    <w:lvl w:ilvl="0" w:tplc="2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1C59FE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EA33C0F"/>
    <w:multiLevelType w:val="hybridMultilevel"/>
    <w:tmpl w:val="B9FEDADC"/>
    <w:lvl w:ilvl="0" w:tplc="FFFFFFFF">
      <w:start w:val="1"/>
      <w:numFmt w:val="bullet"/>
      <w:lvlText w:val=""/>
      <w:lvlJc w:val="left"/>
      <w:pPr>
        <w:ind w:left="720" w:hanging="360"/>
      </w:pPr>
      <w:rPr>
        <w:rFonts w:ascii="Wingdings 3" w:hAnsi="Wingdings 3" w:cs="Times New Roman" w:hint="default"/>
        <w:color w:val="99330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F576B"/>
    <w:multiLevelType w:val="hybridMultilevel"/>
    <w:tmpl w:val="AB100B9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2A3618"/>
    <w:multiLevelType w:val="hybridMultilevel"/>
    <w:tmpl w:val="FF5E5D3E"/>
    <w:lvl w:ilvl="0" w:tplc="9DAEA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5A012B"/>
    <w:multiLevelType w:val="hybridMultilevel"/>
    <w:tmpl w:val="C3B45C3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2C6241"/>
    <w:multiLevelType w:val="hybridMultilevel"/>
    <w:tmpl w:val="542CABF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802428"/>
    <w:multiLevelType w:val="hybridMultilevel"/>
    <w:tmpl w:val="9DA0B0F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947991"/>
    <w:multiLevelType w:val="multilevel"/>
    <w:tmpl w:val="8886235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F926C57"/>
    <w:multiLevelType w:val="hybridMultilevel"/>
    <w:tmpl w:val="53DEC01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E2175D"/>
    <w:multiLevelType w:val="hybridMultilevel"/>
    <w:tmpl w:val="FE12A48A"/>
    <w:lvl w:ilvl="0" w:tplc="2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1A5595"/>
    <w:multiLevelType w:val="hybridMultilevel"/>
    <w:tmpl w:val="FE882A7C"/>
    <w:lvl w:ilvl="0" w:tplc="FFFFFFFF">
      <w:start w:val="1"/>
      <w:numFmt w:val="bullet"/>
      <w:lvlText w:val=""/>
      <w:lvlJc w:val="left"/>
      <w:pPr>
        <w:ind w:left="720" w:hanging="360"/>
      </w:pPr>
      <w:rPr>
        <w:rFonts w:ascii="Wingdings 3" w:hAnsi="Wingdings 3" w:cs="Times New Roman" w:hint="default"/>
        <w:color w:val="99330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B77F5"/>
    <w:multiLevelType w:val="hybridMultilevel"/>
    <w:tmpl w:val="626EA2E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E2F034A"/>
    <w:multiLevelType w:val="hybridMultilevel"/>
    <w:tmpl w:val="97484794"/>
    <w:lvl w:ilvl="0" w:tplc="9DAEA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D145FA"/>
    <w:multiLevelType w:val="hybridMultilevel"/>
    <w:tmpl w:val="FC26F85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1E3E23"/>
    <w:multiLevelType w:val="hybridMultilevel"/>
    <w:tmpl w:val="302A09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336CA4"/>
    <w:multiLevelType w:val="hybridMultilevel"/>
    <w:tmpl w:val="442EEF2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673FE8"/>
    <w:multiLevelType w:val="hybridMultilevel"/>
    <w:tmpl w:val="7EE80144"/>
    <w:lvl w:ilvl="0" w:tplc="6D1ADD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C0019" w:tentative="1">
      <w:start w:val="1"/>
      <w:numFmt w:val="lowerLetter"/>
      <w:lvlText w:val="%2."/>
      <w:lvlJc w:val="left"/>
      <w:pPr>
        <w:ind w:left="1440" w:hanging="360"/>
      </w:pPr>
    </w:lvl>
    <w:lvl w:ilvl="2" w:tplc="280C001B" w:tentative="1">
      <w:start w:val="1"/>
      <w:numFmt w:val="lowerRoman"/>
      <w:lvlText w:val="%3."/>
      <w:lvlJc w:val="right"/>
      <w:pPr>
        <w:ind w:left="2160" w:hanging="180"/>
      </w:pPr>
    </w:lvl>
    <w:lvl w:ilvl="3" w:tplc="280C000F" w:tentative="1">
      <w:start w:val="1"/>
      <w:numFmt w:val="decimal"/>
      <w:lvlText w:val="%4."/>
      <w:lvlJc w:val="left"/>
      <w:pPr>
        <w:ind w:left="2880" w:hanging="360"/>
      </w:pPr>
    </w:lvl>
    <w:lvl w:ilvl="4" w:tplc="280C0019" w:tentative="1">
      <w:start w:val="1"/>
      <w:numFmt w:val="lowerLetter"/>
      <w:lvlText w:val="%5."/>
      <w:lvlJc w:val="left"/>
      <w:pPr>
        <w:ind w:left="3600" w:hanging="360"/>
      </w:pPr>
    </w:lvl>
    <w:lvl w:ilvl="5" w:tplc="280C001B" w:tentative="1">
      <w:start w:val="1"/>
      <w:numFmt w:val="lowerRoman"/>
      <w:lvlText w:val="%6."/>
      <w:lvlJc w:val="right"/>
      <w:pPr>
        <w:ind w:left="4320" w:hanging="180"/>
      </w:pPr>
    </w:lvl>
    <w:lvl w:ilvl="6" w:tplc="280C000F" w:tentative="1">
      <w:start w:val="1"/>
      <w:numFmt w:val="decimal"/>
      <w:lvlText w:val="%7."/>
      <w:lvlJc w:val="left"/>
      <w:pPr>
        <w:ind w:left="5040" w:hanging="360"/>
      </w:pPr>
    </w:lvl>
    <w:lvl w:ilvl="7" w:tplc="280C0019" w:tentative="1">
      <w:start w:val="1"/>
      <w:numFmt w:val="lowerLetter"/>
      <w:lvlText w:val="%8."/>
      <w:lvlJc w:val="left"/>
      <w:pPr>
        <w:ind w:left="5760" w:hanging="360"/>
      </w:pPr>
    </w:lvl>
    <w:lvl w:ilvl="8" w:tplc="2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7D7618"/>
    <w:multiLevelType w:val="hybridMultilevel"/>
    <w:tmpl w:val="9A16E05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4B69C2"/>
    <w:multiLevelType w:val="hybridMultilevel"/>
    <w:tmpl w:val="14CC4E40"/>
    <w:lvl w:ilvl="0" w:tplc="FFFFFFFF">
      <w:start w:val="1"/>
      <w:numFmt w:val="bullet"/>
      <w:lvlText w:val=""/>
      <w:lvlJc w:val="left"/>
      <w:pPr>
        <w:ind w:left="720" w:hanging="360"/>
      </w:pPr>
      <w:rPr>
        <w:rFonts w:ascii="Wingdings 3" w:hAnsi="Wingdings 3" w:cs="Times New Roman" w:hint="default"/>
        <w:color w:val="99330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7B7E3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4B1B1EE2"/>
    <w:multiLevelType w:val="hybridMultilevel"/>
    <w:tmpl w:val="F7A4F8B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A071E1"/>
    <w:multiLevelType w:val="hybridMultilevel"/>
    <w:tmpl w:val="1A56B99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150CDA"/>
    <w:multiLevelType w:val="hybridMultilevel"/>
    <w:tmpl w:val="86DE9D62"/>
    <w:lvl w:ilvl="0" w:tplc="FFFFFFFF">
      <w:start w:val="1"/>
      <w:numFmt w:val="bullet"/>
      <w:lvlText w:val=""/>
      <w:lvlJc w:val="left"/>
      <w:pPr>
        <w:ind w:left="720" w:hanging="360"/>
      </w:pPr>
      <w:rPr>
        <w:rFonts w:ascii="Wingdings 3" w:hAnsi="Wingdings 3" w:cs="Times New Roman" w:hint="default"/>
        <w:color w:val="99330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EE5382"/>
    <w:multiLevelType w:val="hybridMultilevel"/>
    <w:tmpl w:val="BF885B3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B10F19"/>
    <w:multiLevelType w:val="hybridMultilevel"/>
    <w:tmpl w:val="9FFAD360"/>
    <w:lvl w:ilvl="0" w:tplc="C61CA6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634675"/>
    <w:multiLevelType w:val="hybridMultilevel"/>
    <w:tmpl w:val="5C0832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D5695F"/>
    <w:multiLevelType w:val="hybridMultilevel"/>
    <w:tmpl w:val="7C1CE1D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0E700C"/>
    <w:multiLevelType w:val="multilevel"/>
    <w:tmpl w:val="77D80E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E634773"/>
    <w:multiLevelType w:val="hybridMultilevel"/>
    <w:tmpl w:val="74B81E4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8562A8"/>
    <w:multiLevelType w:val="hybridMultilevel"/>
    <w:tmpl w:val="051099BE"/>
    <w:lvl w:ilvl="0" w:tplc="2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1853AB"/>
    <w:multiLevelType w:val="hybridMultilevel"/>
    <w:tmpl w:val="9B48A692"/>
    <w:lvl w:ilvl="0" w:tplc="2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957A2D"/>
    <w:multiLevelType w:val="hybridMultilevel"/>
    <w:tmpl w:val="A50E8E8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E96EBE"/>
    <w:multiLevelType w:val="hybridMultilevel"/>
    <w:tmpl w:val="81065EF2"/>
    <w:lvl w:ilvl="0" w:tplc="9DAEAA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5F0DC2"/>
    <w:multiLevelType w:val="singleLevel"/>
    <w:tmpl w:val="040C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6FA55B28"/>
    <w:multiLevelType w:val="hybridMultilevel"/>
    <w:tmpl w:val="B616E3B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A3081F"/>
    <w:multiLevelType w:val="hybridMultilevel"/>
    <w:tmpl w:val="90D002C8"/>
    <w:lvl w:ilvl="0" w:tplc="FFFFFFFF">
      <w:start w:val="1"/>
      <w:numFmt w:val="bullet"/>
      <w:lvlText w:val=""/>
      <w:lvlJc w:val="left"/>
      <w:pPr>
        <w:ind w:left="1080" w:hanging="360"/>
      </w:pPr>
      <w:rPr>
        <w:rFonts w:ascii="Wingdings 3" w:hAnsi="Wingdings 3" w:cs="Times New Roman" w:hint="default"/>
        <w:color w:val="99330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82F63E5"/>
    <w:multiLevelType w:val="hybridMultilevel"/>
    <w:tmpl w:val="48483EDA"/>
    <w:lvl w:ilvl="0" w:tplc="2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D97C13"/>
    <w:multiLevelType w:val="hybridMultilevel"/>
    <w:tmpl w:val="59E4F33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063CEF"/>
    <w:multiLevelType w:val="hybridMultilevel"/>
    <w:tmpl w:val="E01E9024"/>
    <w:lvl w:ilvl="0" w:tplc="FFFFFFFF">
      <w:start w:val="1"/>
      <w:numFmt w:val="bullet"/>
      <w:lvlText w:val=""/>
      <w:lvlJc w:val="left"/>
      <w:pPr>
        <w:ind w:left="720" w:hanging="360"/>
      </w:pPr>
      <w:rPr>
        <w:rFonts w:ascii="Wingdings 3" w:hAnsi="Wingdings 3" w:cs="Times New Roman" w:hint="default"/>
        <w:color w:val="99330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B4620A"/>
    <w:multiLevelType w:val="hybridMultilevel"/>
    <w:tmpl w:val="82322740"/>
    <w:lvl w:ilvl="0" w:tplc="15D4B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892551"/>
    <w:multiLevelType w:val="hybridMultilevel"/>
    <w:tmpl w:val="911EA4BA"/>
    <w:lvl w:ilvl="0" w:tplc="FFFFFFFF">
      <w:start w:val="1"/>
      <w:numFmt w:val="bullet"/>
      <w:lvlText w:val=""/>
      <w:lvlJc w:val="left"/>
      <w:pPr>
        <w:ind w:left="720" w:hanging="360"/>
      </w:pPr>
      <w:rPr>
        <w:rFonts w:ascii="Wingdings 3" w:hAnsi="Wingdings 3" w:cs="Times New Roman" w:hint="default"/>
        <w:color w:val="993300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835125">
    <w:abstractNumId w:val="47"/>
  </w:num>
  <w:num w:numId="2" w16cid:durableId="970475770">
    <w:abstractNumId w:val="25"/>
  </w:num>
  <w:num w:numId="3" w16cid:durableId="2038390274">
    <w:abstractNumId w:val="45"/>
  </w:num>
  <w:num w:numId="4" w16cid:durableId="228657023">
    <w:abstractNumId w:val="34"/>
  </w:num>
  <w:num w:numId="5" w16cid:durableId="632759715">
    <w:abstractNumId w:val="29"/>
  </w:num>
  <w:num w:numId="6" w16cid:durableId="1036738326">
    <w:abstractNumId w:val="42"/>
  </w:num>
  <w:num w:numId="7" w16cid:durableId="1640769128">
    <w:abstractNumId w:val="2"/>
  </w:num>
  <w:num w:numId="8" w16cid:durableId="1748069717">
    <w:abstractNumId w:val="17"/>
  </w:num>
  <w:num w:numId="9" w16cid:durableId="2043285745">
    <w:abstractNumId w:val="8"/>
  </w:num>
  <w:num w:numId="10" w16cid:durableId="1873304875">
    <w:abstractNumId w:val="14"/>
  </w:num>
  <w:num w:numId="11" w16cid:durableId="1134984581">
    <w:abstractNumId w:val="46"/>
  </w:num>
  <w:num w:numId="12" w16cid:durableId="582378496">
    <w:abstractNumId w:val="31"/>
  </w:num>
  <w:num w:numId="13" w16cid:durableId="1193807426">
    <w:abstractNumId w:val="13"/>
  </w:num>
  <w:num w:numId="14" w16cid:durableId="1342244682">
    <w:abstractNumId w:val="28"/>
  </w:num>
  <w:num w:numId="15" w16cid:durableId="875430646">
    <w:abstractNumId w:val="36"/>
  </w:num>
  <w:num w:numId="16" w16cid:durableId="1238327337">
    <w:abstractNumId w:val="6"/>
  </w:num>
  <w:num w:numId="17" w16cid:durableId="1068455399">
    <w:abstractNumId w:val="4"/>
  </w:num>
  <w:num w:numId="18" w16cid:durableId="897664965">
    <w:abstractNumId w:val="32"/>
  </w:num>
  <w:num w:numId="19" w16cid:durableId="496768711">
    <w:abstractNumId w:val="43"/>
  </w:num>
  <w:num w:numId="20" w16cid:durableId="1600943099">
    <w:abstractNumId w:val="23"/>
  </w:num>
  <w:num w:numId="21" w16cid:durableId="269556366">
    <w:abstractNumId w:val="40"/>
  </w:num>
  <w:num w:numId="22" w16cid:durableId="1717468754">
    <w:abstractNumId w:val="26"/>
  </w:num>
  <w:num w:numId="23" w16cid:durableId="1545025272">
    <w:abstractNumId w:val="7"/>
  </w:num>
  <w:num w:numId="24" w16cid:durableId="1473526643">
    <w:abstractNumId w:val="37"/>
  </w:num>
  <w:num w:numId="25" w16cid:durableId="1595165441">
    <w:abstractNumId w:val="16"/>
  </w:num>
  <w:num w:numId="26" w16cid:durableId="524708007">
    <w:abstractNumId w:val="10"/>
  </w:num>
  <w:num w:numId="27" w16cid:durableId="1067335569">
    <w:abstractNumId w:val="39"/>
  </w:num>
  <w:num w:numId="28" w16cid:durableId="767431771">
    <w:abstractNumId w:val="19"/>
  </w:num>
  <w:num w:numId="29" w16cid:durableId="1224409830">
    <w:abstractNumId w:val="38"/>
  </w:num>
  <w:num w:numId="30" w16cid:durableId="2045404582">
    <w:abstractNumId w:val="41"/>
  </w:num>
  <w:num w:numId="31" w16cid:durableId="457994747">
    <w:abstractNumId w:val="0"/>
  </w:num>
  <w:num w:numId="32" w16cid:durableId="1916893225">
    <w:abstractNumId w:val="5"/>
  </w:num>
  <w:num w:numId="33" w16cid:durableId="1064909122">
    <w:abstractNumId w:val="33"/>
  </w:num>
  <w:num w:numId="34" w16cid:durableId="1073116115">
    <w:abstractNumId w:val="18"/>
  </w:num>
  <w:num w:numId="35" w16cid:durableId="1538278101">
    <w:abstractNumId w:val="12"/>
  </w:num>
  <w:num w:numId="36" w16cid:durableId="1267420573">
    <w:abstractNumId w:val="27"/>
  </w:num>
  <w:num w:numId="37" w16cid:durableId="980618024">
    <w:abstractNumId w:val="20"/>
  </w:num>
  <w:num w:numId="38" w16cid:durableId="71436299">
    <w:abstractNumId w:val="24"/>
  </w:num>
  <w:num w:numId="39" w16cid:durableId="2058160129">
    <w:abstractNumId w:val="21"/>
  </w:num>
  <w:num w:numId="40" w16cid:durableId="1388916538">
    <w:abstractNumId w:val="9"/>
  </w:num>
  <w:num w:numId="41" w16cid:durableId="2032104794">
    <w:abstractNumId w:val="35"/>
  </w:num>
  <w:num w:numId="42" w16cid:durableId="205877459">
    <w:abstractNumId w:val="11"/>
  </w:num>
  <w:num w:numId="43" w16cid:durableId="2102487660">
    <w:abstractNumId w:val="3"/>
  </w:num>
  <w:num w:numId="44" w16cid:durableId="475338255">
    <w:abstractNumId w:val="44"/>
  </w:num>
  <w:num w:numId="45" w16cid:durableId="942107317">
    <w:abstractNumId w:val="1"/>
  </w:num>
  <w:num w:numId="46" w16cid:durableId="263654858">
    <w:abstractNumId w:val="15"/>
  </w:num>
  <w:num w:numId="47" w16cid:durableId="979847971">
    <w:abstractNumId w:val="30"/>
  </w:num>
  <w:num w:numId="48" w16cid:durableId="623468725">
    <w:abstractNumId w:val="2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39B"/>
    <w:rsid w:val="00012F31"/>
    <w:rsid w:val="00022F0C"/>
    <w:rsid w:val="00023347"/>
    <w:rsid w:val="0002444C"/>
    <w:rsid w:val="00026C13"/>
    <w:rsid w:val="0003138E"/>
    <w:rsid w:val="00032F3B"/>
    <w:rsid w:val="00037EE8"/>
    <w:rsid w:val="00040FCA"/>
    <w:rsid w:val="00046E71"/>
    <w:rsid w:val="000803FA"/>
    <w:rsid w:val="000A0AD5"/>
    <w:rsid w:val="000A0AFD"/>
    <w:rsid w:val="000A5588"/>
    <w:rsid w:val="000B1A3D"/>
    <w:rsid w:val="000B2BDA"/>
    <w:rsid w:val="000B42A7"/>
    <w:rsid w:val="000B494C"/>
    <w:rsid w:val="000C19DA"/>
    <w:rsid w:val="000C1AFE"/>
    <w:rsid w:val="000F1AFD"/>
    <w:rsid w:val="000F4EAE"/>
    <w:rsid w:val="000F4F9E"/>
    <w:rsid w:val="000F5641"/>
    <w:rsid w:val="000F7150"/>
    <w:rsid w:val="000F7300"/>
    <w:rsid w:val="000F75AB"/>
    <w:rsid w:val="00106F7A"/>
    <w:rsid w:val="00111BD0"/>
    <w:rsid w:val="001128B7"/>
    <w:rsid w:val="00115063"/>
    <w:rsid w:val="00132FCC"/>
    <w:rsid w:val="001344C2"/>
    <w:rsid w:val="00136805"/>
    <w:rsid w:val="00140D2C"/>
    <w:rsid w:val="00166EBA"/>
    <w:rsid w:val="001803B9"/>
    <w:rsid w:val="00187788"/>
    <w:rsid w:val="00190B12"/>
    <w:rsid w:val="001911DB"/>
    <w:rsid w:val="00191619"/>
    <w:rsid w:val="001A185A"/>
    <w:rsid w:val="001C2968"/>
    <w:rsid w:val="001E1DD5"/>
    <w:rsid w:val="001E739B"/>
    <w:rsid w:val="001E79A3"/>
    <w:rsid w:val="001F06DB"/>
    <w:rsid w:val="001F0E5D"/>
    <w:rsid w:val="001F671C"/>
    <w:rsid w:val="001F7E70"/>
    <w:rsid w:val="00203137"/>
    <w:rsid w:val="00205520"/>
    <w:rsid w:val="00205D58"/>
    <w:rsid w:val="002070A6"/>
    <w:rsid w:val="00211719"/>
    <w:rsid w:val="00213830"/>
    <w:rsid w:val="00213B13"/>
    <w:rsid w:val="00220415"/>
    <w:rsid w:val="0022099F"/>
    <w:rsid w:val="00221768"/>
    <w:rsid w:val="00224276"/>
    <w:rsid w:val="00225257"/>
    <w:rsid w:val="00240DDD"/>
    <w:rsid w:val="00244419"/>
    <w:rsid w:val="002568C8"/>
    <w:rsid w:val="002577FA"/>
    <w:rsid w:val="0026599D"/>
    <w:rsid w:val="002822DE"/>
    <w:rsid w:val="00282427"/>
    <w:rsid w:val="00282679"/>
    <w:rsid w:val="00292B2D"/>
    <w:rsid w:val="0029401D"/>
    <w:rsid w:val="002948C8"/>
    <w:rsid w:val="002A3DCB"/>
    <w:rsid w:val="002A44D5"/>
    <w:rsid w:val="002A622D"/>
    <w:rsid w:val="002B26B6"/>
    <w:rsid w:val="002B2B60"/>
    <w:rsid w:val="002B688A"/>
    <w:rsid w:val="002C7F9C"/>
    <w:rsid w:val="002D02DC"/>
    <w:rsid w:val="002D5619"/>
    <w:rsid w:val="002D57CA"/>
    <w:rsid w:val="002D5F68"/>
    <w:rsid w:val="002D66EF"/>
    <w:rsid w:val="002E165F"/>
    <w:rsid w:val="002E404B"/>
    <w:rsid w:val="002E4D99"/>
    <w:rsid w:val="002E7BD4"/>
    <w:rsid w:val="002F2C5E"/>
    <w:rsid w:val="002F65B7"/>
    <w:rsid w:val="003030D2"/>
    <w:rsid w:val="003178C0"/>
    <w:rsid w:val="00320BCF"/>
    <w:rsid w:val="00321A5C"/>
    <w:rsid w:val="003249F7"/>
    <w:rsid w:val="00325C56"/>
    <w:rsid w:val="00325CAA"/>
    <w:rsid w:val="00326DD8"/>
    <w:rsid w:val="00327930"/>
    <w:rsid w:val="00340BAE"/>
    <w:rsid w:val="00341F55"/>
    <w:rsid w:val="0034207B"/>
    <w:rsid w:val="00352B83"/>
    <w:rsid w:val="00354414"/>
    <w:rsid w:val="003552B7"/>
    <w:rsid w:val="00355FA7"/>
    <w:rsid w:val="00363EA1"/>
    <w:rsid w:val="00370A84"/>
    <w:rsid w:val="00380CFC"/>
    <w:rsid w:val="003863B5"/>
    <w:rsid w:val="003911A6"/>
    <w:rsid w:val="0039215C"/>
    <w:rsid w:val="0039439B"/>
    <w:rsid w:val="003A48A0"/>
    <w:rsid w:val="003C450C"/>
    <w:rsid w:val="003C45E3"/>
    <w:rsid w:val="003C4DA4"/>
    <w:rsid w:val="003D45D6"/>
    <w:rsid w:val="003D60C3"/>
    <w:rsid w:val="003E4364"/>
    <w:rsid w:val="003E57E6"/>
    <w:rsid w:val="003E5901"/>
    <w:rsid w:val="003F0759"/>
    <w:rsid w:val="003F5FB4"/>
    <w:rsid w:val="003F60DD"/>
    <w:rsid w:val="00402491"/>
    <w:rsid w:val="00402DE7"/>
    <w:rsid w:val="0041037E"/>
    <w:rsid w:val="00422B94"/>
    <w:rsid w:val="00422E74"/>
    <w:rsid w:val="00433222"/>
    <w:rsid w:val="00436D60"/>
    <w:rsid w:val="00443B95"/>
    <w:rsid w:val="00443E8F"/>
    <w:rsid w:val="00452504"/>
    <w:rsid w:val="00456EDE"/>
    <w:rsid w:val="00463831"/>
    <w:rsid w:val="00465B93"/>
    <w:rsid w:val="00467ABA"/>
    <w:rsid w:val="00473E7D"/>
    <w:rsid w:val="00495916"/>
    <w:rsid w:val="00496625"/>
    <w:rsid w:val="004977D3"/>
    <w:rsid w:val="004A21EB"/>
    <w:rsid w:val="004A705F"/>
    <w:rsid w:val="004B2D0A"/>
    <w:rsid w:val="004B6852"/>
    <w:rsid w:val="004C2980"/>
    <w:rsid w:val="004C5033"/>
    <w:rsid w:val="004D13E6"/>
    <w:rsid w:val="004D1D70"/>
    <w:rsid w:val="004D42F8"/>
    <w:rsid w:val="004E748C"/>
    <w:rsid w:val="004F6308"/>
    <w:rsid w:val="004F6B0A"/>
    <w:rsid w:val="00501205"/>
    <w:rsid w:val="005022BB"/>
    <w:rsid w:val="00502EEA"/>
    <w:rsid w:val="005129F7"/>
    <w:rsid w:val="00513928"/>
    <w:rsid w:val="00515CDD"/>
    <w:rsid w:val="00525BE7"/>
    <w:rsid w:val="00526B21"/>
    <w:rsid w:val="00530445"/>
    <w:rsid w:val="00531968"/>
    <w:rsid w:val="00534632"/>
    <w:rsid w:val="00536962"/>
    <w:rsid w:val="00536BAB"/>
    <w:rsid w:val="0054388B"/>
    <w:rsid w:val="005444F4"/>
    <w:rsid w:val="005449A2"/>
    <w:rsid w:val="00552181"/>
    <w:rsid w:val="00553178"/>
    <w:rsid w:val="0056385D"/>
    <w:rsid w:val="00566806"/>
    <w:rsid w:val="00570BA1"/>
    <w:rsid w:val="00572079"/>
    <w:rsid w:val="005814FC"/>
    <w:rsid w:val="00584ED1"/>
    <w:rsid w:val="00591363"/>
    <w:rsid w:val="005943E0"/>
    <w:rsid w:val="005A42CB"/>
    <w:rsid w:val="005B1841"/>
    <w:rsid w:val="005B6021"/>
    <w:rsid w:val="005D00A2"/>
    <w:rsid w:val="005D79DB"/>
    <w:rsid w:val="005F0CA7"/>
    <w:rsid w:val="005F2C71"/>
    <w:rsid w:val="00600599"/>
    <w:rsid w:val="00600C13"/>
    <w:rsid w:val="006042A8"/>
    <w:rsid w:val="00610EE5"/>
    <w:rsid w:val="0061440C"/>
    <w:rsid w:val="00616F7F"/>
    <w:rsid w:val="00626873"/>
    <w:rsid w:val="00665E64"/>
    <w:rsid w:val="006716C4"/>
    <w:rsid w:val="00671DAA"/>
    <w:rsid w:val="006739DC"/>
    <w:rsid w:val="00675422"/>
    <w:rsid w:val="00675A83"/>
    <w:rsid w:val="00686A81"/>
    <w:rsid w:val="00690F03"/>
    <w:rsid w:val="0069143C"/>
    <w:rsid w:val="006937AE"/>
    <w:rsid w:val="006947C4"/>
    <w:rsid w:val="00697E5A"/>
    <w:rsid w:val="006A0FB4"/>
    <w:rsid w:val="006A1B9E"/>
    <w:rsid w:val="006A57DE"/>
    <w:rsid w:val="006B567F"/>
    <w:rsid w:val="006B6373"/>
    <w:rsid w:val="006C71AE"/>
    <w:rsid w:val="006C7D6C"/>
    <w:rsid w:val="006D0A58"/>
    <w:rsid w:val="006D411F"/>
    <w:rsid w:val="006D61F0"/>
    <w:rsid w:val="006E0970"/>
    <w:rsid w:val="006E25C9"/>
    <w:rsid w:val="00721E56"/>
    <w:rsid w:val="00727C43"/>
    <w:rsid w:val="007326C3"/>
    <w:rsid w:val="007347D5"/>
    <w:rsid w:val="007406CC"/>
    <w:rsid w:val="00740ACC"/>
    <w:rsid w:val="00741761"/>
    <w:rsid w:val="00741CD2"/>
    <w:rsid w:val="0074646F"/>
    <w:rsid w:val="00761A61"/>
    <w:rsid w:val="00762511"/>
    <w:rsid w:val="007672CC"/>
    <w:rsid w:val="00771CF2"/>
    <w:rsid w:val="00786342"/>
    <w:rsid w:val="00787E1F"/>
    <w:rsid w:val="00797CC5"/>
    <w:rsid w:val="007A33F6"/>
    <w:rsid w:val="007A6E33"/>
    <w:rsid w:val="007A6E41"/>
    <w:rsid w:val="007B68FF"/>
    <w:rsid w:val="007B71FA"/>
    <w:rsid w:val="007C1AFD"/>
    <w:rsid w:val="007C3537"/>
    <w:rsid w:val="007E08B3"/>
    <w:rsid w:val="007E537F"/>
    <w:rsid w:val="007E7695"/>
    <w:rsid w:val="007F1A23"/>
    <w:rsid w:val="007F500F"/>
    <w:rsid w:val="008052E2"/>
    <w:rsid w:val="0081266B"/>
    <w:rsid w:val="0081696C"/>
    <w:rsid w:val="00821A43"/>
    <w:rsid w:val="00821C19"/>
    <w:rsid w:val="0082787A"/>
    <w:rsid w:val="008502DA"/>
    <w:rsid w:val="00856AE7"/>
    <w:rsid w:val="00861CDA"/>
    <w:rsid w:val="00865144"/>
    <w:rsid w:val="00870AAC"/>
    <w:rsid w:val="00871560"/>
    <w:rsid w:val="008751A4"/>
    <w:rsid w:val="0088311B"/>
    <w:rsid w:val="00885AFB"/>
    <w:rsid w:val="00885EB9"/>
    <w:rsid w:val="00887B8C"/>
    <w:rsid w:val="00897B2C"/>
    <w:rsid w:val="008A08B2"/>
    <w:rsid w:val="008A474E"/>
    <w:rsid w:val="008A5D62"/>
    <w:rsid w:val="008D6591"/>
    <w:rsid w:val="008E5F0F"/>
    <w:rsid w:val="008F0189"/>
    <w:rsid w:val="008F50F9"/>
    <w:rsid w:val="00904E7F"/>
    <w:rsid w:val="009061A6"/>
    <w:rsid w:val="0090688C"/>
    <w:rsid w:val="00911BA2"/>
    <w:rsid w:val="009121C8"/>
    <w:rsid w:val="00913F54"/>
    <w:rsid w:val="00917578"/>
    <w:rsid w:val="00922E08"/>
    <w:rsid w:val="00926660"/>
    <w:rsid w:val="00927786"/>
    <w:rsid w:val="00935C7A"/>
    <w:rsid w:val="00944312"/>
    <w:rsid w:val="009519B8"/>
    <w:rsid w:val="00955A2C"/>
    <w:rsid w:val="0095755D"/>
    <w:rsid w:val="009853F6"/>
    <w:rsid w:val="00987087"/>
    <w:rsid w:val="00990C20"/>
    <w:rsid w:val="00991D02"/>
    <w:rsid w:val="00993B49"/>
    <w:rsid w:val="0099523C"/>
    <w:rsid w:val="009A25F4"/>
    <w:rsid w:val="009A576A"/>
    <w:rsid w:val="009A706E"/>
    <w:rsid w:val="009B03AD"/>
    <w:rsid w:val="009B1A24"/>
    <w:rsid w:val="009C31A6"/>
    <w:rsid w:val="009C4921"/>
    <w:rsid w:val="009D2265"/>
    <w:rsid w:val="009E3476"/>
    <w:rsid w:val="009E421A"/>
    <w:rsid w:val="009E44F2"/>
    <w:rsid w:val="009F78A7"/>
    <w:rsid w:val="00A06862"/>
    <w:rsid w:val="00A102CD"/>
    <w:rsid w:val="00A10931"/>
    <w:rsid w:val="00A11F6A"/>
    <w:rsid w:val="00A141DF"/>
    <w:rsid w:val="00A16DAA"/>
    <w:rsid w:val="00A24FA9"/>
    <w:rsid w:val="00A27666"/>
    <w:rsid w:val="00A36559"/>
    <w:rsid w:val="00A37662"/>
    <w:rsid w:val="00A41DA4"/>
    <w:rsid w:val="00A45284"/>
    <w:rsid w:val="00A45BB6"/>
    <w:rsid w:val="00A56E22"/>
    <w:rsid w:val="00A57C9B"/>
    <w:rsid w:val="00A62DCD"/>
    <w:rsid w:val="00A64BB2"/>
    <w:rsid w:val="00A64E28"/>
    <w:rsid w:val="00A72795"/>
    <w:rsid w:val="00A86AA0"/>
    <w:rsid w:val="00A95E1A"/>
    <w:rsid w:val="00AA1D71"/>
    <w:rsid w:val="00AB07DC"/>
    <w:rsid w:val="00AB6B1D"/>
    <w:rsid w:val="00AC0B10"/>
    <w:rsid w:val="00AC313B"/>
    <w:rsid w:val="00AC4273"/>
    <w:rsid w:val="00AC4F30"/>
    <w:rsid w:val="00AD4D8C"/>
    <w:rsid w:val="00AD5E82"/>
    <w:rsid w:val="00AE1777"/>
    <w:rsid w:val="00AF0AEC"/>
    <w:rsid w:val="00AF449A"/>
    <w:rsid w:val="00AF5B57"/>
    <w:rsid w:val="00AF5BFB"/>
    <w:rsid w:val="00B00644"/>
    <w:rsid w:val="00B013D2"/>
    <w:rsid w:val="00B03992"/>
    <w:rsid w:val="00B10B50"/>
    <w:rsid w:val="00B145DF"/>
    <w:rsid w:val="00B16712"/>
    <w:rsid w:val="00B21D97"/>
    <w:rsid w:val="00B33513"/>
    <w:rsid w:val="00B36517"/>
    <w:rsid w:val="00B5192B"/>
    <w:rsid w:val="00B54134"/>
    <w:rsid w:val="00B55A1F"/>
    <w:rsid w:val="00B55BD0"/>
    <w:rsid w:val="00B607C1"/>
    <w:rsid w:val="00B67997"/>
    <w:rsid w:val="00B711A2"/>
    <w:rsid w:val="00B7323B"/>
    <w:rsid w:val="00B732B7"/>
    <w:rsid w:val="00B826FE"/>
    <w:rsid w:val="00B840A5"/>
    <w:rsid w:val="00B859E0"/>
    <w:rsid w:val="00B95493"/>
    <w:rsid w:val="00B9605E"/>
    <w:rsid w:val="00B97686"/>
    <w:rsid w:val="00BD097B"/>
    <w:rsid w:val="00BD1044"/>
    <w:rsid w:val="00BF0609"/>
    <w:rsid w:val="00C025F6"/>
    <w:rsid w:val="00C15A7D"/>
    <w:rsid w:val="00C1619B"/>
    <w:rsid w:val="00C2296A"/>
    <w:rsid w:val="00C249B1"/>
    <w:rsid w:val="00C3223C"/>
    <w:rsid w:val="00C34635"/>
    <w:rsid w:val="00C539E3"/>
    <w:rsid w:val="00C553D7"/>
    <w:rsid w:val="00C63B8D"/>
    <w:rsid w:val="00C72830"/>
    <w:rsid w:val="00C74B8C"/>
    <w:rsid w:val="00C75A17"/>
    <w:rsid w:val="00C7673C"/>
    <w:rsid w:val="00C77D79"/>
    <w:rsid w:val="00C8221C"/>
    <w:rsid w:val="00C8282C"/>
    <w:rsid w:val="00C92389"/>
    <w:rsid w:val="00C93688"/>
    <w:rsid w:val="00C957AC"/>
    <w:rsid w:val="00CB4F6D"/>
    <w:rsid w:val="00CB4FE0"/>
    <w:rsid w:val="00CC129D"/>
    <w:rsid w:val="00CC3D28"/>
    <w:rsid w:val="00CD0284"/>
    <w:rsid w:val="00CE320F"/>
    <w:rsid w:val="00CF3F41"/>
    <w:rsid w:val="00CF7C6C"/>
    <w:rsid w:val="00D04EA5"/>
    <w:rsid w:val="00D2790D"/>
    <w:rsid w:val="00D31ED9"/>
    <w:rsid w:val="00D4050F"/>
    <w:rsid w:val="00D50A01"/>
    <w:rsid w:val="00D61E87"/>
    <w:rsid w:val="00D65AAE"/>
    <w:rsid w:val="00D77761"/>
    <w:rsid w:val="00D823A3"/>
    <w:rsid w:val="00D864AF"/>
    <w:rsid w:val="00D940D4"/>
    <w:rsid w:val="00D97E38"/>
    <w:rsid w:val="00DA2AF6"/>
    <w:rsid w:val="00DA4AA4"/>
    <w:rsid w:val="00DA7D5D"/>
    <w:rsid w:val="00DB6130"/>
    <w:rsid w:val="00DB6789"/>
    <w:rsid w:val="00DC0432"/>
    <w:rsid w:val="00DC1EC0"/>
    <w:rsid w:val="00DF35D6"/>
    <w:rsid w:val="00E21FAF"/>
    <w:rsid w:val="00E24F61"/>
    <w:rsid w:val="00E31605"/>
    <w:rsid w:val="00E3440D"/>
    <w:rsid w:val="00E40A0E"/>
    <w:rsid w:val="00E41FCF"/>
    <w:rsid w:val="00E43F2B"/>
    <w:rsid w:val="00E45216"/>
    <w:rsid w:val="00E45D17"/>
    <w:rsid w:val="00E464E9"/>
    <w:rsid w:val="00E47A1A"/>
    <w:rsid w:val="00E50D78"/>
    <w:rsid w:val="00E55C3E"/>
    <w:rsid w:val="00E62354"/>
    <w:rsid w:val="00E72B8C"/>
    <w:rsid w:val="00E74660"/>
    <w:rsid w:val="00E80CB0"/>
    <w:rsid w:val="00E817DE"/>
    <w:rsid w:val="00E970DC"/>
    <w:rsid w:val="00EA1C48"/>
    <w:rsid w:val="00EA5F5E"/>
    <w:rsid w:val="00EA751D"/>
    <w:rsid w:val="00EC0405"/>
    <w:rsid w:val="00EC3508"/>
    <w:rsid w:val="00EC4B69"/>
    <w:rsid w:val="00EC7842"/>
    <w:rsid w:val="00ED258E"/>
    <w:rsid w:val="00ED32F7"/>
    <w:rsid w:val="00ED412E"/>
    <w:rsid w:val="00ED7A8C"/>
    <w:rsid w:val="00ED7E98"/>
    <w:rsid w:val="00EE3746"/>
    <w:rsid w:val="00EE7D76"/>
    <w:rsid w:val="00EF0EAD"/>
    <w:rsid w:val="00EF4EAB"/>
    <w:rsid w:val="00EF7F3F"/>
    <w:rsid w:val="00F01A5E"/>
    <w:rsid w:val="00F07F20"/>
    <w:rsid w:val="00F11EB6"/>
    <w:rsid w:val="00F12633"/>
    <w:rsid w:val="00F136BA"/>
    <w:rsid w:val="00F146AC"/>
    <w:rsid w:val="00F17E48"/>
    <w:rsid w:val="00F2269B"/>
    <w:rsid w:val="00F23727"/>
    <w:rsid w:val="00F26B1E"/>
    <w:rsid w:val="00F32880"/>
    <w:rsid w:val="00F3357C"/>
    <w:rsid w:val="00F35BAD"/>
    <w:rsid w:val="00F4058C"/>
    <w:rsid w:val="00F454E3"/>
    <w:rsid w:val="00F4587A"/>
    <w:rsid w:val="00F45AF7"/>
    <w:rsid w:val="00F4760D"/>
    <w:rsid w:val="00F52D35"/>
    <w:rsid w:val="00F665C2"/>
    <w:rsid w:val="00F72004"/>
    <w:rsid w:val="00F73F9F"/>
    <w:rsid w:val="00F87221"/>
    <w:rsid w:val="00F87F8D"/>
    <w:rsid w:val="00F9364D"/>
    <w:rsid w:val="00FB014F"/>
    <w:rsid w:val="00FB0A0B"/>
    <w:rsid w:val="00FB0DA2"/>
    <w:rsid w:val="00FB170E"/>
    <w:rsid w:val="00FB72E1"/>
    <w:rsid w:val="00FC02EF"/>
    <w:rsid w:val="00FC0DFF"/>
    <w:rsid w:val="00FC4F8F"/>
    <w:rsid w:val="00FD0E98"/>
    <w:rsid w:val="00FD2746"/>
    <w:rsid w:val="00FE4470"/>
    <w:rsid w:val="00FE5FBC"/>
    <w:rsid w:val="00FF0B77"/>
    <w:rsid w:val="00FF2697"/>
    <w:rsid w:val="00FF51C9"/>
    <w:rsid w:val="00FF66EA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28A8D"/>
  <w15:docId w15:val="{0EB3DE46-8634-4D9C-A4CA-9FD05B8E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A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1E739B"/>
    <w:pPr>
      <w:keepNext/>
      <w:jc w:val="center"/>
      <w:outlineLvl w:val="0"/>
    </w:pPr>
    <w:rPr>
      <w:b/>
      <w:caps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E73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6385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6385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6385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6385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602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1E739B"/>
    <w:rPr>
      <w:rFonts w:ascii="Times New Roman" w:eastAsia="Times New Roman" w:hAnsi="Times New Roman" w:cs="Times New Roman"/>
      <w:b/>
      <w:caps/>
      <w:sz w:val="24"/>
      <w:szCs w:val="24"/>
      <w:lang w:eastAsia="fr-FR"/>
    </w:rPr>
  </w:style>
  <w:style w:type="paragraph" w:styleId="En-tte">
    <w:name w:val="header"/>
    <w:basedOn w:val="Normal"/>
    <w:link w:val="En-tteCar"/>
    <w:rsid w:val="001E739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1E739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1E739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E739B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">
    <w:name w:val="Title"/>
    <w:basedOn w:val="Normal"/>
    <w:link w:val="TitreCar"/>
    <w:uiPriority w:val="99"/>
    <w:qFormat/>
    <w:rsid w:val="001E739B"/>
    <w:pPr>
      <w:jc w:val="center"/>
    </w:pPr>
    <w:rPr>
      <w:b/>
      <w:bCs/>
    </w:rPr>
  </w:style>
  <w:style w:type="character" w:customStyle="1" w:styleId="TitreCar">
    <w:name w:val="Titre Car"/>
    <w:basedOn w:val="Policepardfaut"/>
    <w:link w:val="Titre"/>
    <w:uiPriority w:val="99"/>
    <w:rsid w:val="001E739B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E73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fr-FR"/>
    </w:rPr>
  </w:style>
  <w:style w:type="character" w:customStyle="1" w:styleId="Titre4Car">
    <w:name w:val="Titre 4 Car"/>
    <w:basedOn w:val="Policepardfaut"/>
    <w:link w:val="Titre4"/>
    <w:uiPriority w:val="9"/>
    <w:rsid w:val="0056385D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56385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56385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56385D"/>
    <w:rPr>
      <w:sz w:val="28"/>
    </w:rPr>
  </w:style>
  <w:style w:type="character" w:customStyle="1" w:styleId="CorpsdetexteCar">
    <w:name w:val="Corps de texte Car"/>
    <w:basedOn w:val="Policepardfaut"/>
    <w:link w:val="Corpsdetexte"/>
    <w:semiHidden/>
    <w:rsid w:val="0056385D"/>
    <w:rPr>
      <w:rFonts w:ascii="Times New Roman" w:eastAsia="Times New Roman" w:hAnsi="Times New Roman" w:cs="Times New Roman"/>
      <w:sz w:val="28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56385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5B602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fr-FR"/>
    </w:rPr>
  </w:style>
  <w:style w:type="paragraph" w:styleId="Sansinterligne">
    <w:name w:val="No Spacing"/>
    <w:link w:val="SansinterligneCar"/>
    <w:uiPriority w:val="1"/>
    <w:qFormat/>
    <w:rsid w:val="00FB014F"/>
    <w:pPr>
      <w:spacing w:after="0" w:line="240" w:lineRule="auto"/>
    </w:pPr>
    <w:rPr>
      <w:rFonts w:eastAsiaTheme="minorEastAsia"/>
    </w:rPr>
  </w:style>
  <w:style w:type="character" w:customStyle="1" w:styleId="SansinterligneCar">
    <w:name w:val="Sans interligne Car"/>
    <w:basedOn w:val="Policepardfaut"/>
    <w:link w:val="Sansinterligne"/>
    <w:uiPriority w:val="1"/>
    <w:rsid w:val="00FB014F"/>
    <w:rPr>
      <w:rFonts w:eastAsiaTheme="minorEastAsi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014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014F"/>
    <w:rPr>
      <w:rFonts w:ascii="Tahoma" w:eastAsia="Times New Roman" w:hAnsi="Tahoma" w:cs="Tahoma"/>
      <w:sz w:val="16"/>
      <w:szCs w:val="16"/>
      <w:lang w:eastAsia="fr-FR"/>
    </w:rPr>
  </w:style>
  <w:style w:type="paragraph" w:styleId="Corpsdetexte2">
    <w:name w:val="Body Text 2"/>
    <w:basedOn w:val="Normal"/>
    <w:link w:val="Corpsdetexte2Car"/>
    <w:uiPriority w:val="99"/>
    <w:unhideWhenUsed/>
    <w:rsid w:val="00944312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944312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WW-Absatz-Standardschriftart11111">
    <w:name w:val="WW-Absatz-Standardschriftart11111"/>
    <w:rsid w:val="00422E74"/>
  </w:style>
  <w:style w:type="paragraph" w:customStyle="1" w:styleId="Paragraphedeliste1">
    <w:name w:val="Paragraphe de liste1"/>
    <w:basedOn w:val="Normal"/>
    <w:rsid w:val="00F146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566806"/>
    <w:pPr>
      <w:ind w:left="720"/>
      <w:contextualSpacing/>
    </w:pPr>
  </w:style>
  <w:style w:type="paragraph" w:customStyle="1" w:styleId="xl25">
    <w:name w:val="xl25"/>
    <w:basedOn w:val="Normal"/>
    <w:rsid w:val="00E40A0E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lledutableau">
    <w:name w:val="Table Grid"/>
    <w:basedOn w:val="TableauNormal"/>
    <w:uiPriority w:val="59"/>
    <w:rsid w:val="00325C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lledutableau1">
    <w:name w:val="Grille du tableau1"/>
    <w:basedOn w:val="TableauNormal"/>
    <w:next w:val="Grilledutableau"/>
    <w:uiPriority w:val="59"/>
    <w:rsid w:val="00B03992"/>
    <w:pPr>
      <w:spacing w:after="0" w:line="240" w:lineRule="auto"/>
    </w:pPr>
    <w:rPr>
      <w:lang w:val="fr-S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A64BB2"/>
    <w:pPr>
      <w:spacing w:after="0" w:line="240" w:lineRule="auto"/>
    </w:pPr>
    <w:rPr>
      <w:lang w:val="fr-S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803FA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image" Target="media/image8.emf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image" Target="media/image7.emf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10" Type="http://schemas.openxmlformats.org/officeDocument/2006/relationships/image" Target="media/image2.emf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2025-03-06T00:00:00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9905C11-CD0D-4F5E-A71D-DF5B373CA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6436</Words>
  <Characters>35398</Characters>
  <Application>Microsoft Office Word</Application>
  <DocSecurity>0</DocSecurity>
  <Lines>294</Lines>
  <Paragraphs>83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DE MAITRISE SANITAIRE</vt:lpstr>
    </vt:vector>
  </TitlesOfParts>
  <Company>GIE MANTOULAY GUENE</Company>
  <LinksUpToDate>false</LinksUpToDate>
  <CharactersWithSpaces>41751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MAITRISE SANITAIRE</dc:title>
  <dc:subject>Version 00</dc:subject>
  <dc:creator>babacar.sene</dc:creator>
  <cp:keywords/>
  <dc:description/>
  <cp:lastModifiedBy>Seynabou CAMARA</cp:lastModifiedBy>
  <cp:revision>2</cp:revision>
  <dcterms:created xsi:type="dcterms:W3CDTF">2026-09-19T19:31:00Z</dcterms:created>
  <dcterms:modified xsi:type="dcterms:W3CDTF">2026-09-19T19:31:00Z</dcterms:modified>
</cp:coreProperties>
</file>